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99" w:rsidRPr="00677699" w:rsidRDefault="00677699" w:rsidP="00677699">
      <w:pPr>
        <w:spacing w:after="0" w:line="240" w:lineRule="auto"/>
        <w:jc w:val="center"/>
        <w:rPr>
          <w:b/>
        </w:rPr>
      </w:pPr>
      <w:r>
        <w:rPr>
          <w:b/>
        </w:rPr>
        <w:t>AVISO DE RETÍFICA</w:t>
      </w:r>
    </w:p>
    <w:p w:rsidR="00677699" w:rsidRPr="00677699" w:rsidRDefault="00677699" w:rsidP="00677699">
      <w:pPr>
        <w:spacing w:after="0" w:line="240" w:lineRule="auto"/>
        <w:jc w:val="center"/>
        <w:rPr>
          <w:b/>
        </w:rPr>
      </w:pPr>
      <w:r w:rsidRPr="00677699">
        <w:rPr>
          <w:b/>
        </w:rPr>
        <w:t>ESTADO DE SANTA CATARINA - MUNICÍPIO DE PONTE SERRADA</w:t>
      </w:r>
    </w:p>
    <w:p w:rsidR="00677699" w:rsidRPr="00677699" w:rsidRDefault="00677699" w:rsidP="0093609C">
      <w:pPr>
        <w:spacing w:after="0" w:line="240" w:lineRule="auto"/>
        <w:jc w:val="both"/>
        <w:rPr>
          <w:b/>
        </w:rPr>
      </w:pPr>
      <w:r w:rsidRPr="00677699">
        <w:rPr>
          <w:b/>
        </w:rPr>
        <w:t>PROCESSO LICITATÓRIO Nº 26/2017-FMS – PREGÃO PRESENCIAL Nº 16/2017- FMS</w:t>
      </w:r>
    </w:p>
    <w:p w:rsidR="00677699" w:rsidRPr="00AF5648" w:rsidRDefault="00677699" w:rsidP="0093609C">
      <w:pPr>
        <w:spacing w:after="0" w:line="240" w:lineRule="auto"/>
        <w:jc w:val="both"/>
        <w:rPr>
          <w:u w:val="single"/>
        </w:rPr>
      </w:pPr>
      <w:r>
        <w:t>O</w:t>
      </w:r>
      <w:r>
        <w:t>bjeto</w:t>
      </w:r>
      <w:r>
        <w:t>:</w:t>
      </w:r>
      <w:r>
        <w:t xml:space="preserve"> CONTRATAÇÃO DE EMPRESA ESPECIALIZADA NA ÁREA DE INFORMÁTICA PARA LICENCIAMENTO DE SOFTWARE INTEGRADO PARA GESTÃO PÚBLICA NA ÁREA DA SAÚDE, CONFORME ESPECIFICAÇÕES DESCRITAS NO ANEXO II. </w:t>
      </w:r>
      <w:r>
        <w:t xml:space="preserve">Onde lê-se: </w:t>
      </w:r>
      <w:r>
        <w:t xml:space="preserve">Recebimento dos Envelopes até às 08:00 horas e 50 minutos (horário de Brasília) do dia 17/08/2017. Abertura da Sessão às 09 horas (horário </w:t>
      </w:r>
      <w:r>
        <w:t xml:space="preserve">de Brasília) do dia 17/08/2017; </w:t>
      </w:r>
      <w:r w:rsidRPr="00AF5648">
        <w:rPr>
          <w:u w:val="single"/>
        </w:rPr>
        <w:t xml:space="preserve">Leia-se: </w:t>
      </w:r>
      <w:r w:rsidRPr="00AF5648">
        <w:rPr>
          <w:u w:val="single"/>
        </w:rPr>
        <w:t>Recebimento dos Envelopes até às 08:00 horas e 50 minutos</w:t>
      </w:r>
      <w:r w:rsidRPr="00AF5648">
        <w:rPr>
          <w:u w:val="single"/>
        </w:rPr>
        <w:t xml:space="preserve"> (horário de Brasília) do dia 24</w:t>
      </w:r>
      <w:r w:rsidRPr="00AF5648">
        <w:rPr>
          <w:u w:val="single"/>
        </w:rPr>
        <w:t>/08/2017. Abertura da Sessão às 09 horas</w:t>
      </w:r>
      <w:r w:rsidRPr="00AF5648">
        <w:rPr>
          <w:u w:val="single"/>
        </w:rPr>
        <w:t xml:space="preserve"> (horário de Brasília) do dia 24</w:t>
      </w:r>
      <w:r w:rsidRPr="00AF5648">
        <w:rPr>
          <w:u w:val="single"/>
        </w:rPr>
        <w:t xml:space="preserve">/08/2017. </w:t>
      </w:r>
      <w:r w:rsidRPr="00AF5648">
        <w:rPr>
          <w:u w:val="single"/>
        </w:rPr>
        <w:t xml:space="preserve"> </w:t>
      </w:r>
    </w:p>
    <w:p w:rsidR="00677699" w:rsidRDefault="00677699" w:rsidP="00A82207">
      <w:pPr>
        <w:spacing w:after="0" w:line="240" w:lineRule="auto"/>
        <w:jc w:val="both"/>
      </w:pPr>
      <w:r>
        <w:t>As demais alterações permanecem sem alteração.</w:t>
      </w:r>
      <w:r w:rsidR="00AF5648">
        <w:t xml:space="preserve"> </w:t>
      </w:r>
      <w:bookmarkStart w:id="0" w:name="_GoBack"/>
      <w:bookmarkEnd w:id="0"/>
      <w:r>
        <w:t xml:space="preserve">Ponte Serrada, </w:t>
      </w:r>
      <w:r>
        <w:t>1</w:t>
      </w:r>
      <w:r>
        <w:t xml:space="preserve">4 de agosto de 2017. </w:t>
      </w:r>
    </w:p>
    <w:p w:rsidR="00AF5648" w:rsidRDefault="00AF5648" w:rsidP="00A82207">
      <w:pPr>
        <w:spacing w:after="0" w:line="240" w:lineRule="auto"/>
        <w:jc w:val="both"/>
      </w:pPr>
    </w:p>
    <w:p w:rsidR="00677699" w:rsidRDefault="00677699" w:rsidP="00A82207">
      <w:pPr>
        <w:spacing w:after="0" w:line="240" w:lineRule="auto"/>
        <w:jc w:val="both"/>
      </w:pPr>
      <w:r>
        <w:t xml:space="preserve">ALCEU ALBERTO WRUBEL </w:t>
      </w:r>
    </w:p>
    <w:p w:rsidR="00677699" w:rsidRPr="002B6533" w:rsidRDefault="00677699" w:rsidP="00A82207">
      <w:pPr>
        <w:spacing w:after="0" w:line="240" w:lineRule="auto"/>
        <w:jc w:val="both"/>
        <w:rPr>
          <w:rFonts w:cstheme="minorHAnsi"/>
        </w:rPr>
      </w:pPr>
      <w:r>
        <w:t>Prefeito Municipal.</w:t>
      </w:r>
    </w:p>
    <w:p w:rsidR="00056587" w:rsidRPr="002B6533" w:rsidRDefault="00056587" w:rsidP="00A82207">
      <w:pPr>
        <w:spacing w:after="0" w:line="240" w:lineRule="auto"/>
        <w:jc w:val="both"/>
        <w:rPr>
          <w:rFonts w:cstheme="minorHAnsi"/>
        </w:rPr>
      </w:pPr>
    </w:p>
    <w:p w:rsidR="00056587" w:rsidRPr="002B6533" w:rsidRDefault="00056587" w:rsidP="00A82207">
      <w:pPr>
        <w:spacing w:after="0" w:line="240" w:lineRule="auto"/>
        <w:jc w:val="both"/>
        <w:rPr>
          <w:rFonts w:cstheme="minorHAnsi"/>
        </w:rPr>
      </w:pPr>
    </w:p>
    <w:sectPr w:rsidR="00056587" w:rsidRPr="002B6533" w:rsidSect="00173DD9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2"/>
    <w:rsid w:val="00021365"/>
    <w:rsid w:val="00056587"/>
    <w:rsid w:val="00074F06"/>
    <w:rsid w:val="00093A34"/>
    <w:rsid w:val="000A63A7"/>
    <w:rsid w:val="00137DF3"/>
    <w:rsid w:val="00155F98"/>
    <w:rsid w:val="00173DD9"/>
    <w:rsid w:val="001A4652"/>
    <w:rsid w:val="001E3838"/>
    <w:rsid w:val="00201A72"/>
    <w:rsid w:val="0025638F"/>
    <w:rsid w:val="002B6533"/>
    <w:rsid w:val="00315475"/>
    <w:rsid w:val="00317739"/>
    <w:rsid w:val="00327172"/>
    <w:rsid w:val="003355C0"/>
    <w:rsid w:val="003D7274"/>
    <w:rsid w:val="00415BD7"/>
    <w:rsid w:val="00443C6D"/>
    <w:rsid w:val="00493CFE"/>
    <w:rsid w:val="00496418"/>
    <w:rsid w:val="004C354E"/>
    <w:rsid w:val="004C7D50"/>
    <w:rsid w:val="00563BBA"/>
    <w:rsid w:val="005F73E6"/>
    <w:rsid w:val="00637AA6"/>
    <w:rsid w:val="00677699"/>
    <w:rsid w:val="006878E6"/>
    <w:rsid w:val="006E66FB"/>
    <w:rsid w:val="0073013E"/>
    <w:rsid w:val="007777CA"/>
    <w:rsid w:val="00787715"/>
    <w:rsid w:val="008B5A69"/>
    <w:rsid w:val="008D7A55"/>
    <w:rsid w:val="009033C4"/>
    <w:rsid w:val="0093609C"/>
    <w:rsid w:val="009D18A3"/>
    <w:rsid w:val="009D20CE"/>
    <w:rsid w:val="009F31A3"/>
    <w:rsid w:val="00A82207"/>
    <w:rsid w:val="00AD7E6E"/>
    <w:rsid w:val="00AE7137"/>
    <w:rsid w:val="00AF28CD"/>
    <w:rsid w:val="00AF5648"/>
    <w:rsid w:val="00B00669"/>
    <w:rsid w:val="00B0632A"/>
    <w:rsid w:val="00B27308"/>
    <w:rsid w:val="00C26E30"/>
    <w:rsid w:val="00C97875"/>
    <w:rsid w:val="00DC0666"/>
    <w:rsid w:val="00DC76D9"/>
    <w:rsid w:val="00DD7974"/>
    <w:rsid w:val="00E84208"/>
    <w:rsid w:val="00ED26F3"/>
    <w:rsid w:val="00ED6F0F"/>
    <w:rsid w:val="00EF03BB"/>
    <w:rsid w:val="00EF7577"/>
    <w:rsid w:val="00F52425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1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5</cp:revision>
  <dcterms:created xsi:type="dcterms:W3CDTF">2017-08-14T05:32:00Z</dcterms:created>
  <dcterms:modified xsi:type="dcterms:W3CDTF">2017-08-14T05:37:00Z</dcterms:modified>
</cp:coreProperties>
</file>