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8C" w:rsidRPr="003C3074" w:rsidRDefault="00FB214E" w:rsidP="00D5328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C30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PROCESSO LICITATÓRIO Nº </w:t>
      </w:r>
      <w:r w:rsidR="009239CC" w:rsidRPr="003C30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56/2018</w:t>
      </w:r>
    </w:p>
    <w:p w:rsidR="00D5328C" w:rsidRPr="003C3074" w:rsidRDefault="00E301F9" w:rsidP="00D5328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C30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DISPENSA DE LICITAÇÃO Nº </w:t>
      </w:r>
      <w:r w:rsidR="009239CC" w:rsidRPr="003C30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10/2018</w:t>
      </w:r>
    </w:p>
    <w:p w:rsidR="00D5328C" w:rsidRPr="006B0202" w:rsidRDefault="00D5328C" w:rsidP="00D5328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D5328C" w:rsidRPr="006B0202" w:rsidRDefault="00D5328C" w:rsidP="00D5328C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3C3074" w:rsidRDefault="00D5328C" w:rsidP="00D5328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C30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I) DO OBJETO</w:t>
      </w:r>
    </w:p>
    <w:p w:rsidR="00D5328C" w:rsidRPr="006B0202" w:rsidRDefault="000976AD" w:rsidP="000976AD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DISPENSA DE LICITAÇÃO PARA </w:t>
      </w:r>
      <w:r w:rsidR="009239CC" w:rsidRPr="006B0202">
        <w:rPr>
          <w:rFonts w:ascii="Arial" w:hAnsi="Arial" w:cs="Arial"/>
          <w:sz w:val="24"/>
          <w:szCs w:val="24"/>
        </w:rPr>
        <w:t>AQUISIÇÃO</w:t>
      </w:r>
      <w:r w:rsidRPr="006B0202">
        <w:rPr>
          <w:rFonts w:ascii="Arial" w:hAnsi="Arial" w:cs="Arial"/>
          <w:sz w:val="24"/>
          <w:szCs w:val="24"/>
        </w:rPr>
        <w:t xml:space="preserve"> </w:t>
      </w:r>
      <w:r w:rsidR="009239CC" w:rsidRPr="006B0202">
        <w:rPr>
          <w:rFonts w:ascii="Arial" w:hAnsi="Arial" w:cs="Arial"/>
          <w:sz w:val="24"/>
          <w:szCs w:val="24"/>
        </w:rPr>
        <w:t xml:space="preserve">PARCELADA DE CARNES E FRIOS, A EMPRESA DEVERÁ ESTAR ADEQUADA AO DECRETO ESTADUAL Nº 31455 DE 20 DE FEVEREIRO DE 1987 BEM COMO DECRETO </w:t>
      </w:r>
      <w:proofErr w:type="gramStart"/>
      <w:r w:rsidR="009239CC" w:rsidRPr="006B0202">
        <w:rPr>
          <w:rFonts w:ascii="Arial" w:hAnsi="Arial" w:cs="Arial"/>
          <w:sz w:val="24"/>
          <w:szCs w:val="24"/>
        </w:rPr>
        <w:t>2</w:t>
      </w:r>
      <w:proofErr w:type="gramEnd"/>
      <w:r w:rsidR="009239CC" w:rsidRPr="006B0202">
        <w:rPr>
          <w:rFonts w:ascii="Arial" w:hAnsi="Arial" w:cs="Arial"/>
          <w:sz w:val="24"/>
          <w:szCs w:val="24"/>
        </w:rPr>
        <w:t xml:space="preserve"> DE 8 DE JANEIRO DE 2015 E PORTARIA CONJUNTA Nº 264 DE 30 DE MARÇO DE 2016. O VEÍCULO QUAL FARÁ ENTREGA DAS CARNES DEVERÁ DISPOR DE REFRIGERAÇÃO E A EMPRESA DEVE RESPONDER EM RELAÇÃO ÀS NORMAS DE MANIPULAÇÃO, ROTULAGEM, TRANSPORTE E ENTREGA DOS PRODUTOS, BEM COMO ESTARÁ SUJEITO A FISCALIZAÇÃO DA VIGILÂNCIA SANITÁRIA MUNICIPAL</w:t>
      </w: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D5328C" w:rsidRPr="006B0202" w:rsidRDefault="00D5328C" w:rsidP="00D5328C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5328C" w:rsidRPr="003C3074" w:rsidRDefault="00D5328C" w:rsidP="00D5328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gramStart"/>
      <w:r w:rsidRPr="003C30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II)</w:t>
      </w:r>
      <w:proofErr w:type="gramEnd"/>
      <w:r w:rsidRPr="003C30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DO FORNECEDOR</w:t>
      </w:r>
    </w:p>
    <w:p w:rsidR="00E85662" w:rsidRPr="006B0202" w:rsidRDefault="00E85662" w:rsidP="00D5328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E85662" w:rsidP="00D5328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sz w:val="24"/>
          <w:szCs w:val="24"/>
          <w:lang w:eastAsia="pt-BR"/>
        </w:rPr>
        <w:t>CASA DE CARNE ALEMÃO LTDA EPP</w:t>
      </w:r>
    </w:p>
    <w:p w:rsidR="00E85662" w:rsidRPr="006B0202" w:rsidRDefault="00E85662" w:rsidP="00D5328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sz w:val="24"/>
          <w:szCs w:val="24"/>
          <w:lang w:eastAsia="pt-BR"/>
        </w:rPr>
        <w:t>RUA PAPA JOÃO, 23, CENTRO, XANXERÊ – SC, CEP 89683-000</w:t>
      </w:r>
      <w:r w:rsidR="00AD5B0B" w:rsidRPr="006B020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5328C" w:rsidRPr="006B0202" w:rsidRDefault="00D5328C" w:rsidP="00D5328C">
      <w:pPr>
        <w:spacing w:after="0"/>
        <w:ind w:right="14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3C3074" w:rsidRDefault="00D5328C" w:rsidP="00A169FE">
      <w:pPr>
        <w:spacing w:after="0"/>
        <w:ind w:right="14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C3074">
        <w:rPr>
          <w:rFonts w:ascii="Arial" w:eastAsia="Times New Roman" w:hAnsi="Arial" w:cs="Arial"/>
          <w:b/>
          <w:sz w:val="24"/>
          <w:szCs w:val="24"/>
          <w:lang w:eastAsia="pt-BR"/>
        </w:rPr>
        <w:t>III) DO PREÇO CERTO E AJUSTADO ENTRE AS PARTES</w:t>
      </w:r>
    </w:p>
    <w:p w:rsidR="00CA2956" w:rsidRPr="006B0202" w:rsidRDefault="00CA2956" w:rsidP="00A169FE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5328C" w:rsidRPr="006B0202" w:rsidRDefault="00D5328C" w:rsidP="003C3074">
      <w:pPr>
        <w:spacing w:after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Pela contratação de empresa </w:t>
      </w:r>
      <w:r w:rsidR="000976AD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capacitada para entrega de carnes e derivados</w:t>
      </w:r>
      <w:r w:rsidR="001E1A3A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</w:t>
      </w: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escritos nos autos desse processo será repassado ao contratado à importância total de R$ </w:t>
      </w:r>
      <w:r w:rsidR="001E1A3A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22.578,90</w:t>
      </w: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62575E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(</w:t>
      </w:r>
      <w:r w:rsidR="001E1A3A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vinte e dois mil quinhentos e setenta e oito reais e noventa centavos</w:t>
      </w: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)</w:t>
      </w:r>
      <w:r w:rsidR="00FB214E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</w:t>
      </w:r>
      <w:r w:rsidR="000976AD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pagos em 30 (trinta) dias</w:t>
      </w:r>
      <w:r w:rsidR="001E1A3A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, após entrega</w:t>
      </w: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mediante </w:t>
      </w:r>
      <w:r w:rsidR="00FB214E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depósito</w:t>
      </w: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em conta corrente, conforme processo de dispensa de licitação da Prefeitura Municipal de Ponte Serrada - SC.</w:t>
      </w:r>
    </w:p>
    <w:p w:rsidR="00D5328C" w:rsidRPr="006B0202" w:rsidRDefault="00D5328C" w:rsidP="00A169FE">
      <w:pPr>
        <w:spacing w:after="0"/>
        <w:ind w:right="14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5328C" w:rsidRPr="003C3074" w:rsidRDefault="00D5328C" w:rsidP="00A169FE">
      <w:pPr>
        <w:spacing w:after="0"/>
        <w:ind w:right="14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C30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IV) JUSTIFICATIVA DO PREÇO</w:t>
      </w:r>
    </w:p>
    <w:p w:rsidR="00CA2956" w:rsidRPr="006B0202" w:rsidRDefault="00CA2956" w:rsidP="00A169F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1E1A3A" w:rsidP="003C307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202">
        <w:rPr>
          <w:rFonts w:ascii="Arial" w:eastAsia="Times New Roman" w:hAnsi="Arial" w:cs="Arial"/>
          <w:sz w:val="24"/>
          <w:szCs w:val="24"/>
          <w:lang w:eastAsia="pt-BR"/>
        </w:rPr>
        <w:t>Considerando</w:t>
      </w:r>
      <w:r w:rsidR="00D5328C" w:rsidRPr="006B0202">
        <w:rPr>
          <w:rFonts w:ascii="Arial" w:eastAsia="Times New Roman" w:hAnsi="Arial" w:cs="Arial"/>
          <w:sz w:val="24"/>
          <w:szCs w:val="24"/>
          <w:lang w:eastAsia="pt-BR"/>
        </w:rPr>
        <w:t>, a necessidade da contra</w:t>
      </w:r>
      <w:r w:rsidR="000976AD" w:rsidRPr="006B0202">
        <w:rPr>
          <w:rFonts w:ascii="Arial" w:eastAsia="Times New Roman" w:hAnsi="Arial" w:cs="Arial"/>
          <w:sz w:val="24"/>
          <w:szCs w:val="24"/>
          <w:lang w:eastAsia="pt-BR"/>
        </w:rPr>
        <w:t xml:space="preserve">tação do referido objeto após Recomendação n. 0002/2018/PJ/PON, encaminhado pela Promotoria de </w:t>
      </w:r>
      <w:r w:rsidR="004A5DD3" w:rsidRPr="006B0202">
        <w:rPr>
          <w:rFonts w:ascii="Arial" w:eastAsia="Times New Roman" w:hAnsi="Arial" w:cs="Arial"/>
          <w:sz w:val="24"/>
          <w:szCs w:val="24"/>
          <w:lang w:eastAsia="pt-BR"/>
        </w:rPr>
        <w:t>Justiça da Comarca de Ponte Serrada – SC., que determinou a SUSPENSÃO dos contratos administrativos 120/2017 e 125/2017 e a Ata de Registro n. 34/2018, em que foram suspensos praticamente todos os itens da merenda escolar</w:t>
      </w:r>
      <w:r w:rsidRPr="006B02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B0202">
        <w:rPr>
          <w:rFonts w:ascii="Arial" w:eastAsia="Times New Roman" w:hAnsi="Arial" w:cs="Arial"/>
          <w:sz w:val="24"/>
          <w:szCs w:val="24"/>
          <w:lang w:eastAsia="pt-BR"/>
        </w:rPr>
        <w:t xml:space="preserve">e os valores que serão pagos ao fornecedor estão condizentes com o valor de mercado </w:t>
      </w:r>
      <w:r w:rsidRPr="006B0202">
        <w:rPr>
          <w:rFonts w:ascii="Arial" w:eastAsia="Times New Roman" w:hAnsi="Arial" w:cs="Arial"/>
          <w:sz w:val="24"/>
          <w:szCs w:val="24"/>
          <w:lang w:eastAsia="pt-BR"/>
        </w:rPr>
        <w:t>conforme orçamentos em anexo, justifica-se a contratação</w:t>
      </w:r>
      <w:r w:rsidR="004A5DD3" w:rsidRPr="006B0202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435A93" w:rsidRDefault="00435A93" w:rsidP="00D5328C">
      <w:pPr>
        <w:tabs>
          <w:tab w:val="num" w:pos="0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5328C" w:rsidRPr="003C3074" w:rsidRDefault="00D5328C" w:rsidP="00D5328C">
      <w:pPr>
        <w:tabs>
          <w:tab w:val="num" w:pos="0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C3074">
        <w:rPr>
          <w:rFonts w:ascii="Arial" w:eastAsia="Times New Roman" w:hAnsi="Arial" w:cs="Arial"/>
          <w:b/>
          <w:sz w:val="24"/>
          <w:szCs w:val="24"/>
          <w:lang w:eastAsia="pt-BR"/>
        </w:rPr>
        <w:t>V) FUNDAMENTAÇÃO JURÍDICA</w:t>
      </w:r>
    </w:p>
    <w:p w:rsidR="003C3074" w:rsidRDefault="003C3074" w:rsidP="003C5F90">
      <w:pPr>
        <w:rPr>
          <w:rFonts w:ascii="Arial" w:hAnsi="Arial" w:cs="Arial"/>
          <w:sz w:val="24"/>
          <w:szCs w:val="24"/>
        </w:rPr>
      </w:pPr>
    </w:p>
    <w:p w:rsidR="00A169FE" w:rsidRPr="006B0202" w:rsidRDefault="003C5F90" w:rsidP="003C3074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6B0202">
        <w:rPr>
          <w:rFonts w:ascii="Arial" w:hAnsi="Arial" w:cs="Arial"/>
          <w:sz w:val="24"/>
          <w:szCs w:val="24"/>
        </w:rPr>
        <w:t xml:space="preserve">A </w:t>
      </w:r>
      <w:r w:rsidR="00D5328C" w:rsidRPr="006B0202">
        <w:rPr>
          <w:rFonts w:ascii="Arial" w:hAnsi="Arial" w:cs="Arial"/>
          <w:sz w:val="24"/>
          <w:szCs w:val="24"/>
        </w:rPr>
        <w:t>presente</w:t>
      </w:r>
      <w:proofErr w:type="gramEnd"/>
      <w:r w:rsidR="00D5328C" w:rsidRPr="006B0202">
        <w:rPr>
          <w:rFonts w:ascii="Arial" w:hAnsi="Arial" w:cs="Arial"/>
          <w:sz w:val="24"/>
          <w:szCs w:val="24"/>
        </w:rPr>
        <w:t xml:space="preserve"> Dispensa de </w:t>
      </w:r>
      <w:r w:rsidR="00D5328C" w:rsidRPr="003C3074">
        <w:rPr>
          <w:rFonts w:ascii="Arial" w:hAnsi="Arial" w:cs="Arial"/>
          <w:sz w:val="20"/>
          <w:szCs w:val="20"/>
        </w:rPr>
        <w:t>Licitação</w:t>
      </w:r>
      <w:r w:rsidR="00D5328C" w:rsidRPr="006B0202">
        <w:rPr>
          <w:rFonts w:ascii="Arial" w:hAnsi="Arial" w:cs="Arial"/>
          <w:sz w:val="24"/>
          <w:szCs w:val="24"/>
        </w:rPr>
        <w:t xml:space="preserve"> </w:t>
      </w:r>
      <w:r w:rsidR="00FB214E" w:rsidRPr="006B0202">
        <w:rPr>
          <w:rFonts w:ascii="Arial" w:hAnsi="Arial" w:cs="Arial"/>
          <w:sz w:val="24"/>
          <w:szCs w:val="24"/>
        </w:rPr>
        <w:t xml:space="preserve">encontra fundamento no Inciso </w:t>
      </w:r>
      <w:r w:rsidR="00D5328C" w:rsidRPr="006B0202">
        <w:rPr>
          <w:rFonts w:ascii="Arial" w:hAnsi="Arial" w:cs="Arial"/>
          <w:sz w:val="24"/>
          <w:szCs w:val="24"/>
        </w:rPr>
        <w:t>II</w:t>
      </w:r>
      <w:r w:rsidR="00A169FE" w:rsidRPr="006B0202">
        <w:rPr>
          <w:rFonts w:ascii="Arial" w:hAnsi="Arial" w:cs="Arial"/>
          <w:sz w:val="24"/>
          <w:szCs w:val="24"/>
        </w:rPr>
        <w:t xml:space="preserve"> e XIII</w:t>
      </w:r>
      <w:r w:rsidR="00D5328C" w:rsidRPr="006B0202">
        <w:rPr>
          <w:rFonts w:ascii="Arial" w:hAnsi="Arial" w:cs="Arial"/>
          <w:sz w:val="24"/>
          <w:szCs w:val="24"/>
        </w:rPr>
        <w:t>, d</w:t>
      </w:r>
      <w:r w:rsidR="00A169FE" w:rsidRPr="006B0202">
        <w:rPr>
          <w:rFonts w:ascii="Arial" w:hAnsi="Arial" w:cs="Arial"/>
          <w:sz w:val="24"/>
          <w:szCs w:val="24"/>
        </w:rPr>
        <w:t xml:space="preserve">o artigo 24, da Lei n. 8666/93, </w:t>
      </w:r>
      <w:r w:rsidR="00D5328C" w:rsidRPr="006B0202">
        <w:rPr>
          <w:rFonts w:ascii="Arial" w:hAnsi="Arial" w:cs="Arial"/>
          <w:sz w:val="24"/>
          <w:szCs w:val="24"/>
        </w:rPr>
        <w:t>onde consta:</w:t>
      </w:r>
      <w:r w:rsidR="00A169FE" w:rsidRPr="006B0202">
        <w:rPr>
          <w:rFonts w:ascii="Arial" w:hAnsi="Arial" w:cs="Arial"/>
          <w:sz w:val="24"/>
          <w:szCs w:val="24"/>
        </w:rPr>
        <w:t xml:space="preserve"> </w:t>
      </w:r>
    </w:p>
    <w:p w:rsidR="003C5F90" w:rsidRPr="006B0202" w:rsidRDefault="003C5F90" w:rsidP="003C3074">
      <w:pPr>
        <w:ind w:firstLine="708"/>
        <w:rPr>
          <w:rFonts w:ascii="Arial" w:hAnsi="Arial" w:cs="Arial"/>
          <w:sz w:val="24"/>
          <w:szCs w:val="24"/>
        </w:rPr>
      </w:pPr>
      <w:r w:rsidRPr="006B0202">
        <w:rPr>
          <w:rFonts w:ascii="Arial" w:hAnsi="Arial" w:cs="Arial"/>
          <w:sz w:val="24"/>
          <w:szCs w:val="24"/>
        </w:rPr>
        <w:t>É dispensável a licitação:</w:t>
      </w:r>
    </w:p>
    <w:p w:rsidR="00CA2956" w:rsidRPr="003C3074" w:rsidRDefault="00CA2956" w:rsidP="003C3074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C3074">
        <w:rPr>
          <w:rFonts w:ascii="Arial" w:hAnsi="Arial" w:cs="Arial"/>
          <w:sz w:val="20"/>
          <w:szCs w:val="20"/>
        </w:rPr>
        <w:t xml:space="preserve">IV - 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 dias consecutivos e ininterruptos, </w:t>
      </w:r>
      <w:proofErr w:type="gramStart"/>
      <w:r w:rsidRPr="003C3074">
        <w:rPr>
          <w:rFonts w:ascii="Arial" w:hAnsi="Arial" w:cs="Arial"/>
          <w:sz w:val="20"/>
          <w:szCs w:val="20"/>
        </w:rPr>
        <w:t>contados da ocorrência da emergência ou calamidade, vedada</w:t>
      </w:r>
      <w:proofErr w:type="gramEnd"/>
      <w:r w:rsidRPr="003C3074">
        <w:rPr>
          <w:rFonts w:ascii="Arial" w:hAnsi="Arial" w:cs="Arial"/>
          <w:sz w:val="20"/>
          <w:szCs w:val="20"/>
        </w:rPr>
        <w:t xml:space="preserve"> a prorrogação dos respectivos contratos; </w:t>
      </w:r>
    </w:p>
    <w:p w:rsidR="00CA2956" w:rsidRPr="006B0202" w:rsidRDefault="00CA2956" w:rsidP="003C307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3C3074">
        <w:rPr>
          <w:rFonts w:ascii="Arial" w:hAnsi="Arial" w:cs="Arial"/>
          <w:sz w:val="20"/>
          <w:szCs w:val="20"/>
        </w:rPr>
        <w:t>XII - nas compras de hortifrutigranjeiros, pão e outros gêneros perecíveis, no tempo necessário para a realização dos processos licitatórios correspondentes, realizadas diretamente com base no preço do dia;</w:t>
      </w:r>
    </w:p>
    <w:p w:rsidR="00CA2956" w:rsidRPr="006B0202" w:rsidRDefault="00CA2956" w:rsidP="00CA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2956" w:rsidRDefault="00CA2956" w:rsidP="003C3074">
      <w:pPr>
        <w:spacing w:after="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B0202">
        <w:rPr>
          <w:rFonts w:ascii="Arial" w:hAnsi="Arial" w:cs="Arial"/>
          <w:sz w:val="24"/>
          <w:szCs w:val="24"/>
        </w:rPr>
        <w:t xml:space="preserve">A dispensa de licitação para a aquisição dos gêneros alimentícios se funda no art. 24, IV, da Lei 8.666/93, e se justifica no caráter de urgência para o fornecimento, por se tratar de alimentação escolar.  </w:t>
      </w:r>
      <w:r w:rsidRPr="006B0202">
        <w:rPr>
          <w:rFonts w:ascii="Arial" w:hAnsi="Arial" w:cs="Arial"/>
          <w:color w:val="000000"/>
          <w:sz w:val="24"/>
          <w:szCs w:val="24"/>
        </w:rPr>
        <w:t>Portanto, considerando a urgência na aquisição desses gêneros alimentícios para a continuidade dos serviços, ou seja, para a realização da alimentação escolar para os alunos da rede municipal de ensino, caracterizada está a situação emergencial que autoriza a contratação direta nos termos do inciso IV do art. 24 da Lei 8.666/93.</w:t>
      </w:r>
    </w:p>
    <w:p w:rsidR="003C3074" w:rsidRPr="006B0202" w:rsidRDefault="003C3074" w:rsidP="00CA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328C" w:rsidRPr="006B0202" w:rsidRDefault="00D5328C" w:rsidP="00D5328C">
      <w:pPr>
        <w:spacing w:after="0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35A93" w:rsidRDefault="00435A93" w:rsidP="003C3074">
      <w:pPr>
        <w:spacing w:after="0"/>
        <w:ind w:firstLine="36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5328C" w:rsidRPr="006B0202" w:rsidRDefault="00D5328C" w:rsidP="003C3074">
      <w:pPr>
        <w:spacing w:after="0"/>
        <w:ind w:firstLine="36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ANDRÉ LUIZ PANIZZI</w:t>
      </w:r>
    </w:p>
    <w:p w:rsidR="00D5328C" w:rsidRPr="006B0202" w:rsidRDefault="00D5328C" w:rsidP="003C3074">
      <w:pPr>
        <w:spacing w:after="0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ASSESSORIA JURÍDICA</w:t>
      </w:r>
    </w:p>
    <w:p w:rsidR="00D5328C" w:rsidRDefault="00D5328C" w:rsidP="003C3074">
      <w:pPr>
        <w:spacing w:after="0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OAB/SC 23.051</w:t>
      </w:r>
    </w:p>
    <w:p w:rsidR="00435A93" w:rsidRDefault="00435A93" w:rsidP="003C3074">
      <w:pPr>
        <w:spacing w:after="0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35A93" w:rsidRDefault="00435A93" w:rsidP="003C3074">
      <w:pPr>
        <w:spacing w:after="0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35A93" w:rsidRDefault="00435A93" w:rsidP="003C3074">
      <w:pPr>
        <w:spacing w:after="0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35A93" w:rsidRDefault="00435A93" w:rsidP="003C3074">
      <w:pPr>
        <w:spacing w:after="0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35A93" w:rsidRPr="006B0202" w:rsidRDefault="00435A93" w:rsidP="003C3074">
      <w:pPr>
        <w:spacing w:after="0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5328C" w:rsidRPr="006B0202" w:rsidRDefault="00D5328C" w:rsidP="003C3074">
      <w:pPr>
        <w:spacing w:after="0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5328C" w:rsidRPr="006B0202" w:rsidRDefault="00D5328C" w:rsidP="00D5328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lastRenderedPageBreak/>
        <w:t>DAS RAZÕES DA CONTRATAÇÃO</w:t>
      </w:r>
    </w:p>
    <w:p w:rsidR="00D5328C" w:rsidRPr="006B0202" w:rsidRDefault="00D5328C" w:rsidP="00D5328C">
      <w:pPr>
        <w:spacing w:after="0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5328C" w:rsidRPr="006B0202" w:rsidRDefault="00D5328C" w:rsidP="00D5328C">
      <w:pPr>
        <w:spacing w:after="0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A2956" w:rsidRPr="006B0202" w:rsidRDefault="00CA2956" w:rsidP="003C3074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6B0202">
        <w:rPr>
          <w:rFonts w:ascii="Arial" w:hAnsi="Arial" w:cs="Arial"/>
          <w:sz w:val="24"/>
          <w:szCs w:val="24"/>
        </w:rPr>
        <w:t>C</w:t>
      </w:r>
      <w:r w:rsidR="003C3074">
        <w:rPr>
          <w:rFonts w:ascii="Arial" w:hAnsi="Arial" w:cs="Arial"/>
          <w:sz w:val="24"/>
          <w:szCs w:val="24"/>
        </w:rPr>
        <w:t xml:space="preserve">onsiderando </w:t>
      </w:r>
      <w:r w:rsidRPr="006B0202">
        <w:rPr>
          <w:rFonts w:ascii="Arial" w:hAnsi="Arial" w:cs="Arial"/>
          <w:sz w:val="24"/>
          <w:szCs w:val="24"/>
        </w:rPr>
        <w:t>que a alimentação adequada é um direito fundamental do ser humano, reconhecido internacionalmente pela Declaração Universal dos Direitos Humanos (art. 25) e pelo Pacto Internacional de Direitos Econômicos, Sociais e Culturais – PIDESC (art. 11), sendo inerente à dignidade da pessoa humana e indispensável à realização dos direitos consagrados na Constituição Federal, devendo o poder público adotar as políticas e ações que se façam necessárias para promover e garantir a segurança alimentar e nutricional da população.</w:t>
      </w:r>
    </w:p>
    <w:p w:rsidR="006B0202" w:rsidRPr="006B0202" w:rsidRDefault="006B0202" w:rsidP="003C3074">
      <w:pPr>
        <w:spacing w:after="0"/>
        <w:ind w:firstLine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sz w:val="24"/>
          <w:szCs w:val="24"/>
          <w:lang w:eastAsia="pt-BR"/>
        </w:rPr>
        <w:t>Considerando que a aquisição dos gêneros alimentícios e perecíveis por dispensa de licitação</w:t>
      </w:r>
      <w:r w:rsidR="003C307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6B0202">
        <w:rPr>
          <w:rFonts w:ascii="Arial" w:eastAsia="Times New Roman" w:hAnsi="Arial" w:cs="Arial"/>
          <w:sz w:val="24"/>
          <w:szCs w:val="24"/>
          <w:lang w:eastAsia="pt-BR"/>
        </w:rPr>
        <w:t xml:space="preserve">atende a emergência e conveniência administrativas, uma vez que novo processo licitatório está em andamento e será marcada data próxima, </w:t>
      </w:r>
      <w:r w:rsidRPr="006B0202">
        <w:rPr>
          <w:rFonts w:ascii="Arial" w:eastAsia="Times New Roman" w:hAnsi="Arial" w:cs="Arial"/>
          <w:sz w:val="24"/>
          <w:szCs w:val="24"/>
          <w:lang w:eastAsia="pt-BR"/>
        </w:rPr>
        <w:t>após Recomendação n. 0002/2018/PJ/PON, encaminhado pela Promotoria de Justiça da Comarca de Ponte Serrada – SC., que determinou a SUSPENSÃO dos contratos administrativos 120/2017 e 125/2017 e a Ata de Registro n. 34/2018, em que foram suspensos praticamente todos os itens da merenda escolar</w:t>
      </w:r>
      <w:r w:rsidR="003C307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C5F90" w:rsidRPr="006B0202" w:rsidRDefault="003C5F90" w:rsidP="00435A93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6B0202">
        <w:rPr>
          <w:rFonts w:ascii="Arial" w:hAnsi="Arial" w:cs="Arial"/>
          <w:sz w:val="24"/>
          <w:szCs w:val="24"/>
        </w:rPr>
        <w:t xml:space="preserve">Justifica-se a contratação </w:t>
      </w:r>
      <w:r w:rsidR="00435A93" w:rsidRPr="006B0202">
        <w:rPr>
          <w:rFonts w:ascii="Arial" w:hAnsi="Arial" w:cs="Arial"/>
          <w:sz w:val="24"/>
          <w:szCs w:val="24"/>
        </w:rPr>
        <w:t>no caráter de urgência para o fornecimento, por se tratar de alimentação escolar para os alun</w:t>
      </w:r>
      <w:r w:rsidR="00435A93">
        <w:rPr>
          <w:rFonts w:ascii="Arial" w:hAnsi="Arial" w:cs="Arial"/>
          <w:sz w:val="24"/>
          <w:szCs w:val="24"/>
        </w:rPr>
        <w:t>os da rede municipal de ensino</w:t>
      </w:r>
      <w:proofErr w:type="gramStart"/>
      <w:r w:rsidR="00435A93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435A93">
        <w:rPr>
          <w:rFonts w:ascii="Arial" w:hAnsi="Arial" w:cs="Arial"/>
          <w:sz w:val="24"/>
          <w:szCs w:val="24"/>
        </w:rPr>
        <w:t xml:space="preserve"> </w:t>
      </w:r>
      <w:r w:rsidR="00435A93" w:rsidRPr="006B0202">
        <w:rPr>
          <w:rFonts w:ascii="Arial" w:hAnsi="Arial" w:cs="Arial"/>
          <w:sz w:val="24"/>
          <w:szCs w:val="24"/>
        </w:rPr>
        <w:t xml:space="preserve">o pedido da compra </w:t>
      </w:r>
      <w:r w:rsidR="00435A93">
        <w:rPr>
          <w:rFonts w:ascii="Arial" w:hAnsi="Arial" w:cs="Arial"/>
          <w:sz w:val="24"/>
          <w:szCs w:val="24"/>
        </w:rPr>
        <w:t xml:space="preserve">é </w:t>
      </w:r>
      <w:r w:rsidR="00435A93" w:rsidRPr="006B0202">
        <w:rPr>
          <w:rFonts w:ascii="Arial" w:hAnsi="Arial" w:cs="Arial"/>
          <w:sz w:val="24"/>
          <w:szCs w:val="24"/>
        </w:rPr>
        <w:t xml:space="preserve">emergencial </w:t>
      </w:r>
      <w:r w:rsidR="00435A93">
        <w:rPr>
          <w:rFonts w:ascii="Arial" w:hAnsi="Arial" w:cs="Arial"/>
          <w:sz w:val="24"/>
          <w:szCs w:val="24"/>
        </w:rPr>
        <w:t>uma vez que</w:t>
      </w:r>
      <w:r w:rsidR="00435A93" w:rsidRPr="006B0202">
        <w:rPr>
          <w:rFonts w:ascii="Arial" w:hAnsi="Arial" w:cs="Arial"/>
          <w:sz w:val="24"/>
          <w:szCs w:val="24"/>
        </w:rPr>
        <w:t xml:space="preserve"> a nova licitação deve cumprir os prazos estabelecidos em lei e para a compra destes itens </w:t>
      </w:r>
      <w:r w:rsidR="00435A93">
        <w:rPr>
          <w:rFonts w:ascii="Arial" w:hAnsi="Arial" w:cs="Arial"/>
          <w:sz w:val="24"/>
          <w:szCs w:val="24"/>
        </w:rPr>
        <w:t xml:space="preserve">e </w:t>
      </w:r>
      <w:r w:rsidR="00435A93" w:rsidRPr="006B0202">
        <w:rPr>
          <w:rFonts w:ascii="Arial" w:hAnsi="Arial" w:cs="Arial"/>
          <w:sz w:val="24"/>
          <w:szCs w:val="24"/>
        </w:rPr>
        <w:t>está em processo de abertura e para que o cardápio da alimentação escolar não seja prejudicado necessitamos adquirir os referidos produtos de forma ágil para garantir o cumprimento do cardápio de acordo com o que preconiza a resolução nº 26 do Fundo Nacional de Desenvolvimento da Educação de 17 de junho de 2013.</w:t>
      </w:r>
      <w:r w:rsidRPr="006B0202">
        <w:rPr>
          <w:rFonts w:ascii="Arial" w:hAnsi="Arial" w:cs="Arial"/>
          <w:sz w:val="24"/>
          <w:szCs w:val="24"/>
        </w:rPr>
        <w:t xml:space="preserve"> </w:t>
      </w:r>
    </w:p>
    <w:p w:rsidR="00D5328C" w:rsidRPr="006B0202" w:rsidRDefault="00D5328C" w:rsidP="00D5328C">
      <w:pPr>
        <w:spacing w:after="120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5328C" w:rsidRPr="006B0202" w:rsidRDefault="00D5328C" w:rsidP="00D5328C">
      <w:pPr>
        <w:spacing w:after="120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Ponte Serrada /SC, </w:t>
      </w:r>
      <w:r w:rsidR="00435A93">
        <w:rPr>
          <w:rFonts w:ascii="Arial" w:eastAsia="Times New Roman" w:hAnsi="Arial" w:cs="Arial"/>
          <w:bCs/>
          <w:sz w:val="24"/>
          <w:szCs w:val="24"/>
          <w:lang w:eastAsia="pt-BR"/>
        </w:rPr>
        <w:t>22</w:t>
      </w:r>
      <w:r w:rsidR="00FB214E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</w:t>
      </w:r>
      <w:r w:rsidR="00435A93">
        <w:rPr>
          <w:rFonts w:ascii="Arial" w:eastAsia="Times New Roman" w:hAnsi="Arial" w:cs="Arial"/>
          <w:bCs/>
          <w:sz w:val="24"/>
          <w:szCs w:val="24"/>
          <w:lang w:eastAsia="pt-BR"/>
        </w:rPr>
        <w:t>maio</w:t>
      </w:r>
      <w:r w:rsidR="00FB214E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2018</w:t>
      </w: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D5328C" w:rsidRPr="006B0202" w:rsidRDefault="00D5328C" w:rsidP="00D5328C">
      <w:pPr>
        <w:spacing w:after="12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5328C" w:rsidRPr="006B0202" w:rsidRDefault="00D5328C" w:rsidP="00D5328C">
      <w:pPr>
        <w:spacing w:after="12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5328C" w:rsidRPr="006B0202" w:rsidRDefault="00D5328C" w:rsidP="00D5328C">
      <w:pPr>
        <w:spacing w:after="12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5328C" w:rsidRPr="006B0202" w:rsidRDefault="00FB214E" w:rsidP="00D5328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Emanuela Martinelli</w:t>
      </w:r>
    </w:p>
    <w:p w:rsidR="00D5328C" w:rsidRPr="006B0202" w:rsidRDefault="00D5328C" w:rsidP="00D5328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Presidente da Comissão de Licitações</w:t>
      </w:r>
    </w:p>
    <w:p w:rsidR="00D5328C" w:rsidRPr="006B0202" w:rsidRDefault="00D5328C" w:rsidP="00D5328C">
      <w:pPr>
        <w:spacing w:after="120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B214E" w:rsidRPr="006B0202" w:rsidRDefault="00FB214E" w:rsidP="00D5328C">
      <w:pPr>
        <w:spacing w:after="120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B214E" w:rsidRPr="006B0202" w:rsidRDefault="00FB214E" w:rsidP="00D5328C">
      <w:pPr>
        <w:spacing w:after="120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35A93" w:rsidRPr="003C3074" w:rsidRDefault="00435A93" w:rsidP="00435A93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C30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PROCESSO LICITATÓRIO Nº 56/2018</w:t>
      </w:r>
    </w:p>
    <w:p w:rsidR="00D5328C" w:rsidRPr="006B0202" w:rsidRDefault="00435A93" w:rsidP="00435A93">
      <w:pPr>
        <w:spacing w:after="12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C30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DISPENSA DE LICITAÇÃO Nº 10/2018</w:t>
      </w:r>
    </w:p>
    <w:p w:rsidR="00D5328C" w:rsidRPr="006B0202" w:rsidRDefault="00D5328C" w:rsidP="00D5328C">
      <w:pPr>
        <w:tabs>
          <w:tab w:val="num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21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sz w:val="24"/>
          <w:szCs w:val="24"/>
          <w:lang w:eastAsia="pt-BR"/>
        </w:rPr>
        <w:t xml:space="preserve">Excelentíssimo Senhor Prefeito Municipal: </w:t>
      </w:r>
    </w:p>
    <w:p w:rsidR="00D5328C" w:rsidRPr="006B0202" w:rsidRDefault="00D5328C" w:rsidP="00D5328C">
      <w:pPr>
        <w:tabs>
          <w:tab w:val="num" w:pos="0"/>
        </w:tabs>
        <w:spacing w:after="0"/>
        <w:ind w:firstLine="21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21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21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212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sz w:val="24"/>
          <w:szCs w:val="24"/>
          <w:lang w:eastAsia="pt-BR"/>
        </w:rPr>
        <w:t xml:space="preserve">Encaminhamos a Vossa Excelência, para ratificação, o </w:t>
      </w: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Processo de Dispensa de Licitação nº </w:t>
      </w:r>
      <w:r w:rsidR="00284BA9">
        <w:rPr>
          <w:rFonts w:ascii="Arial" w:eastAsia="Times New Roman" w:hAnsi="Arial" w:cs="Arial"/>
          <w:bCs/>
          <w:sz w:val="24"/>
          <w:szCs w:val="24"/>
          <w:lang w:eastAsia="pt-BR"/>
        </w:rPr>
        <w:t>10</w:t>
      </w:r>
      <w:r w:rsidR="00FB214E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/2018</w:t>
      </w:r>
      <w:r w:rsidRPr="006B0202">
        <w:rPr>
          <w:rFonts w:ascii="Arial" w:eastAsia="Times New Roman" w:hAnsi="Arial" w:cs="Arial"/>
          <w:sz w:val="24"/>
          <w:szCs w:val="24"/>
          <w:lang w:eastAsia="pt-BR"/>
        </w:rPr>
        <w:t>, para o qual solicitamos a possibilidade de viabilizá-lo com expedição do presente Termo de Ratificação do Processo.</w:t>
      </w: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A169FE" w:rsidP="00D5328C">
      <w:pPr>
        <w:tabs>
          <w:tab w:val="num" w:pos="0"/>
        </w:tabs>
        <w:spacing w:after="0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Ponte Serrada/SC, em </w:t>
      </w:r>
      <w:r w:rsidR="00284BA9">
        <w:rPr>
          <w:rFonts w:ascii="Arial" w:eastAsia="Times New Roman" w:hAnsi="Arial" w:cs="Arial"/>
          <w:bCs/>
          <w:sz w:val="24"/>
          <w:szCs w:val="24"/>
          <w:lang w:eastAsia="pt-BR"/>
        </w:rPr>
        <w:t>22</w:t>
      </w:r>
      <w:r w:rsidR="00CC053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mai</w:t>
      </w: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="00FB214E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D5328C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de 2</w:t>
      </w:r>
      <w:r w:rsidR="00FB214E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018</w:t>
      </w:r>
      <w:r w:rsidR="00D5328C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284BA9" w:rsidP="00D5328C">
      <w:pPr>
        <w:tabs>
          <w:tab w:val="num" w:pos="0"/>
        </w:tabs>
        <w:spacing w:after="0"/>
        <w:ind w:firstLine="170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ANDRESSA CALEFFI TAMANHO</w:t>
      </w:r>
    </w:p>
    <w:p w:rsidR="00D5328C" w:rsidRPr="006B0202" w:rsidRDefault="00284BA9" w:rsidP="00D5328C">
      <w:pPr>
        <w:tabs>
          <w:tab w:val="num" w:pos="0"/>
        </w:tabs>
        <w:spacing w:after="0"/>
        <w:ind w:firstLine="170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Secretária</w:t>
      </w:r>
      <w:r w:rsidR="00FB214E" w:rsidRPr="006B020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Educação</w:t>
      </w:r>
    </w:p>
    <w:p w:rsidR="00D5328C" w:rsidRPr="006B0202" w:rsidRDefault="00D5328C" w:rsidP="00D5328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84BA9" w:rsidRPr="003C3074" w:rsidRDefault="00D5328C" w:rsidP="00284BA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sz w:val="24"/>
          <w:szCs w:val="24"/>
          <w:lang w:eastAsia="pt-BR"/>
        </w:rPr>
        <w:br w:type="page"/>
      </w:r>
      <w:r w:rsidR="00284BA9" w:rsidRPr="003C30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PROCESSO LICITATÓRIO Nº 56/2018</w:t>
      </w:r>
    </w:p>
    <w:p w:rsidR="00D5328C" w:rsidRDefault="00284BA9" w:rsidP="00284BA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C30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DISPENSA DE LICITAÇÃO Nº 10/2018</w:t>
      </w:r>
    </w:p>
    <w:p w:rsidR="00284BA9" w:rsidRPr="006B0202" w:rsidRDefault="00284BA9" w:rsidP="00284BA9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spacing w:after="120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C053D" w:rsidRPr="006B0202" w:rsidRDefault="00D5328C" w:rsidP="00CC053D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OBJETO:</w:t>
      </w:r>
      <w:r w:rsidRPr="006B02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C053D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DISPENSA DE LICITAÇÃO PARA </w:t>
      </w:r>
      <w:r w:rsidR="00CC053D" w:rsidRPr="006B0202">
        <w:rPr>
          <w:rFonts w:ascii="Arial" w:hAnsi="Arial" w:cs="Arial"/>
          <w:sz w:val="24"/>
          <w:szCs w:val="24"/>
        </w:rPr>
        <w:t xml:space="preserve">AQUISIÇÃO PARCELADA DE CARNES E FRIOS, A EMPRESA DEVERÁ ESTAR ADEQUADA AO DECRETO ESTADUAL Nº 31455 DE 20 DE FEVEREIRO DE 1987 BEM COMO DECRETO </w:t>
      </w:r>
      <w:proofErr w:type="gramStart"/>
      <w:r w:rsidR="00CC053D" w:rsidRPr="006B0202">
        <w:rPr>
          <w:rFonts w:ascii="Arial" w:hAnsi="Arial" w:cs="Arial"/>
          <w:sz w:val="24"/>
          <w:szCs w:val="24"/>
        </w:rPr>
        <w:t>2</w:t>
      </w:r>
      <w:proofErr w:type="gramEnd"/>
      <w:r w:rsidR="00CC053D" w:rsidRPr="006B0202">
        <w:rPr>
          <w:rFonts w:ascii="Arial" w:hAnsi="Arial" w:cs="Arial"/>
          <w:sz w:val="24"/>
          <w:szCs w:val="24"/>
        </w:rPr>
        <w:t xml:space="preserve"> DE 8 DE JANEIRO DE 2015 E PORTARIA CONJUNTA Nº 264 DE 30 DE MARÇO DE 2016. O VEÍCULO QUAL FARÁ ENTREGA DAS CARNES DEVERÁ DISPOR DE REFRIGERAÇÃO E A EMPRESA DEVE RESPONDER EM RELAÇÃO ÀS NORMAS DE MANIPULAÇÃO, ROTULAGEM, TRANSPORTE E ENTREGA DOS PRODUTOS, BEM COMO ESTARÁ SUJEITO A FISCALIZAÇÃO DA VIGILÂNCIA SANITÁRIA MUNICIPAL</w:t>
      </w:r>
      <w:r w:rsidR="00CC053D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D5328C" w:rsidRPr="006B0202" w:rsidRDefault="00D5328C" w:rsidP="00D5328C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5328C" w:rsidRPr="006B0202" w:rsidRDefault="00D5328C" w:rsidP="00D5328C">
      <w:pPr>
        <w:spacing w:after="12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TERMO DE RATIFICAÇÃO</w:t>
      </w: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left="284" w:firstLine="19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sz w:val="24"/>
          <w:szCs w:val="24"/>
          <w:lang w:eastAsia="pt-BR"/>
        </w:rPr>
        <w:t xml:space="preserve">Tendo em vista a necessidade de contratação do descrito no objeto do presente processo licitatório, a fim de </w:t>
      </w:r>
      <w:r w:rsidR="00CC053D">
        <w:rPr>
          <w:rFonts w:ascii="Arial" w:eastAsia="Times New Roman" w:hAnsi="Arial" w:cs="Arial"/>
          <w:sz w:val="24"/>
          <w:szCs w:val="24"/>
          <w:lang w:eastAsia="pt-BR"/>
        </w:rPr>
        <w:t>garantir o fornecimento da merenda escolar enquanto o processo licitatório cumpre seus prazos</w:t>
      </w:r>
      <w:r w:rsidRPr="006B0202">
        <w:rPr>
          <w:rFonts w:ascii="Arial" w:eastAsia="Times New Roman" w:hAnsi="Arial" w:cs="Arial"/>
          <w:sz w:val="24"/>
          <w:szCs w:val="24"/>
          <w:lang w:eastAsia="pt-BR"/>
        </w:rPr>
        <w:t>, bem como pelo valor que será pago está condizente com o valor</w:t>
      </w:r>
      <w:r w:rsidR="002F3C4C" w:rsidRPr="006B0202">
        <w:rPr>
          <w:rFonts w:ascii="Arial" w:eastAsia="Times New Roman" w:hAnsi="Arial" w:cs="Arial"/>
          <w:sz w:val="24"/>
          <w:szCs w:val="24"/>
          <w:lang w:eastAsia="pt-BR"/>
        </w:rPr>
        <w:t xml:space="preserve"> de mercado, conforme </w:t>
      </w:r>
      <w:proofErr w:type="gramStart"/>
      <w:r w:rsidR="002F3C4C" w:rsidRPr="006B0202">
        <w:rPr>
          <w:rFonts w:ascii="Arial" w:eastAsia="Times New Roman" w:hAnsi="Arial" w:cs="Arial"/>
          <w:sz w:val="24"/>
          <w:szCs w:val="24"/>
          <w:lang w:eastAsia="pt-BR"/>
        </w:rPr>
        <w:t>orçamento</w:t>
      </w:r>
      <w:r w:rsidRPr="006B0202">
        <w:rPr>
          <w:rFonts w:ascii="Arial" w:eastAsia="Times New Roman" w:hAnsi="Arial" w:cs="Arial"/>
          <w:sz w:val="24"/>
          <w:szCs w:val="24"/>
          <w:lang w:eastAsia="pt-BR"/>
        </w:rPr>
        <w:t xml:space="preserve"> em anexo, ratifico</w:t>
      </w:r>
      <w:proofErr w:type="gramEnd"/>
      <w:r w:rsidRPr="006B0202">
        <w:rPr>
          <w:rFonts w:ascii="Arial" w:eastAsia="Times New Roman" w:hAnsi="Arial" w:cs="Arial"/>
          <w:sz w:val="24"/>
          <w:szCs w:val="24"/>
          <w:lang w:eastAsia="pt-BR"/>
        </w:rPr>
        <w:t xml:space="preserve"> a dispensa de licitação, nos termos e condições constantes dos autos. </w:t>
      </w:r>
    </w:p>
    <w:p w:rsidR="00D5328C" w:rsidRPr="006B0202" w:rsidRDefault="00D5328C" w:rsidP="00D5328C">
      <w:pPr>
        <w:tabs>
          <w:tab w:val="num" w:pos="0"/>
        </w:tabs>
        <w:spacing w:after="0"/>
        <w:ind w:left="284" w:firstLine="19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sz w:val="24"/>
          <w:szCs w:val="24"/>
          <w:lang w:eastAsia="pt-BR"/>
        </w:rPr>
        <w:t>Publique-se a presente decisão.</w:t>
      </w:r>
    </w:p>
    <w:p w:rsidR="00D5328C" w:rsidRPr="006B0202" w:rsidRDefault="00D5328C" w:rsidP="00D5328C">
      <w:pPr>
        <w:tabs>
          <w:tab w:val="num" w:pos="0"/>
        </w:tabs>
        <w:spacing w:after="0"/>
        <w:ind w:firstLine="1701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rPr>
          <w:rFonts w:ascii="Arial" w:eastAsia="Times New Roman" w:hAnsi="Arial" w:cs="Arial"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 w:rsidR="002F3C4C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CC053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Ponte Serrada/SC, 23</w:t>
      </w:r>
      <w:r w:rsidR="00A169FE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2F3C4C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</w:t>
      </w:r>
      <w:r w:rsidR="00CC053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maio </w:t>
      </w: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de 201</w:t>
      </w:r>
      <w:r w:rsidR="002F3C4C"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8</w:t>
      </w:r>
      <w:r w:rsidRPr="006B0202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D5328C" w:rsidRPr="006B0202" w:rsidRDefault="00D5328C" w:rsidP="00D5328C">
      <w:pPr>
        <w:tabs>
          <w:tab w:val="num" w:pos="0"/>
        </w:tabs>
        <w:spacing w:after="0"/>
        <w:ind w:firstLine="1701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ind w:firstLine="1701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328C" w:rsidRPr="006B0202" w:rsidRDefault="00D5328C" w:rsidP="00D5328C">
      <w:pPr>
        <w:tabs>
          <w:tab w:val="num" w:pos="0"/>
        </w:tabs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B0202">
        <w:rPr>
          <w:rFonts w:ascii="Arial" w:eastAsia="Times New Roman" w:hAnsi="Arial" w:cs="Arial"/>
          <w:sz w:val="24"/>
          <w:szCs w:val="24"/>
          <w:lang w:eastAsia="pt-BR"/>
        </w:rPr>
        <w:t>ALCEU ALBERTO WRUBEL</w:t>
      </w:r>
    </w:p>
    <w:p w:rsidR="00B72F1B" w:rsidRPr="006B0202" w:rsidRDefault="00D5328C" w:rsidP="00CC053D">
      <w:pPr>
        <w:tabs>
          <w:tab w:val="num" w:pos="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6B0202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  <w:bookmarkStart w:id="0" w:name="_GoBack"/>
      <w:bookmarkEnd w:id="0"/>
    </w:p>
    <w:sectPr w:rsidR="00B72F1B" w:rsidRPr="006B0202" w:rsidSect="003C3074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4A" w:rsidRDefault="00C0624A" w:rsidP="00622363">
      <w:pPr>
        <w:spacing w:after="0" w:line="240" w:lineRule="auto"/>
      </w:pPr>
      <w:r>
        <w:separator/>
      </w:r>
    </w:p>
  </w:endnote>
  <w:endnote w:type="continuationSeparator" w:id="0">
    <w:p w:rsidR="00C0624A" w:rsidRDefault="00C0624A" w:rsidP="0062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4A" w:rsidRDefault="00C0624A" w:rsidP="00622363">
      <w:pPr>
        <w:spacing w:after="0" w:line="240" w:lineRule="auto"/>
      </w:pPr>
      <w:r>
        <w:separator/>
      </w:r>
    </w:p>
  </w:footnote>
  <w:footnote w:type="continuationSeparator" w:id="0">
    <w:p w:rsidR="00C0624A" w:rsidRDefault="00C0624A" w:rsidP="0062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363" w:rsidRDefault="00622363" w:rsidP="00622363">
    <w:pPr>
      <w:spacing w:after="0" w:line="240" w:lineRule="auto"/>
      <w:jc w:val="center"/>
      <w:rPr>
        <w:rFonts w:ascii="Arial" w:eastAsia="Times New Roman" w:hAnsi="Arial" w:cs="Arial"/>
        <w:b/>
        <w:noProof/>
        <w:sz w:val="28"/>
        <w:lang w:eastAsia="pt-BR"/>
      </w:rPr>
    </w:pPr>
    <w:r w:rsidRPr="00840FC3">
      <w:rPr>
        <w:rFonts w:ascii="Arial Black" w:eastAsiaTheme="minorHAnsi" w:hAnsi="Arial Black" w:cs="Courier New"/>
        <w:b/>
        <w:noProof/>
        <w:sz w:val="24"/>
        <w:szCs w:val="24"/>
        <w:lang w:eastAsia="pt-BR"/>
      </w:rPr>
      <w:drawing>
        <wp:inline distT="0" distB="0" distL="0" distR="0" wp14:anchorId="31FE0CBB" wp14:editId="7A3B36FA">
          <wp:extent cx="6286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2363" w:rsidRPr="00622363" w:rsidRDefault="00622363" w:rsidP="00622363">
    <w:pPr>
      <w:spacing w:after="0" w:line="240" w:lineRule="auto"/>
      <w:jc w:val="center"/>
      <w:rPr>
        <w:rFonts w:ascii="Arial" w:eastAsia="Times New Roman" w:hAnsi="Arial" w:cs="Arial"/>
        <w:b/>
        <w:noProof/>
        <w:sz w:val="28"/>
        <w:lang w:eastAsia="pt-BR"/>
      </w:rPr>
    </w:pPr>
    <w:r w:rsidRPr="00622363">
      <w:rPr>
        <w:rFonts w:ascii="Arial" w:eastAsia="Times New Roman" w:hAnsi="Arial" w:cs="Arial"/>
        <w:b/>
        <w:noProof/>
        <w:sz w:val="28"/>
        <w:lang w:eastAsia="pt-BR"/>
      </w:rPr>
      <w:t>ESTADO DE SANTA CATARINA</w:t>
    </w:r>
  </w:p>
  <w:p w:rsidR="00622363" w:rsidRPr="00622363" w:rsidRDefault="00622363" w:rsidP="00622363">
    <w:pPr>
      <w:spacing w:after="0" w:line="240" w:lineRule="auto"/>
      <w:jc w:val="center"/>
      <w:rPr>
        <w:rFonts w:ascii="Arial" w:eastAsia="Times New Roman" w:hAnsi="Arial" w:cs="Arial"/>
        <w:b/>
        <w:noProof/>
        <w:sz w:val="36"/>
        <w:szCs w:val="40"/>
        <w:lang w:eastAsia="pt-BR"/>
      </w:rPr>
    </w:pPr>
    <w:r w:rsidRPr="00622363">
      <w:rPr>
        <w:rFonts w:ascii="Arial" w:eastAsia="Times New Roman" w:hAnsi="Arial" w:cs="Arial"/>
        <w:b/>
        <w:noProof/>
        <w:sz w:val="36"/>
        <w:szCs w:val="40"/>
        <w:lang w:eastAsia="pt-BR"/>
      </w:rPr>
      <w:t>MUNICÍPIO DE PONTE SERRADA</w:t>
    </w:r>
  </w:p>
  <w:p w:rsidR="00622363" w:rsidRPr="00622363" w:rsidRDefault="00622363" w:rsidP="00622363">
    <w:pPr>
      <w:spacing w:after="0" w:line="240" w:lineRule="auto"/>
      <w:jc w:val="center"/>
      <w:rPr>
        <w:rFonts w:ascii="Arial" w:eastAsia="Times New Roman" w:hAnsi="Arial" w:cs="Arial"/>
        <w:noProof/>
        <w:sz w:val="16"/>
        <w:szCs w:val="16"/>
        <w:lang w:eastAsia="pt-BR"/>
      </w:rPr>
    </w:pPr>
    <w:r w:rsidRPr="00622363">
      <w:rPr>
        <w:rFonts w:ascii="Arial" w:eastAsia="Times New Roman" w:hAnsi="Arial" w:cs="Arial"/>
        <w:noProof/>
        <w:sz w:val="16"/>
        <w:szCs w:val="16"/>
        <w:lang w:eastAsia="pt-BR"/>
      </w:rPr>
      <w:t>SECRETARIA MUNICIPAL DE ADMINISTRAÇÃO</w:t>
    </w:r>
  </w:p>
  <w:p w:rsidR="00622363" w:rsidRDefault="006223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3549D"/>
    <w:multiLevelType w:val="hybridMultilevel"/>
    <w:tmpl w:val="1632FBE2"/>
    <w:lvl w:ilvl="0" w:tplc="BD68AF56">
      <w:start w:val="6"/>
      <w:numFmt w:val="upperRoman"/>
      <w:lvlText w:val="%1)"/>
      <w:lvlJc w:val="left"/>
      <w:pPr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63"/>
    <w:rsid w:val="000976AD"/>
    <w:rsid w:val="00120A1B"/>
    <w:rsid w:val="001543DE"/>
    <w:rsid w:val="001E1A3A"/>
    <w:rsid w:val="00284BA9"/>
    <w:rsid w:val="002910C2"/>
    <w:rsid w:val="002B4688"/>
    <w:rsid w:val="002F3C4C"/>
    <w:rsid w:val="003C3074"/>
    <w:rsid w:val="003C5F90"/>
    <w:rsid w:val="00435A93"/>
    <w:rsid w:val="004A0200"/>
    <w:rsid w:val="004A5DD3"/>
    <w:rsid w:val="005110B6"/>
    <w:rsid w:val="00585481"/>
    <w:rsid w:val="00622363"/>
    <w:rsid w:val="0062575E"/>
    <w:rsid w:val="006A7E8C"/>
    <w:rsid w:val="006B0202"/>
    <w:rsid w:val="006D3F43"/>
    <w:rsid w:val="0076110F"/>
    <w:rsid w:val="007D16B1"/>
    <w:rsid w:val="00912272"/>
    <w:rsid w:val="009239CC"/>
    <w:rsid w:val="009A4A2F"/>
    <w:rsid w:val="00A169FE"/>
    <w:rsid w:val="00A85512"/>
    <w:rsid w:val="00AB70E9"/>
    <w:rsid w:val="00AD5B0B"/>
    <w:rsid w:val="00B61FCD"/>
    <w:rsid w:val="00B72F1B"/>
    <w:rsid w:val="00C0624A"/>
    <w:rsid w:val="00C95453"/>
    <w:rsid w:val="00CA2956"/>
    <w:rsid w:val="00CC053D"/>
    <w:rsid w:val="00D06269"/>
    <w:rsid w:val="00D5328C"/>
    <w:rsid w:val="00D64CF6"/>
    <w:rsid w:val="00E301F9"/>
    <w:rsid w:val="00E85662"/>
    <w:rsid w:val="00EE3604"/>
    <w:rsid w:val="00F35F90"/>
    <w:rsid w:val="00FB214E"/>
    <w:rsid w:val="00F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63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23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2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36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22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36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363"/>
    <w:rPr>
      <w:rFonts w:ascii="Tahoma" w:eastAsia="Calibri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236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63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23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2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36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22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36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363"/>
    <w:rPr>
      <w:rFonts w:ascii="Tahoma" w:eastAsia="Calibri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236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1031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e.c cagliari</cp:lastModifiedBy>
  <cp:revision>4</cp:revision>
  <cp:lastPrinted>2018-05-23T12:15:00Z</cp:lastPrinted>
  <dcterms:created xsi:type="dcterms:W3CDTF">2018-05-22T14:33:00Z</dcterms:created>
  <dcterms:modified xsi:type="dcterms:W3CDTF">2018-05-23T12:15:00Z</dcterms:modified>
</cp:coreProperties>
</file>