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8" w:rsidRPr="00E317E8" w:rsidRDefault="002E716B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GoBack"/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P</w:t>
      </w:r>
      <w:r w:rsidR="00597D08">
        <w:rPr>
          <w:rFonts w:asciiTheme="minorHAnsi" w:eastAsia="Times New Roman" w:hAnsiTheme="minorHAnsi" w:cstheme="minorHAnsi"/>
          <w:b/>
          <w:bCs/>
          <w:sz w:val="24"/>
          <w:szCs w:val="24"/>
        </w:rPr>
        <w:t>ROCESSO LICITATÓRIO Nº 8</w:t>
      </w:r>
      <w:r w:rsidR="00A13FE2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="00E57948"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/201</w:t>
      </w:r>
      <w:r w:rsidR="00B757DC"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9</w:t>
      </w:r>
    </w:p>
    <w:p w:rsidR="00E57948" w:rsidRPr="00E317E8" w:rsidRDefault="00E57948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DISPENSA DE LICITACAO N</w:t>
      </w:r>
      <w:r w:rsidR="00597D08">
        <w:rPr>
          <w:rFonts w:asciiTheme="minorHAnsi" w:eastAsia="Times New Roman" w:hAnsiTheme="minorHAnsi" w:cstheme="minorHAnsi"/>
          <w:b/>
          <w:bCs/>
          <w:sz w:val="24"/>
          <w:szCs w:val="24"/>
        </w:rPr>
        <w:t>º12/</w:t>
      </w:r>
      <w:r w:rsidR="00B757DC"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2019</w:t>
      </w:r>
    </w:p>
    <w:p w:rsidR="00E57948" w:rsidRPr="00E317E8" w:rsidRDefault="00E57948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7A3932" w:rsidRPr="00E317E8" w:rsidRDefault="007A3932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E57948" w:rsidRPr="00E317E8" w:rsidRDefault="00E57948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I) DO OBJETO</w:t>
      </w:r>
    </w:p>
    <w:p w:rsidR="00E57948" w:rsidRPr="00E317E8" w:rsidRDefault="00E57948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B757DC" w:rsidRPr="00E317E8" w:rsidRDefault="009D1443" w:rsidP="008377F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E317E8">
        <w:rPr>
          <w:rFonts w:asciiTheme="minorHAnsi" w:hAnsiTheme="minorHAnsi" w:cstheme="minorHAnsi"/>
        </w:rPr>
        <w:t>Dispensa de licitação para contratação de empresa especializada em assessoria e consultoria para regularização de recolhimento de FGTS dos servidores do município de Ponte Serrada, conforme e de acordo com premissas da solicitação efetuada pela secretaria municipal de administração</w:t>
      </w:r>
      <w:r w:rsidR="00B757DC" w:rsidRPr="00E317E8">
        <w:rPr>
          <w:rFonts w:asciiTheme="minorHAnsi" w:hAnsiTheme="minorHAnsi" w:cstheme="minorHAnsi"/>
        </w:rPr>
        <w:t>.</w:t>
      </w:r>
    </w:p>
    <w:p w:rsidR="009D1443" w:rsidRPr="00E317E8" w:rsidRDefault="00B757DC" w:rsidP="008377F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E317E8">
        <w:rPr>
          <w:rFonts w:asciiTheme="minorHAnsi" w:hAnsiTheme="minorHAnsi" w:cstheme="minorHAnsi"/>
        </w:rPr>
        <w:t>T</w:t>
      </w:r>
      <w:r w:rsidR="005D2E2E" w:rsidRPr="00E317E8">
        <w:rPr>
          <w:rFonts w:asciiTheme="minorHAnsi" w:hAnsiTheme="minorHAnsi" w:cstheme="minorHAnsi"/>
        </w:rPr>
        <w:t xml:space="preserve">rata-se de requerimento para formalização do contrato para execução </w:t>
      </w:r>
      <w:r w:rsidR="009D1443" w:rsidRPr="00E317E8">
        <w:rPr>
          <w:rFonts w:asciiTheme="minorHAnsi" w:hAnsiTheme="minorHAnsi" w:cstheme="minorHAnsi"/>
        </w:rPr>
        <w:t>de assessoria e consultoria, para regularização da individualização e recolhimento de FGTS de todos funcionários da municipalida</w:t>
      </w:r>
      <w:r w:rsidR="005D2E2E" w:rsidRPr="00E317E8">
        <w:rPr>
          <w:rFonts w:asciiTheme="minorHAnsi" w:hAnsiTheme="minorHAnsi" w:cstheme="minorHAnsi"/>
        </w:rPr>
        <w:t xml:space="preserve">de </w:t>
      </w:r>
      <w:r w:rsidR="009D1443" w:rsidRPr="00E317E8">
        <w:rPr>
          <w:rFonts w:asciiTheme="minorHAnsi" w:hAnsiTheme="minorHAnsi" w:cstheme="minorHAnsi"/>
        </w:rPr>
        <w:t>conforme solicitação de Anexo I.</w:t>
      </w:r>
    </w:p>
    <w:p w:rsidR="002E716B" w:rsidRPr="00E317E8" w:rsidRDefault="009D1443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....</w:t>
      </w:r>
    </w:p>
    <w:p w:rsidR="007A3932" w:rsidRPr="00E317E8" w:rsidRDefault="007A3932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D2E2E" w:rsidRPr="00E317E8" w:rsidRDefault="00E57948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II) DO FORNECEDOR</w:t>
      </w:r>
    </w:p>
    <w:p w:rsidR="002E716B" w:rsidRPr="00E317E8" w:rsidRDefault="009D1443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E317E8">
        <w:rPr>
          <w:rFonts w:asciiTheme="minorHAnsi" w:hAnsiTheme="minorHAnsi" w:cstheme="minorHAnsi"/>
          <w:b/>
          <w:spacing w:val="-10"/>
          <w:sz w:val="24"/>
          <w:szCs w:val="24"/>
        </w:rPr>
        <w:t>MLV CONSULTORIAS</w:t>
      </w:r>
    </w:p>
    <w:p w:rsidR="009D1443" w:rsidRPr="00E317E8" w:rsidRDefault="009D1443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E317E8">
        <w:rPr>
          <w:rFonts w:asciiTheme="minorHAnsi" w:hAnsiTheme="minorHAnsi" w:cstheme="minorHAnsi"/>
          <w:b/>
          <w:spacing w:val="-10"/>
          <w:sz w:val="24"/>
          <w:szCs w:val="24"/>
        </w:rPr>
        <w:t>JOSÉ CELIO BENTO ME</w:t>
      </w:r>
    </w:p>
    <w:p w:rsidR="002E716B" w:rsidRPr="00E317E8" w:rsidRDefault="002E716B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E317E8">
        <w:rPr>
          <w:rFonts w:asciiTheme="minorHAnsi" w:hAnsiTheme="minorHAnsi" w:cstheme="minorHAnsi"/>
          <w:spacing w:val="-10"/>
          <w:sz w:val="24"/>
          <w:szCs w:val="24"/>
        </w:rPr>
        <w:t>CNPJ</w:t>
      </w:r>
      <w:r w:rsidR="001734B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5D2E2E" w:rsidRPr="00E317E8">
        <w:rPr>
          <w:rFonts w:asciiTheme="minorHAnsi" w:hAnsiTheme="minorHAnsi" w:cstheme="minorHAnsi"/>
          <w:spacing w:val="-10"/>
          <w:sz w:val="24"/>
          <w:szCs w:val="24"/>
        </w:rPr>
        <w:t xml:space="preserve">nº </w:t>
      </w:r>
      <w:r w:rsidR="009D1443" w:rsidRPr="00E317E8">
        <w:rPr>
          <w:rFonts w:asciiTheme="minorHAnsi" w:hAnsiTheme="minorHAnsi" w:cstheme="minorHAnsi"/>
          <w:spacing w:val="-10"/>
          <w:sz w:val="24"/>
          <w:szCs w:val="24"/>
        </w:rPr>
        <w:t>26.601.037/0001-69</w:t>
      </w:r>
    </w:p>
    <w:p w:rsidR="00E57948" w:rsidRPr="00E317E8" w:rsidRDefault="005D2E2E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E317E8">
        <w:rPr>
          <w:rFonts w:asciiTheme="minorHAnsi" w:hAnsiTheme="minorHAnsi" w:cstheme="minorHAnsi"/>
          <w:spacing w:val="-10"/>
          <w:sz w:val="24"/>
          <w:szCs w:val="24"/>
        </w:rPr>
        <w:t xml:space="preserve">Rua </w:t>
      </w:r>
      <w:r w:rsidR="009D1443" w:rsidRPr="00E317E8">
        <w:rPr>
          <w:rFonts w:asciiTheme="minorHAnsi" w:hAnsiTheme="minorHAnsi" w:cstheme="minorHAnsi"/>
          <w:spacing w:val="-10"/>
          <w:sz w:val="24"/>
          <w:szCs w:val="24"/>
        </w:rPr>
        <w:t>Doralice Ramos Pinho</w:t>
      </w:r>
      <w:r w:rsidRPr="00E317E8">
        <w:rPr>
          <w:rFonts w:asciiTheme="minorHAnsi" w:hAnsiTheme="minorHAnsi" w:cstheme="minorHAnsi"/>
          <w:spacing w:val="-10"/>
          <w:sz w:val="24"/>
          <w:szCs w:val="24"/>
        </w:rPr>
        <w:t xml:space="preserve"> 1885, </w:t>
      </w:r>
      <w:r w:rsidR="009D1443" w:rsidRPr="00E317E8">
        <w:rPr>
          <w:rFonts w:asciiTheme="minorHAnsi" w:hAnsiTheme="minorHAnsi" w:cstheme="minorHAnsi"/>
          <w:spacing w:val="-10"/>
          <w:sz w:val="24"/>
          <w:szCs w:val="24"/>
        </w:rPr>
        <w:t>Jardim Cidade Flori</w:t>
      </w:r>
      <w:r w:rsidRPr="00E317E8">
        <w:rPr>
          <w:rFonts w:asciiTheme="minorHAnsi" w:hAnsiTheme="minorHAnsi" w:cstheme="minorHAnsi"/>
          <w:spacing w:val="-10"/>
          <w:sz w:val="24"/>
          <w:szCs w:val="24"/>
        </w:rPr>
        <w:t xml:space="preserve">, no Município de </w:t>
      </w:r>
      <w:r w:rsidR="009D1443" w:rsidRPr="00E317E8">
        <w:rPr>
          <w:rFonts w:asciiTheme="minorHAnsi" w:hAnsiTheme="minorHAnsi" w:cstheme="minorHAnsi"/>
          <w:spacing w:val="-10"/>
          <w:sz w:val="24"/>
          <w:szCs w:val="24"/>
        </w:rPr>
        <w:t>São José</w:t>
      </w:r>
      <w:r w:rsidR="002E716B" w:rsidRPr="00E317E8">
        <w:rPr>
          <w:rFonts w:asciiTheme="minorHAnsi" w:hAnsiTheme="minorHAnsi" w:cstheme="minorHAnsi"/>
          <w:spacing w:val="-10"/>
          <w:sz w:val="24"/>
          <w:szCs w:val="24"/>
        </w:rPr>
        <w:t xml:space="preserve"> – SC.</w:t>
      </w:r>
    </w:p>
    <w:p w:rsidR="002E716B" w:rsidRPr="00E317E8" w:rsidRDefault="002E716B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pacing w:val="-10"/>
          <w:sz w:val="24"/>
          <w:szCs w:val="24"/>
        </w:rPr>
      </w:pPr>
    </w:p>
    <w:p w:rsidR="002E716B" w:rsidRPr="00E317E8" w:rsidRDefault="00E57948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sz w:val="24"/>
          <w:szCs w:val="24"/>
        </w:rPr>
        <w:t>III) DO PREÇO CERTO E AJUSTADO ENTRE AS PARTES</w:t>
      </w:r>
    </w:p>
    <w:p w:rsidR="002E716B" w:rsidRPr="00E317E8" w:rsidRDefault="002E716B" w:rsidP="008377F4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E716B" w:rsidRPr="00E317E8" w:rsidRDefault="00E57948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sz w:val="24"/>
          <w:szCs w:val="24"/>
        </w:rPr>
        <w:t>Considerando, que os valores a serem pagos estão condizentes com o valor de mercado observando todos os moldes definidos na Lei Federal n. 8.666/9</w:t>
      </w:r>
      <w:r w:rsidR="002E716B" w:rsidRPr="00E317E8">
        <w:rPr>
          <w:rFonts w:asciiTheme="minorHAnsi" w:eastAsia="Times New Roman" w:hAnsiTheme="minorHAnsi" w:cstheme="minorHAnsi"/>
          <w:sz w:val="24"/>
          <w:szCs w:val="24"/>
        </w:rPr>
        <w:t>3 e suas posteriores alterações, o</w:t>
      </w:r>
      <w:r w:rsidR="002E716B" w:rsidRPr="00E317E8">
        <w:rPr>
          <w:rFonts w:asciiTheme="minorHAnsi" w:hAnsiTheme="minorHAnsi" w:cstheme="minorHAnsi"/>
          <w:sz w:val="24"/>
          <w:szCs w:val="24"/>
        </w:rPr>
        <w:t xml:space="preserve"> CONTRATANTE pagará ao CONTRATADO o valor estimado de R$ </w:t>
      </w:r>
      <w:r w:rsidR="009D1443" w:rsidRPr="00E317E8">
        <w:rPr>
          <w:rFonts w:asciiTheme="minorHAnsi" w:hAnsiTheme="minorHAnsi" w:cstheme="minorHAnsi"/>
          <w:noProof/>
          <w:sz w:val="24"/>
          <w:szCs w:val="24"/>
        </w:rPr>
        <w:t>12.000</w:t>
      </w:r>
      <w:r w:rsidR="002E716B" w:rsidRPr="00E317E8">
        <w:rPr>
          <w:rFonts w:asciiTheme="minorHAnsi" w:hAnsiTheme="minorHAnsi" w:cstheme="minorHAnsi"/>
          <w:noProof/>
          <w:sz w:val="24"/>
          <w:szCs w:val="24"/>
        </w:rPr>
        <w:t>,00</w:t>
      </w:r>
      <w:r w:rsidR="002E716B" w:rsidRPr="00E317E8">
        <w:rPr>
          <w:rFonts w:asciiTheme="minorHAnsi" w:hAnsiTheme="minorHAnsi" w:cstheme="minorHAnsi"/>
          <w:sz w:val="24"/>
          <w:szCs w:val="24"/>
        </w:rPr>
        <w:t xml:space="preserve"> (</w:t>
      </w:r>
      <w:r w:rsidR="009D1443" w:rsidRPr="00E317E8">
        <w:rPr>
          <w:rFonts w:asciiTheme="minorHAnsi" w:hAnsiTheme="minorHAnsi" w:cstheme="minorHAnsi"/>
          <w:noProof/>
          <w:sz w:val="24"/>
          <w:szCs w:val="24"/>
        </w:rPr>
        <w:t>Doze</w:t>
      </w:r>
      <w:r w:rsidR="002E716B" w:rsidRPr="00E317E8">
        <w:rPr>
          <w:rFonts w:asciiTheme="minorHAnsi" w:hAnsiTheme="minorHAnsi" w:cstheme="minorHAnsi"/>
          <w:noProof/>
          <w:sz w:val="24"/>
          <w:szCs w:val="24"/>
        </w:rPr>
        <w:t xml:space="preserve"> mil </w:t>
      </w:r>
      <w:r w:rsidR="002E716B" w:rsidRPr="00E317E8">
        <w:rPr>
          <w:rFonts w:asciiTheme="minorHAnsi" w:hAnsiTheme="minorHAnsi" w:cstheme="minorHAnsi"/>
          <w:sz w:val="24"/>
          <w:szCs w:val="24"/>
        </w:rPr>
        <w:t>reais)</w:t>
      </w:r>
      <w:r w:rsidR="009D1443" w:rsidRPr="00E317E8">
        <w:rPr>
          <w:rFonts w:asciiTheme="minorHAnsi" w:hAnsiTheme="minorHAnsi" w:cstheme="minorHAnsi"/>
          <w:sz w:val="24"/>
          <w:szCs w:val="24"/>
        </w:rPr>
        <w:t>, em 6 (seis) parcelas mensais e R$ 2.000,00 (Dois mil reais)</w:t>
      </w:r>
      <w:r w:rsidR="002E716B" w:rsidRPr="00E317E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E716B" w:rsidRPr="00E317E8">
        <w:rPr>
          <w:rFonts w:asciiTheme="minorHAnsi" w:hAnsiTheme="minorHAnsi" w:cstheme="minorHAnsi"/>
          <w:sz w:val="24"/>
          <w:szCs w:val="24"/>
        </w:rPr>
        <w:t xml:space="preserve">Este valor refere-se </w:t>
      </w:r>
      <w:r w:rsidR="009D1443" w:rsidRPr="00E317E8">
        <w:rPr>
          <w:rFonts w:asciiTheme="minorHAnsi" w:hAnsiTheme="minorHAnsi" w:cstheme="minorHAnsi"/>
          <w:sz w:val="24"/>
          <w:szCs w:val="24"/>
        </w:rPr>
        <w:t xml:space="preserve">a </w:t>
      </w:r>
      <w:r w:rsidR="002E716B" w:rsidRPr="00E317E8">
        <w:rPr>
          <w:rFonts w:asciiTheme="minorHAnsi" w:hAnsiTheme="minorHAnsi" w:cstheme="minorHAnsi"/>
          <w:sz w:val="24"/>
          <w:szCs w:val="24"/>
        </w:rPr>
        <w:t>serviços técnicos por profissional para execução das</w:t>
      </w:r>
      <w:r w:rsidR="00A13FE2">
        <w:rPr>
          <w:rFonts w:asciiTheme="minorHAnsi" w:hAnsiTheme="minorHAnsi" w:cstheme="minorHAnsi"/>
          <w:sz w:val="24"/>
          <w:szCs w:val="24"/>
        </w:rPr>
        <w:t xml:space="preserve"> </w:t>
      </w:r>
      <w:r w:rsidR="009D1443" w:rsidRPr="00E317E8">
        <w:rPr>
          <w:rFonts w:asciiTheme="minorHAnsi" w:hAnsiTheme="minorHAnsi" w:cstheme="minorHAnsi"/>
          <w:sz w:val="24"/>
          <w:szCs w:val="24"/>
        </w:rPr>
        <w:t>todas</w:t>
      </w:r>
      <w:r w:rsidR="002E716B" w:rsidRPr="00E317E8">
        <w:rPr>
          <w:rFonts w:asciiTheme="minorHAnsi" w:hAnsiTheme="minorHAnsi" w:cstheme="minorHAnsi"/>
          <w:sz w:val="24"/>
          <w:szCs w:val="24"/>
        </w:rPr>
        <w:t xml:space="preserve"> atividades </w:t>
      </w:r>
      <w:r w:rsidR="002E716B" w:rsidRPr="00E317E8">
        <w:rPr>
          <w:rFonts w:asciiTheme="minorHAnsi" w:hAnsiTheme="minorHAnsi" w:cstheme="minorHAnsi"/>
          <w:bCs/>
          <w:sz w:val="24"/>
          <w:szCs w:val="24"/>
        </w:rPr>
        <w:t xml:space="preserve">inerentes </w:t>
      </w:r>
      <w:r w:rsidR="009D1443" w:rsidRPr="00E317E8">
        <w:rPr>
          <w:rFonts w:asciiTheme="minorHAnsi" w:hAnsiTheme="minorHAnsi" w:cstheme="minorHAnsi"/>
          <w:bCs/>
          <w:sz w:val="24"/>
          <w:szCs w:val="24"/>
        </w:rPr>
        <w:t>ao objeto</w:t>
      </w:r>
      <w:r w:rsidR="002E716B" w:rsidRPr="00E317E8">
        <w:rPr>
          <w:rFonts w:asciiTheme="minorHAnsi" w:hAnsiTheme="minorHAnsi" w:cstheme="minorHAnsi"/>
          <w:sz w:val="24"/>
          <w:szCs w:val="24"/>
        </w:rPr>
        <w:t>.</w:t>
      </w:r>
    </w:p>
    <w:p w:rsidR="008377F4" w:rsidRPr="00E317E8" w:rsidRDefault="008377F4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57948" w:rsidRPr="00E317E8" w:rsidRDefault="008377F4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I</w:t>
      </w:r>
      <w:r w:rsidR="00E57948" w:rsidRPr="00E317E8">
        <w:rPr>
          <w:rFonts w:asciiTheme="minorHAnsi" w:eastAsia="Times New Roman" w:hAnsiTheme="minorHAnsi" w:cstheme="minorHAnsi"/>
          <w:b/>
          <w:sz w:val="24"/>
          <w:szCs w:val="24"/>
        </w:rPr>
        <w:t>V) FUNDAMENTAÇÃO JURÍDICA</w:t>
      </w:r>
    </w:p>
    <w:p w:rsidR="008377F4" w:rsidRPr="00E317E8" w:rsidRDefault="008377F4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5D2E2E" w:rsidRPr="00E317E8" w:rsidRDefault="005D2E2E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Trata-se de exame prévio a assinatura de Contrato de Prestação de Serviços entre o Município de </w:t>
      </w:r>
      <w:r w:rsidRPr="00E317E8">
        <w:rPr>
          <w:rFonts w:asciiTheme="minorHAnsi" w:hAnsiTheme="minorHAnsi" w:cstheme="minorHAnsi"/>
          <w:noProof/>
          <w:sz w:val="24"/>
          <w:szCs w:val="24"/>
        </w:rPr>
        <w:t>Ponte Serrada</w:t>
      </w:r>
      <w:r w:rsidRPr="00E317E8">
        <w:rPr>
          <w:rFonts w:asciiTheme="minorHAnsi" w:hAnsiTheme="minorHAnsi" w:cstheme="minorHAnsi"/>
          <w:sz w:val="24"/>
          <w:szCs w:val="24"/>
        </w:rPr>
        <w:t xml:space="preserve"> e </w:t>
      </w:r>
      <w:r w:rsidR="009D1443" w:rsidRPr="00E317E8">
        <w:rPr>
          <w:rFonts w:asciiTheme="minorHAnsi" w:hAnsiTheme="minorHAnsi" w:cstheme="minorHAnsi"/>
          <w:sz w:val="24"/>
          <w:szCs w:val="24"/>
        </w:rPr>
        <w:t>a empresa MLV CONSULTORIAS, para individualização e regularização do recolhimento de FGTS dos funcionários do município de Ponte Serrada – SC.,</w:t>
      </w:r>
      <w:r w:rsidR="00A13FE2">
        <w:rPr>
          <w:rFonts w:asciiTheme="minorHAnsi" w:hAnsiTheme="minorHAnsi" w:cstheme="minorHAnsi"/>
          <w:sz w:val="24"/>
          <w:szCs w:val="24"/>
        </w:rPr>
        <w:t xml:space="preserve"> </w:t>
      </w:r>
      <w:r w:rsidRPr="00E317E8">
        <w:rPr>
          <w:rFonts w:asciiTheme="minorHAnsi" w:hAnsiTheme="minorHAnsi" w:cstheme="minorHAnsi"/>
          <w:sz w:val="24"/>
          <w:szCs w:val="24"/>
        </w:rPr>
        <w:t xml:space="preserve">Passamos a análise dos requisitos legais para concretização do contrato, os quais entendemos estarem devidamente preenchidos, senão vejamos. </w:t>
      </w:r>
    </w:p>
    <w:p w:rsidR="005D2E2E" w:rsidRPr="00E317E8" w:rsidRDefault="005D2E2E" w:rsidP="008377F4">
      <w:pPr>
        <w:suppressAutoHyphens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O objeto do contrato está de acordo com as disposições legais e regulamentares. A execução </w:t>
      </w:r>
      <w:r w:rsidR="009D1443" w:rsidRPr="00E317E8">
        <w:rPr>
          <w:rFonts w:asciiTheme="minorHAnsi" w:hAnsiTheme="minorHAnsi" w:cstheme="minorHAnsi"/>
          <w:sz w:val="24"/>
          <w:szCs w:val="24"/>
        </w:rPr>
        <w:t>do serviço</w:t>
      </w:r>
      <w:r w:rsidRPr="00E317E8">
        <w:rPr>
          <w:rFonts w:asciiTheme="minorHAnsi" w:hAnsiTheme="minorHAnsi" w:cstheme="minorHAnsi"/>
          <w:sz w:val="24"/>
          <w:szCs w:val="24"/>
        </w:rPr>
        <w:t xml:space="preserve"> se dará de acordo com </w:t>
      </w:r>
      <w:r w:rsidR="009D1443" w:rsidRPr="00E317E8">
        <w:rPr>
          <w:rFonts w:asciiTheme="minorHAnsi" w:hAnsiTheme="minorHAnsi" w:cstheme="minorHAnsi"/>
          <w:sz w:val="24"/>
          <w:szCs w:val="24"/>
        </w:rPr>
        <w:t>estabelecido no contrato e no anexo I</w:t>
      </w:r>
      <w:r w:rsidRPr="00E317E8">
        <w:rPr>
          <w:rFonts w:asciiTheme="minorHAnsi" w:hAnsiTheme="minorHAnsi" w:cstheme="minorHAnsi"/>
          <w:sz w:val="24"/>
          <w:szCs w:val="24"/>
        </w:rPr>
        <w:t xml:space="preserve"> a fim de quantificar </w:t>
      </w:r>
      <w:r w:rsidR="00DC1398" w:rsidRPr="00E317E8">
        <w:rPr>
          <w:rFonts w:asciiTheme="minorHAnsi" w:hAnsiTheme="minorHAnsi" w:cstheme="minorHAnsi"/>
          <w:sz w:val="24"/>
          <w:szCs w:val="24"/>
        </w:rPr>
        <w:t>os valores devidos pelo município a título de FGTS, inclusive os inativos.</w:t>
      </w:r>
    </w:p>
    <w:p w:rsidR="00DC1398" w:rsidRPr="00E317E8" w:rsidRDefault="005D2E2E" w:rsidP="008377F4">
      <w:pPr>
        <w:suppressAutoHyphens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Os trabalhos serão prestados por profissionais devidamente qualificados, composto pela equipe </w:t>
      </w:r>
      <w:r w:rsidR="00DC1398" w:rsidRPr="00E317E8">
        <w:rPr>
          <w:rFonts w:asciiTheme="minorHAnsi" w:hAnsiTheme="minorHAnsi" w:cstheme="minorHAnsi"/>
          <w:sz w:val="24"/>
          <w:szCs w:val="24"/>
        </w:rPr>
        <w:t>da prestadora de serviço MLV consultoria</w:t>
      </w:r>
      <w:r w:rsidRPr="00E317E8">
        <w:rPr>
          <w:rFonts w:asciiTheme="minorHAnsi" w:hAnsiTheme="minorHAnsi" w:cstheme="minorHAnsi"/>
          <w:sz w:val="24"/>
          <w:szCs w:val="24"/>
        </w:rPr>
        <w:t xml:space="preserve">. </w:t>
      </w:r>
      <w:r w:rsidR="00DC1398" w:rsidRPr="00E317E8">
        <w:rPr>
          <w:rFonts w:asciiTheme="minorHAnsi" w:hAnsiTheme="minorHAnsi" w:cstheme="minorHAnsi"/>
          <w:sz w:val="24"/>
          <w:szCs w:val="24"/>
        </w:rPr>
        <w:t>As especificações do serviço estão detalhadas na respectiva</w:t>
      </w:r>
      <w:r w:rsidRPr="00E317E8">
        <w:rPr>
          <w:rFonts w:asciiTheme="minorHAnsi" w:hAnsiTheme="minorHAnsi" w:cstheme="minorHAnsi"/>
          <w:sz w:val="24"/>
          <w:szCs w:val="24"/>
        </w:rPr>
        <w:t xml:space="preserve"> “</w:t>
      </w:r>
      <w:r w:rsidR="00DC1398" w:rsidRPr="00E317E8">
        <w:rPr>
          <w:rFonts w:asciiTheme="minorHAnsi" w:hAnsiTheme="minorHAnsi" w:cstheme="minorHAnsi"/>
          <w:sz w:val="24"/>
          <w:szCs w:val="24"/>
        </w:rPr>
        <w:t>Solicitação de fornecimento</w:t>
      </w:r>
      <w:r w:rsidRPr="00E317E8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5D2E2E" w:rsidRPr="00E317E8" w:rsidRDefault="005D2E2E" w:rsidP="008377F4">
      <w:pPr>
        <w:suppressAutoHyphens/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A licitação poderá ser dispensada, nos termos do artigo 24, inciso </w:t>
      </w:r>
      <w:r w:rsidR="00DC1398" w:rsidRPr="00E317E8">
        <w:rPr>
          <w:rFonts w:asciiTheme="minorHAnsi" w:hAnsiTheme="minorHAnsi" w:cstheme="minorHAnsi"/>
          <w:sz w:val="24"/>
          <w:szCs w:val="24"/>
        </w:rPr>
        <w:t>II, da Lei Federal 8.666/93</w:t>
      </w:r>
      <w:r w:rsidR="008377F4" w:rsidRPr="00E317E8">
        <w:rPr>
          <w:rFonts w:asciiTheme="minorHAnsi" w:hAnsiTheme="minorHAnsi" w:cstheme="minorHAnsi"/>
          <w:sz w:val="24"/>
          <w:szCs w:val="24"/>
        </w:rPr>
        <w:t>;</w:t>
      </w:r>
    </w:p>
    <w:p w:rsidR="005D2E2E" w:rsidRPr="00E317E8" w:rsidRDefault="005D2E2E" w:rsidP="008377F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E317E8">
        <w:rPr>
          <w:rFonts w:asciiTheme="minorHAnsi" w:hAnsiTheme="minorHAnsi" w:cstheme="minorHAnsi"/>
        </w:rPr>
        <w:t>Art. 24.  É dispensável a licitação:</w:t>
      </w:r>
    </w:p>
    <w:p w:rsidR="008377F4" w:rsidRPr="00E317E8" w:rsidRDefault="005D2E2E" w:rsidP="008377F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E317E8">
        <w:rPr>
          <w:rFonts w:asciiTheme="minorHAnsi" w:hAnsiTheme="minorHAnsi" w:cstheme="minorHAnsi"/>
        </w:rPr>
        <w:t>[...]</w:t>
      </w:r>
      <w:r w:rsidR="008377F4" w:rsidRPr="00E317E8">
        <w:rPr>
          <w:rFonts w:asciiTheme="minorHAnsi" w:hAnsiTheme="minorHAnsi" w:cstheme="minorHAnsi"/>
        </w:rPr>
        <w:t xml:space="preserve"> II</w:t>
      </w:r>
      <w:r w:rsidRPr="00E317E8">
        <w:rPr>
          <w:rFonts w:asciiTheme="minorHAnsi" w:hAnsiTheme="minorHAnsi" w:cstheme="minorHAnsi"/>
        </w:rPr>
        <w:t xml:space="preserve"> </w:t>
      </w:r>
      <w:r w:rsidR="001A2774" w:rsidRPr="00E317E8">
        <w:rPr>
          <w:rFonts w:asciiTheme="minorHAnsi" w:hAnsiTheme="minorHAnsi" w:cstheme="minorHAnsi"/>
        </w:rPr>
        <w:t>- para</w:t>
      </w:r>
      <w:r w:rsidR="008377F4" w:rsidRPr="00E317E8">
        <w:rPr>
          <w:rFonts w:asciiTheme="minorHAnsi" w:hAnsiTheme="minorHAnsi" w:cstheme="minorHAnsi"/>
        </w:rPr>
        <w:t xml:space="preserve"> outros serviços e compras de valor até 10% (dez por cento) do limite previsto na alínea"a" do inciso II do artigo anterior e para alienações, nos casos previstos nesta Lei, desde que não se refiram a parcelas de um mesmo serviço, compra ou alienação de maior vulto que possa ser realizada de uma só vez;”</w:t>
      </w:r>
    </w:p>
    <w:p w:rsidR="005D2E2E" w:rsidRPr="00E317E8" w:rsidRDefault="005D2E2E" w:rsidP="008377F4">
      <w:pPr>
        <w:suppressAutoHyphens/>
        <w:spacing w:after="0" w:line="36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Dessa forma, restou examinado e aprovado a respectiva minuta do contrato de prestação de serviços, por ser realizado por dispensa de licitação, nos termos acima, estando de acordo com os as disposições legais e princípios que regem a Administração Pública em geral. </w:t>
      </w: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8377F4" w:rsidRPr="00E317E8" w:rsidRDefault="008377F4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D5328C" w:rsidRPr="00E317E8" w:rsidRDefault="00597D08" w:rsidP="00597D08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            </w:t>
      </w:r>
      <w:r w:rsidR="00D5328C"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ANDRÉ LUIZ PANIZZI</w:t>
      </w: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ASSESSORIA JURÍDICA</w:t>
      </w: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OAB/SC 23.051</w:t>
      </w:r>
    </w:p>
    <w:p w:rsidR="000F2B66" w:rsidRPr="00E317E8" w:rsidRDefault="000F2B66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D5328C" w:rsidRPr="00E317E8" w:rsidRDefault="008377F4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lastRenderedPageBreak/>
        <w:t>V</w:t>
      </w:r>
      <w:r w:rsidR="002E716B"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) </w:t>
      </w:r>
      <w:r w:rsidR="00D5328C"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DAS RAZÕES DA CONTRATAÇÃO</w:t>
      </w: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2E716B" w:rsidRPr="00E317E8" w:rsidRDefault="002E716B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Trata-se de </w:t>
      </w:r>
      <w:r w:rsidR="008377F4" w:rsidRPr="00E317E8">
        <w:rPr>
          <w:rFonts w:asciiTheme="minorHAnsi" w:hAnsiTheme="minorHAnsi" w:cstheme="minorHAnsi"/>
          <w:sz w:val="24"/>
          <w:szCs w:val="24"/>
        </w:rPr>
        <w:t>Dispensa de Licitação para contratação de empresa especializada em assessoria e consultoria para regularização de recolhimento de FGTS dos servidores do município de Ponte Serrada, conforme e de acordo com premissas da solicitação efetuada pela secretaria municipal de administração</w:t>
      </w:r>
      <w:r w:rsidRPr="00E317E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77F4" w:rsidRPr="00E317E8" w:rsidRDefault="008377F4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A escolha deverá recair sobre a empresa MLV CONSULTORIA, inscrita no CNPJ nº. </w:t>
      </w:r>
      <w:r w:rsidRPr="00E317E8">
        <w:rPr>
          <w:rFonts w:asciiTheme="minorHAnsi" w:hAnsiTheme="minorHAnsi" w:cstheme="minorHAnsi"/>
          <w:spacing w:val="-10"/>
          <w:sz w:val="24"/>
          <w:szCs w:val="24"/>
        </w:rPr>
        <w:t>26.601.037/0001-69</w:t>
      </w:r>
      <w:r w:rsidRPr="00E317E8">
        <w:rPr>
          <w:rFonts w:asciiTheme="minorHAnsi" w:hAnsiTheme="minorHAnsi" w:cstheme="minorHAnsi"/>
          <w:sz w:val="24"/>
          <w:szCs w:val="24"/>
        </w:rPr>
        <w:t xml:space="preserve"> pelos motivos a seguir: </w:t>
      </w:r>
    </w:p>
    <w:p w:rsidR="008377F4" w:rsidRPr="00E317E8" w:rsidRDefault="008377F4" w:rsidP="008377F4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Apresentou documentos de habilitação; </w:t>
      </w:r>
    </w:p>
    <w:p w:rsidR="008377F4" w:rsidRPr="00E317E8" w:rsidRDefault="008377F4" w:rsidP="008377F4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>Apresentou documentos de qualificação técnica, jurídica, histórica e especialização dos Advogados que fazem parte do quadro de funcionários;</w:t>
      </w:r>
    </w:p>
    <w:p w:rsidR="008377F4" w:rsidRPr="00E317E8" w:rsidRDefault="008377F4" w:rsidP="008377F4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O preço mensal de R$ 2.000,00 (Dois mil reais) mensais, em 6 (seis) parcelas, coaduna-se com o objeto da contraprestação pretendida pela Administração municipal, diante das necessidades de atendimento de questões, que mobilizarão os profissionais da empresa indicada para a contratação direta, não só com as visitas na sede desta Municipalidade, mas com a disponibilidade do escritório profissional para acompanhar e atender os assuntos supervenientes, sempre que ocorrerem e requisitarem pronta e imediata atenção. </w:t>
      </w:r>
    </w:p>
    <w:p w:rsidR="002E716B" w:rsidRPr="00E317E8" w:rsidRDefault="008377F4" w:rsidP="008377F4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>A ressaltar que o preço ajustado entre as partes é eminentemente “bruto”, ou seja, sem nenhum acréscimo adicional, cabendo à empresa contratada assumir todos os encargos de natureza fiscal, trabalhista, comercial, securitário e previdenciário, bem como de todas as despesas diretas e indiretas dos profissionais, diárias, refeições e até mesmo as viagens rotineiras à sede da Contratante, para o regular cumprimento do contrato.</w:t>
      </w:r>
    </w:p>
    <w:p w:rsidR="002E716B" w:rsidRPr="00E317E8" w:rsidRDefault="002E716B" w:rsidP="008377F4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Em análise aos documentos e ao parecer jurídico retro que constam do referido PAL, denota-se que todos os requisitos exigidos pelo artigo 24, </w:t>
      </w:r>
      <w:r w:rsidR="008377F4" w:rsidRPr="00E317E8">
        <w:rPr>
          <w:rFonts w:asciiTheme="minorHAnsi" w:hAnsiTheme="minorHAnsi" w:cstheme="minorHAnsi"/>
          <w:sz w:val="24"/>
          <w:szCs w:val="24"/>
        </w:rPr>
        <w:t>II</w:t>
      </w:r>
      <w:r w:rsidRPr="00E317E8">
        <w:rPr>
          <w:rFonts w:asciiTheme="minorHAnsi" w:hAnsiTheme="minorHAnsi" w:cstheme="minorHAnsi"/>
          <w:sz w:val="24"/>
          <w:szCs w:val="24"/>
        </w:rPr>
        <w:t>, da Lei n° 8.666/93 para que fosse possível a DISPENSA foram atendidos.</w:t>
      </w:r>
    </w:p>
    <w:p w:rsidR="00D5328C" w:rsidRPr="00E317E8" w:rsidRDefault="00D5328C" w:rsidP="008377F4">
      <w:pPr>
        <w:spacing w:after="0" w:line="360" w:lineRule="auto"/>
        <w:ind w:firstLine="709"/>
        <w:jc w:val="right"/>
        <w:rPr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Ponte Serrada /SC, </w:t>
      </w:r>
      <w:r w:rsidR="008377F4" w:rsidRPr="00E317E8">
        <w:rPr>
          <w:sz w:val="24"/>
          <w:szCs w:val="24"/>
        </w:rPr>
        <w:t>1</w:t>
      </w:r>
      <w:r w:rsidR="00A13FE2">
        <w:rPr>
          <w:sz w:val="24"/>
          <w:szCs w:val="24"/>
        </w:rPr>
        <w:t>3</w:t>
      </w:r>
      <w:r w:rsidR="008377F4" w:rsidRPr="00E317E8">
        <w:rPr>
          <w:sz w:val="24"/>
          <w:szCs w:val="24"/>
        </w:rPr>
        <w:t xml:space="preserve"> de setembro de 2019.</w:t>
      </w:r>
    </w:p>
    <w:p w:rsidR="008377F4" w:rsidRPr="00E317E8" w:rsidRDefault="008377F4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D5328C" w:rsidRPr="00E317E8" w:rsidRDefault="008377F4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LUCAS MORETTO</w:t>
      </w:r>
    </w:p>
    <w:p w:rsidR="00D5328C" w:rsidRPr="00E317E8" w:rsidRDefault="00D5328C" w:rsidP="008377F4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Presidente da Comissão de Licitações</w:t>
      </w:r>
    </w:p>
    <w:p w:rsidR="00597D08" w:rsidRPr="00E317E8" w:rsidRDefault="00597D08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P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ROCESSO LICITATÓRIO Nº 8</w:t>
      </w:r>
      <w:r w:rsidR="00A13FE2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/2019</w:t>
      </w:r>
    </w:p>
    <w:p w:rsidR="00597D08" w:rsidRPr="00E317E8" w:rsidRDefault="00597D08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DISPENSA DE LICITACAO N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º12/</w:t>
      </w: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2019</w:t>
      </w:r>
    </w:p>
    <w:p w:rsidR="00D5328C" w:rsidRPr="00E317E8" w:rsidRDefault="00D5328C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Excelentíssimo Senhor Prefeito Municipal: 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C573B" w:rsidRPr="00E317E8" w:rsidRDefault="005C573B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Encaminhamos a Vossa Excelência, para ratificação, o </w:t>
      </w: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Processo de Dispensa de Licitação nº</w:t>
      </w:r>
      <w:r w:rsidR="00A13FE2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12/2019, </w:t>
      </w: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>para o qual solicitamos a possibilidade de viabilizá-lo com expedição do presente Termo de Ratificação do Processo.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FB214E" w:rsidP="008377F4">
      <w:pPr>
        <w:tabs>
          <w:tab w:val="num" w:pos="0"/>
        </w:tabs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Ponte Serrada/SC, em </w:t>
      </w:r>
      <w:r w:rsidR="00E317E8"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1</w:t>
      </w:r>
      <w:r w:rsidR="00A13FE2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3</w:t>
      </w:r>
      <w:r w:rsidR="00E317E8"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setembro de 2019</w:t>
      </w:r>
      <w:r w:rsidR="00D5328C"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A13FE2">
      <w:pPr>
        <w:tabs>
          <w:tab w:val="num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E57948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17E8">
        <w:rPr>
          <w:rFonts w:asciiTheme="minorHAnsi" w:hAnsiTheme="minorHAnsi" w:cstheme="minorHAnsi"/>
          <w:b/>
          <w:sz w:val="24"/>
          <w:szCs w:val="24"/>
        </w:rPr>
        <w:t>Cezar Augusto Paglia</w:t>
      </w:r>
      <w:r w:rsidR="00A13F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17E8">
        <w:rPr>
          <w:rFonts w:asciiTheme="minorHAnsi" w:hAnsiTheme="minorHAnsi" w:cstheme="minorHAnsi"/>
          <w:b/>
          <w:sz w:val="24"/>
          <w:szCs w:val="24"/>
        </w:rPr>
        <w:t>Cazella</w:t>
      </w:r>
    </w:p>
    <w:p w:rsidR="007A3932" w:rsidRPr="00E317E8" w:rsidRDefault="00FB214E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E317E8">
        <w:rPr>
          <w:rFonts w:asciiTheme="minorHAnsi" w:hAnsiTheme="minorHAnsi" w:cstheme="minorHAnsi"/>
          <w:sz w:val="24"/>
          <w:szCs w:val="24"/>
        </w:rPr>
        <w:t xml:space="preserve">Secretário de </w:t>
      </w:r>
      <w:r w:rsidR="00E57948" w:rsidRPr="00E317E8">
        <w:rPr>
          <w:rFonts w:asciiTheme="minorHAnsi" w:hAnsiTheme="minorHAnsi" w:cstheme="minorHAnsi"/>
          <w:sz w:val="24"/>
          <w:szCs w:val="24"/>
        </w:rPr>
        <w:t>Administração</w:t>
      </w:r>
    </w:p>
    <w:p w:rsidR="00E317E8" w:rsidRPr="00E317E8" w:rsidRDefault="00E317E8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hAnsiTheme="minorHAnsi" w:cstheme="minorHAnsi"/>
          <w:sz w:val="24"/>
          <w:szCs w:val="24"/>
        </w:rPr>
      </w:pPr>
    </w:p>
    <w:p w:rsidR="00A13FE2" w:rsidRDefault="00A13FE2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A13FE2" w:rsidRDefault="00A13FE2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97D08" w:rsidRPr="00E317E8" w:rsidRDefault="00597D08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P</w:t>
      </w:r>
      <w:r w:rsidR="00A13FE2">
        <w:rPr>
          <w:rFonts w:asciiTheme="minorHAnsi" w:eastAsia="Times New Roman" w:hAnsiTheme="minorHAnsi" w:cstheme="minorHAnsi"/>
          <w:b/>
          <w:bCs/>
          <w:sz w:val="24"/>
          <w:szCs w:val="24"/>
        </w:rPr>
        <w:t>ROCESSO LICITATÓRIO Nº 86</w:t>
      </w: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/2019</w:t>
      </w:r>
    </w:p>
    <w:p w:rsidR="00597D08" w:rsidRPr="00E317E8" w:rsidRDefault="00597D08" w:rsidP="00597D08">
      <w:pPr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DISPENSA DE LICITACAO N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º12/</w:t>
      </w: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</w:rPr>
        <w:t>2019</w:t>
      </w: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7A3932" w:rsidRPr="00E317E8" w:rsidRDefault="00D5328C" w:rsidP="008377F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E317E8">
        <w:rPr>
          <w:rFonts w:asciiTheme="minorHAnsi" w:hAnsiTheme="minorHAnsi" w:cstheme="minorHAnsi"/>
          <w:b/>
          <w:bCs/>
        </w:rPr>
        <w:t>OBJETO:</w:t>
      </w:r>
      <w:r w:rsidR="00A13FE2">
        <w:rPr>
          <w:rFonts w:asciiTheme="minorHAnsi" w:hAnsiTheme="minorHAnsi" w:cstheme="minorHAnsi"/>
          <w:b/>
          <w:bCs/>
        </w:rPr>
        <w:t xml:space="preserve"> </w:t>
      </w:r>
      <w:r w:rsidR="00E317E8" w:rsidRPr="00E317E8">
        <w:rPr>
          <w:rFonts w:asciiTheme="minorHAnsi" w:hAnsiTheme="minorHAnsi" w:cstheme="minorHAnsi"/>
        </w:rPr>
        <w:t>Dispensa de licitação para contratação de empresa especializada em assessoria e consultoria para regularização de recolhimento de FGTS dos servidores do município de Ponte Serrada, conforme e de acordo com premissas da solicitação efetuada pela secretaria municipal de administração.</w:t>
      </w:r>
      <w:r w:rsidR="007A3932" w:rsidRPr="00E317E8">
        <w:rPr>
          <w:rFonts w:asciiTheme="minorHAnsi" w:hAnsiTheme="minorHAnsi" w:cstheme="minorHAnsi"/>
        </w:rPr>
        <w:t>.</w:t>
      </w:r>
    </w:p>
    <w:p w:rsidR="00D5328C" w:rsidRPr="00E317E8" w:rsidRDefault="00D5328C" w:rsidP="008377F4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</w:p>
    <w:p w:rsidR="00D5328C" w:rsidRPr="00E317E8" w:rsidRDefault="00D5328C" w:rsidP="008377F4">
      <w:pPr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TERMO DE RATIFICAÇÃO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Tendo em vista a necessidade de contratação do descrito no objeto do presente processo licitatório, a fim de </w:t>
      </w:r>
      <w:r w:rsidR="00E317E8" w:rsidRPr="00E317E8">
        <w:rPr>
          <w:rFonts w:asciiTheme="minorHAnsi" w:hAnsiTheme="minorHAnsi" w:cstheme="minorHAnsi"/>
          <w:bCs/>
          <w:sz w:val="24"/>
          <w:szCs w:val="24"/>
        </w:rPr>
        <w:t>individualizar e efetuar o recolhimento de FGTS do funcionários deste município</w:t>
      </w: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>, bem como pelo valor que será pago está condizente com o valor</w:t>
      </w:r>
      <w:r w:rsidR="002F3C4C"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mercado, conforme orçamento</w:t>
      </w:r>
      <w:r w:rsidR="00E317E8"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em anexo, </w:t>
      </w: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ratifico a dispensa de licitação, nos termos e condições constantes dos autos. </w:t>
      </w:r>
    </w:p>
    <w:p w:rsidR="005C573B" w:rsidRPr="00E317E8" w:rsidRDefault="005C573B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>Publique-se a presente decisão.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C573B" w:rsidRPr="00E317E8" w:rsidRDefault="005C573B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C573B" w:rsidRPr="00E317E8" w:rsidRDefault="005C573B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Ponte Serrada/SC, em </w:t>
      </w:r>
      <w:r w:rsidR="00597D0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1</w:t>
      </w:r>
      <w:r w:rsidR="00A13FE2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3</w:t>
      </w: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de </w:t>
      </w:r>
      <w:r w:rsidR="00E317E8"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setembro de 2019</w:t>
      </w:r>
      <w:r w:rsidRPr="00E317E8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>.</w:t>
      </w: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D5328C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ALCEU ALBERTO WRUBEL</w:t>
      </w:r>
    </w:p>
    <w:p w:rsidR="00B72F1B" w:rsidRPr="00E317E8" w:rsidRDefault="00D5328C" w:rsidP="008377F4">
      <w:pPr>
        <w:tabs>
          <w:tab w:val="num" w:pos="0"/>
        </w:tabs>
        <w:spacing w:after="0" w:line="360" w:lineRule="auto"/>
        <w:ind w:firstLine="709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317E8">
        <w:rPr>
          <w:rFonts w:asciiTheme="minorHAnsi" w:eastAsia="Times New Roman" w:hAnsiTheme="minorHAnsi" w:cstheme="minorHAnsi"/>
          <w:sz w:val="24"/>
          <w:szCs w:val="24"/>
          <w:lang w:eastAsia="pt-BR"/>
        </w:rPr>
        <w:t>PREFEITO MUNICIPAL</w:t>
      </w:r>
      <w:bookmarkEnd w:id="0"/>
    </w:p>
    <w:sectPr w:rsidR="00B72F1B" w:rsidRPr="00E317E8" w:rsidSect="009A4A2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28" w:rsidRDefault="00CE0428" w:rsidP="00622363">
      <w:pPr>
        <w:spacing w:after="0" w:line="240" w:lineRule="auto"/>
      </w:pPr>
      <w:r>
        <w:separator/>
      </w:r>
    </w:p>
  </w:endnote>
  <w:endnote w:type="continuationSeparator" w:id="1">
    <w:p w:rsidR="00CE0428" w:rsidRDefault="00CE0428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28" w:rsidRDefault="00CE0428" w:rsidP="00622363">
      <w:pPr>
        <w:spacing w:after="0" w:line="240" w:lineRule="auto"/>
      </w:pPr>
      <w:r>
        <w:separator/>
      </w:r>
    </w:p>
  </w:footnote>
  <w:footnote w:type="continuationSeparator" w:id="1">
    <w:p w:rsidR="00CE0428" w:rsidRDefault="00CE0428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0B7"/>
    <w:multiLevelType w:val="hybridMultilevel"/>
    <w:tmpl w:val="46DA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A6443"/>
    <w:multiLevelType w:val="hybridMultilevel"/>
    <w:tmpl w:val="5BB47A4E"/>
    <w:lvl w:ilvl="0" w:tplc="0D164CEC">
      <w:start w:val="6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363"/>
    <w:rsid w:val="00017475"/>
    <w:rsid w:val="000F2B66"/>
    <w:rsid w:val="00120A1B"/>
    <w:rsid w:val="00140042"/>
    <w:rsid w:val="001543DE"/>
    <w:rsid w:val="001734B2"/>
    <w:rsid w:val="001A2774"/>
    <w:rsid w:val="002B4688"/>
    <w:rsid w:val="002D1EEF"/>
    <w:rsid w:val="002E716B"/>
    <w:rsid w:val="002F3C4C"/>
    <w:rsid w:val="004A0200"/>
    <w:rsid w:val="004F57C5"/>
    <w:rsid w:val="005110B6"/>
    <w:rsid w:val="00585481"/>
    <w:rsid w:val="00597D08"/>
    <w:rsid w:val="005C573B"/>
    <w:rsid w:val="005D2E2E"/>
    <w:rsid w:val="005E7A35"/>
    <w:rsid w:val="00622363"/>
    <w:rsid w:val="006D3F43"/>
    <w:rsid w:val="00716537"/>
    <w:rsid w:val="0076110F"/>
    <w:rsid w:val="007A3932"/>
    <w:rsid w:val="007D16B1"/>
    <w:rsid w:val="008377F4"/>
    <w:rsid w:val="008C20EE"/>
    <w:rsid w:val="00903C64"/>
    <w:rsid w:val="00912272"/>
    <w:rsid w:val="009A4A2F"/>
    <w:rsid w:val="009D05D1"/>
    <w:rsid w:val="009D1443"/>
    <w:rsid w:val="00A13FE2"/>
    <w:rsid w:val="00A85512"/>
    <w:rsid w:val="00AB70E9"/>
    <w:rsid w:val="00B36FAF"/>
    <w:rsid w:val="00B72F1B"/>
    <w:rsid w:val="00B757DC"/>
    <w:rsid w:val="00B84A30"/>
    <w:rsid w:val="00C04B66"/>
    <w:rsid w:val="00C22056"/>
    <w:rsid w:val="00CE0428"/>
    <w:rsid w:val="00D5328C"/>
    <w:rsid w:val="00D64CF6"/>
    <w:rsid w:val="00DC1398"/>
    <w:rsid w:val="00E317E8"/>
    <w:rsid w:val="00E57948"/>
    <w:rsid w:val="00F35F90"/>
    <w:rsid w:val="00FB214E"/>
    <w:rsid w:val="00FB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D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D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JAQUE</cp:lastModifiedBy>
  <cp:revision>12</cp:revision>
  <cp:lastPrinted>2018-04-09T13:38:00Z</cp:lastPrinted>
  <dcterms:created xsi:type="dcterms:W3CDTF">2019-09-09T13:03:00Z</dcterms:created>
  <dcterms:modified xsi:type="dcterms:W3CDTF">2019-09-13T13:23:00Z</dcterms:modified>
</cp:coreProperties>
</file>