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9574E1">
        <w:rPr>
          <w:rFonts w:ascii="Arial" w:eastAsia="Times New Roman" w:hAnsi="Arial" w:cs="Arial"/>
          <w:b/>
          <w:bCs/>
          <w:u w:val="single"/>
          <w:lang w:eastAsia="pt-BR"/>
        </w:rPr>
        <w:t>28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0B7A90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28</w:t>
      </w:r>
      <w:bookmarkStart w:id="0" w:name="_GoBack"/>
      <w:bookmarkEnd w:id="0"/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725E90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35</w:t>
      </w:r>
      <w:proofErr w:type="gramEnd"/>
    </w:p>
    <w:p w:rsidR="0051678A" w:rsidRPr="00A13B4B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A13B4B">
        <w:rPr>
          <w:rFonts w:ascii="Arial" w:eastAsia="Calibri" w:hAnsi="Arial" w:cs="Arial"/>
        </w:rPr>
        <w:t xml:space="preserve">Aos </w:t>
      </w:r>
      <w:r w:rsidR="009574E1">
        <w:rPr>
          <w:rFonts w:ascii="Arial" w:eastAsia="Calibri" w:hAnsi="Arial" w:cs="Arial"/>
        </w:rPr>
        <w:t>vinte e cinco</w:t>
      </w:r>
      <w:r w:rsidR="00613E3B" w:rsidRPr="00A13B4B">
        <w:rPr>
          <w:rFonts w:ascii="Arial" w:eastAsia="Calibri" w:hAnsi="Arial" w:cs="Arial"/>
        </w:rPr>
        <w:t xml:space="preserve"> de março de dois mil e dezoito</w:t>
      </w:r>
      <w:r w:rsidRPr="00A13B4B">
        <w:rPr>
          <w:rFonts w:ascii="Arial" w:eastAsia="Calibri" w:hAnsi="Arial" w:cs="Arial"/>
          <w:b/>
          <w:bCs/>
        </w:rPr>
        <w:t>,</w:t>
      </w:r>
      <w:r w:rsidRPr="00A13B4B">
        <w:rPr>
          <w:rFonts w:ascii="Arial" w:eastAsia="Calibri" w:hAnsi="Arial" w:cs="Arial"/>
        </w:rPr>
        <w:t xml:space="preserve"> ás oito horas</w:t>
      </w:r>
      <w:r w:rsidR="005033F7" w:rsidRPr="00A13B4B">
        <w:rPr>
          <w:rFonts w:ascii="Arial" w:eastAsia="Calibri" w:hAnsi="Arial" w:cs="Arial"/>
        </w:rPr>
        <w:t xml:space="preserve"> e trinta minutos</w:t>
      </w:r>
      <w:r w:rsidR="00613E3B" w:rsidRPr="00A13B4B">
        <w:rPr>
          <w:rFonts w:ascii="Arial" w:eastAsia="Calibri" w:hAnsi="Arial" w:cs="Arial"/>
        </w:rPr>
        <w:t xml:space="preserve"> da manhã na sala do setor de L</w:t>
      </w:r>
      <w:r w:rsidRPr="00A13B4B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A13B4B">
        <w:rPr>
          <w:rFonts w:ascii="Arial" w:eastAsia="Calibri" w:hAnsi="Arial" w:cs="Arial"/>
        </w:rPr>
        <w:t>nºs</w:t>
      </w:r>
      <w:proofErr w:type="spellEnd"/>
      <w:r w:rsidRPr="00A13B4B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13B4B">
        <w:rPr>
          <w:rFonts w:ascii="Arial" w:eastAsia="Calibri" w:hAnsi="Arial" w:cs="Arial"/>
          <w:b/>
          <w:bCs/>
        </w:rPr>
        <w:t>PREGÃO PRESEN</w:t>
      </w:r>
      <w:r w:rsidR="009574E1">
        <w:rPr>
          <w:rFonts w:ascii="Arial" w:eastAsia="Calibri" w:hAnsi="Arial" w:cs="Arial"/>
          <w:b/>
          <w:bCs/>
        </w:rPr>
        <w:t>CIAL PARA REGISTRO DE PREÇOS Nº 28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="00BE7F5B" w:rsidRPr="00A13B4B">
        <w:rPr>
          <w:rFonts w:ascii="Arial" w:eastAsia="Calibri" w:hAnsi="Arial" w:cs="Arial"/>
          <w:b/>
          <w:bCs/>
        </w:rPr>
        <w:t xml:space="preserve">, </w:t>
      </w:r>
      <w:r w:rsidR="00BE7F5B" w:rsidRPr="00A13B4B">
        <w:rPr>
          <w:rFonts w:ascii="Arial" w:eastAsia="Calibri" w:hAnsi="Arial" w:cs="Arial"/>
        </w:rPr>
        <w:t xml:space="preserve">do </w:t>
      </w:r>
      <w:r w:rsidR="00BE7F5B" w:rsidRPr="00A13B4B">
        <w:rPr>
          <w:rFonts w:ascii="Arial" w:eastAsia="Calibri" w:hAnsi="Arial" w:cs="Arial"/>
          <w:b/>
          <w:bCs/>
        </w:rPr>
        <w:t xml:space="preserve">PROCESSO Nº </w:t>
      </w:r>
      <w:r w:rsidR="009574E1">
        <w:rPr>
          <w:rFonts w:ascii="Arial" w:eastAsia="Calibri" w:hAnsi="Arial" w:cs="Arial"/>
          <w:b/>
          <w:bCs/>
        </w:rPr>
        <w:t>28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Pr="00A13B4B">
        <w:rPr>
          <w:rFonts w:ascii="Arial" w:eastAsia="Calibri" w:hAnsi="Arial" w:cs="Arial"/>
        </w:rPr>
        <w:t xml:space="preserve">, </w:t>
      </w:r>
      <w:r w:rsidRPr="00A13B4B">
        <w:rPr>
          <w:rFonts w:ascii="Arial" w:eastAsia="Calibri" w:hAnsi="Arial" w:cs="Arial"/>
          <w:b/>
          <w:bCs/>
        </w:rPr>
        <w:t xml:space="preserve">RESOLVE </w:t>
      </w:r>
      <w:r w:rsidRPr="00A13B4B">
        <w:rPr>
          <w:rFonts w:ascii="Arial" w:eastAsia="Calibri" w:hAnsi="Arial" w:cs="Arial"/>
        </w:rPr>
        <w:t xml:space="preserve">registrar os preços auferidos no certame licitatório ante transcrito, cujo objeto </w:t>
      </w:r>
      <w:r w:rsidR="00646ADF" w:rsidRPr="00A13B4B">
        <w:rPr>
          <w:rFonts w:ascii="Arial" w:hAnsi="Arial" w:cs="Arial"/>
          <w:b/>
        </w:rPr>
        <w:t>REGI</w:t>
      </w:r>
      <w:r w:rsidR="009574E1">
        <w:rPr>
          <w:rFonts w:ascii="Arial" w:hAnsi="Arial" w:cs="Arial"/>
          <w:b/>
        </w:rPr>
        <w:t>STRO DE PREÇO COM VALIDADE DE 12 (DOZE</w:t>
      </w:r>
      <w:r w:rsidR="00646ADF" w:rsidRPr="00A13B4B">
        <w:rPr>
          <w:rFonts w:ascii="Arial" w:hAnsi="Arial" w:cs="Arial"/>
          <w:b/>
        </w:rPr>
        <w:t xml:space="preserve">) MESES PARA POSSÍVEL </w:t>
      </w:r>
      <w:r w:rsidR="009574E1" w:rsidRPr="00754918">
        <w:rPr>
          <w:rFonts w:ascii="Arial" w:hAnsi="Arial" w:cs="Arial"/>
          <w:b/>
        </w:rPr>
        <w:t>AQUISIÇÃO DE BATERIAS, ÓLEOS LUBRIFICANTES E GRAXAS PARA MANUTENÇÃO DA FROTA DE VEÍCULOS E MÁQUINAS DA PREFEITURA MUNICIPAL DE PONTE SERRADA</w:t>
      </w:r>
      <w:r w:rsidR="009574E1">
        <w:rPr>
          <w:rFonts w:ascii="Arial" w:hAnsi="Arial" w:cs="Arial"/>
          <w:b/>
        </w:rPr>
        <w:t>, CONFORME ANEXO I E ESPECIFICAÇÕES</w:t>
      </w:r>
      <w:r w:rsidR="00646ADF" w:rsidRPr="00A13B4B">
        <w:rPr>
          <w:rFonts w:ascii="Arial" w:eastAsia="Calibri" w:hAnsi="Arial" w:cs="Arial"/>
          <w:b/>
        </w:rPr>
        <w:t>,</w:t>
      </w:r>
      <w:r w:rsidRPr="00A13B4B">
        <w:rPr>
          <w:rFonts w:ascii="Arial" w:eastAsia="Calibri" w:hAnsi="Arial" w:cs="Arial"/>
        </w:rPr>
        <w:t xml:space="preserve"> Conforme consta no anexo I do certame supra transcrito, que passa a fazer parte desta, tendo sido, os referidos preços, oferecidos pela empresa </w:t>
      </w:r>
      <w:r w:rsidR="00725E90">
        <w:rPr>
          <w:rFonts w:ascii="Arial" w:eastAsia="Calibri" w:hAnsi="Arial" w:cs="Arial"/>
          <w:b/>
          <w:bCs/>
        </w:rPr>
        <w:t>CONCEITO COMERCIO E DISTRIBUIDORA EIRELI</w:t>
      </w:r>
      <w:r w:rsidR="009574E1">
        <w:rPr>
          <w:rFonts w:ascii="Arial" w:eastAsia="Calibri" w:hAnsi="Arial" w:cs="Arial"/>
          <w:b/>
          <w:bCs/>
        </w:rPr>
        <w:t xml:space="preserve">, </w:t>
      </w:r>
      <w:r w:rsidR="007065A5" w:rsidRPr="00A13B4B">
        <w:rPr>
          <w:rFonts w:ascii="Arial" w:eastAsia="Calibri" w:hAnsi="Arial" w:cs="Arial"/>
        </w:rPr>
        <w:t>situada na</w:t>
      </w:r>
      <w:r w:rsidR="004D5BEF">
        <w:rPr>
          <w:rFonts w:ascii="Arial" w:eastAsia="Calibri" w:hAnsi="Arial" w:cs="Arial"/>
        </w:rPr>
        <w:t xml:space="preserve"> Rua </w:t>
      </w:r>
      <w:r w:rsidR="00725E90">
        <w:rPr>
          <w:rFonts w:ascii="Arial" w:eastAsia="Calibri" w:hAnsi="Arial" w:cs="Arial"/>
        </w:rPr>
        <w:t>Wilma Schlosser, n., 57, Bairro Industrial</w:t>
      </w:r>
      <w:r w:rsidR="009574E1">
        <w:rPr>
          <w:rFonts w:ascii="Arial" w:eastAsia="Calibri" w:hAnsi="Arial" w:cs="Arial"/>
        </w:rPr>
        <w:t>,</w:t>
      </w:r>
      <w:r w:rsidR="004D5BEF">
        <w:rPr>
          <w:rFonts w:ascii="Arial" w:eastAsia="Calibri" w:hAnsi="Arial" w:cs="Arial"/>
        </w:rPr>
        <w:t xml:space="preserve"> </w:t>
      </w:r>
      <w:r w:rsidR="007065A5" w:rsidRPr="00A13B4B">
        <w:rPr>
          <w:rFonts w:ascii="Arial" w:eastAsia="Calibri" w:hAnsi="Arial" w:cs="Arial"/>
        </w:rPr>
        <w:t xml:space="preserve">município de </w:t>
      </w:r>
      <w:r w:rsidR="00725E90">
        <w:rPr>
          <w:rFonts w:ascii="Arial" w:eastAsia="Calibri" w:hAnsi="Arial" w:cs="Arial"/>
        </w:rPr>
        <w:t>Modelo</w:t>
      </w:r>
      <w:r w:rsidR="004D5BEF">
        <w:rPr>
          <w:rFonts w:ascii="Arial" w:eastAsia="Calibri" w:hAnsi="Arial" w:cs="Arial"/>
        </w:rPr>
        <w:t>/</w:t>
      </w:r>
      <w:r w:rsidR="007065A5" w:rsidRPr="00A13B4B">
        <w:rPr>
          <w:rFonts w:ascii="Arial" w:eastAsia="Calibri" w:hAnsi="Arial" w:cs="Arial"/>
        </w:rPr>
        <w:t>SC</w:t>
      </w:r>
      <w:r w:rsidRPr="00A13B4B">
        <w:rPr>
          <w:rFonts w:ascii="Arial" w:eastAsia="Calibri" w:hAnsi="Arial" w:cs="Arial"/>
        </w:rPr>
        <w:t xml:space="preserve">, cuja proposta foi classificada em </w:t>
      </w:r>
      <w:r w:rsidRPr="00A13B4B">
        <w:rPr>
          <w:rFonts w:ascii="Arial" w:eastAsia="Calibri" w:hAnsi="Arial" w:cs="Arial"/>
          <w:b/>
          <w:bCs/>
        </w:rPr>
        <w:t xml:space="preserve">1º lugar </w:t>
      </w:r>
      <w:r w:rsidR="007708B8" w:rsidRPr="00A13B4B">
        <w:rPr>
          <w:rFonts w:ascii="Arial" w:eastAsia="Calibri" w:hAnsi="Arial" w:cs="Arial"/>
        </w:rPr>
        <w:t>para o item abaixo elencado</w:t>
      </w:r>
      <w:r w:rsidRPr="00A13B4B">
        <w:rPr>
          <w:rFonts w:ascii="Arial" w:eastAsia="Calibri" w:hAnsi="Arial" w:cs="Arial"/>
        </w:rPr>
        <w:t>, com características e condições de execução individualizadas.</w:t>
      </w:r>
    </w:p>
    <w:p w:rsidR="0051678A" w:rsidRPr="00A13B4B" w:rsidRDefault="0051678A" w:rsidP="0051678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17"/>
        <w:gridCol w:w="1005"/>
        <w:gridCol w:w="3008"/>
        <w:gridCol w:w="1023"/>
        <w:gridCol w:w="1224"/>
      </w:tblGrid>
      <w:tr w:rsidR="007065A5" w:rsidRPr="007065A5" w:rsidTr="00725E90">
        <w:tc>
          <w:tcPr>
            <w:tcW w:w="809" w:type="dxa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51678A" w:rsidRPr="00F873CC" w:rsidRDefault="0051678A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7065A5" w:rsidRPr="007065A5" w:rsidTr="00725E90">
        <w:trPr>
          <w:trHeight w:val="823"/>
        </w:trPr>
        <w:tc>
          <w:tcPr>
            <w:tcW w:w="809" w:type="dxa"/>
          </w:tcPr>
          <w:p w:rsidR="0051678A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1678A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51678A" w:rsidRPr="00F873CC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51678A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>GRAXA N° 2, BASE DE LITIO, APLICAÇÃO MULTI, API NLGI, E TEMPERAUTA DE GOTA SUPERIOR A 180° C, BALDE DE 20KG - GRAXA N° 2, BASE DE LITIO, APLICAÇÃO MULTI, API NLGI, E TEMPERAUTA DE GOTA SUPERIOR A 180° C, BALDE DE 20KG</w:t>
            </w:r>
          </w:p>
        </w:tc>
        <w:tc>
          <w:tcPr>
            <w:tcW w:w="0" w:type="auto"/>
          </w:tcPr>
          <w:p w:rsidR="0051678A" w:rsidRPr="00F873CC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0" w:type="auto"/>
          </w:tcPr>
          <w:p w:rsidR="0051678A" w:rsidRPr="007065A5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11.700,00</w:t>
            </w:r>
          </w:p>
        </w:tc>
      </w:tr>
      <w:tr w:rsidR="006B0241" w:rsidRPr="007065A5" w:rsidTr="00725E90">
        <w:trPr>
          <w:trHeight w:val="823"/>
        </w:trPr>
        <w:tc>
          <w:tcPr>
            <w:tcW w:w="809" w:type="dxa"/>
          </w:tcPr>
          <w:p w:rsidR="006B0241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>GRAXA N° 2, BASE DE LITIO, APLICAÇÃO MULTI, API NLGI, E TEMPERATURA DE GOTA SUPERIOR A 180° C, TAMBOR 200 KG - GRAXA N° 2, BASE DE LITIO, APLICAÇÃO MULTI, API NLGI, E TEMPERATURA DE GOTA SUPERIOR A 180° C, TAMBOR 200 KG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3.350,00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3.350,00</w:t>
            </w:r>
          </w:p>
        </w:tc>
      </w:tr>
      <w:tr w:rsidR="006B0241" w:rsidRPr="007065A5" w:rsidTr="00725E90">
        <w:trPr>
          <w:trHeight w:val="823"/>
        </w:trPr>
        <w:tc>
          <w:tcPr>
            <w:tcW w:w="809" w:type="dxa"/>
          </w:tcPr>
          <w:p w:rsidR="006B0241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 xml:space="preserve">ÓLEO DO MOTOR SAE 15 W40 API CG-4 E ACEA E-7 OU E-9 INDICE DE VISCOSIDADE SUPERIOR 140, </w:t>
            </w:r>
            <w:r w:rsidRPr="00DA773D">
              <w:rPr>
                <w:sz w:val="20"/>
                <w:szCs w:val="20"/>
              </w:rPr>
              <w:lastRenderedPageBreak/>
              <w:t>BALDE 20 LITROS - ÓLEO DO MOTOR SAE 15 W40 API CG-4 E ACEA E-7 OU E-9 INDICE DE VISCOSIDADE SUPERIOR 140, BALDE 20 LITROS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284,00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11.360,00</w:t>
            </w:r>
          </w:p>
        </w:tc>
      </w:tr>
      <w:tr w:rsidR="006B0241" w:rsidRPr="007065A5" w:rsidTr="00725E90">
        <w:trPr>
          <w:trHeight w:val="823"/>
        </w:trPr>
        <w:tc>
          <w:tcPr>
            <w:tcW w:w="809" w:type="dxa"/>
          </w:tcPr>
          <w:p w:rsidR="006B0241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>ÓLEO DO MOTOR SAE 15 W40 API CH-4 E ACEA E-7 OU E-9 INDICE DE VISCOSIDADE SUPEIOR 140, BALDE 20 LITROS - ÓLEO DO MOTOR SAE 15 W40 API CH-4 E ACEA E-7 OU E-9 INDICE DE VISCOSIDADE SUPEIOR 140, BALDE 20 LITROS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11.360,00</w:t>
            </w:r>
          </w:p>
        </w:tc>
      </w:tr>
      <w:tr w:rsidR="006B0241" w:rsidRPr="007065A5" w:rsidTr="00725E90">
        <w:trPr>
          <w:trHeight w:val="823"/>
        </w:trPr>
        <w:tc>
          <w:tcPr>
            <w:tcW w:w="809" w:type="dxa"/>
          </w:tcPr>
          <w:p w:rsidR="006B0241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B0241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6B0241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>ÓLEO DO MOTOR SAE 15 W40 API CI-4 E ACEA E-7 OU E-9 INDICE DE VISCOSIDADE SUPERIOR 140, BALDE 20 LITROS - ÓLEO DO MOTOR SAE 15 W40 API CI-4 E ACEA E-7 OU E-9 INDICE DE VISCOSIDADE SUPERIOR 140, BALDE 20 LITROS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11.400,00</w:t>
            </w:r>
          </w:p>
        </w:tc>
      </w:tr>
      <w:tr w:rsidR="006B0241" w:rsidRPr="007065A5" w:rsidTr="00725E90">
        <w:trPr>
          <w:trHeight w:val="823"/>
        </w:trPr>
        <w:tc>
          <w:tcPr>
            <w:tcW w:w="809" w:type="dxa"/>
          </w:tcPr>
          <w:p w:rsidR="006B0241" w:rsidRPr="00F873CC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6B0241" w:rsidRPr="00DA773D" w:rsidRDefault="006B0241" w:rsidP="001B5493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rFonts w:ascii="Arial" w:eastAsia="Calibri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0" w:type="auto"/>
          </w:tcPr>
          <w:p w:rsidR="006B0241" w:rsidRPr="00DA773D" w:rsidRDefault="00DA773D" w:rsidP="006B0241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773D">
              <w:rPr>
                <w:sz w:val="20"/>
                <w:szCs w:val="20"/>
              </w:rPr>
              <w:t>ÓLEO SAE 10W30 ISA VG100 API GL4/GL5. INDICE VISCOSIDADE SUPEIOR 140. LUBRIFICANTE SEMISINTÉTICO PARA VEÍCULOS AUTOMOTIVOS, 250,000 470,0000 117.500,00 Página: 2 / 2 AGRICOLAS E INDUSTRIAIS, BALDE 20 LITROS - ÓLEO SAE 10W30 ISA VG100 API GL4/GL5. INDICE VISCOSIDADE SUPEIOR 140. LUBRIFICANTE SEMISINTÉTICO PARA VEÍCULOS AUTOMOTIVOS, AGRICOLAS E INDUSTRIAIS, BALDE 20 LITROS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0" w:type="auto"/>
          </w:tcPr>
          <w:p w:rsidR="006B0241" w:rsidRDefault="00725E90" w:rsidP="001B5493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79.750,00</w:t>
            </w:r>
          </w:p>
        </w:tc>
      </w:tr>
      <w:tr w:rsidR="007065A5" w:rsidRPr="007065A5" w:rsidTr="00725E90">
        <w:tc>
          <w:tcPr>
            <w:tcW w:w="809" w:type="dxa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:rsidR="0051678A" w:rsidRPr="007065A5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DA773D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1678A" w:rsidRPr="00DA773D" w:rsidRDefault="0051678A" w:rsidP="001B5493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1678A" w:rsidRPr="007065A5" w:rsidRDefault="0051678A" w:rsidP="00777180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0" w:type="auto"/>
          </w:tcPr>
          <w:p w:rsidR="0051678A" w:rsidRPr="007065A5" w:rsidRDefault="00725E90" w:rsidP="007065A5">
            <w:pPr>
              <w:widowControl w:val="0"/>
              <w:spacing w:after="0"/>
              <w:jc w:val="both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128.920,00</w:t>
            </w:r>
          </w:p>
        </w:tc>
      </w:tr>
    </w:tbl>
    <w:p w:rsidR="0051678A" w:rsidRPr="007065A5" w:rsidRDefault="0051678A" w:rsidP="005167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A449E1" w:rsidRPr="004F4CCE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F4CCE">
        <w:rPr>
          <w:rFonts w:ascii="Arial" w:hAnsi="Arial" w:cs="Arial"/>
          <w:b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5F3FCC" w:rsidRPr="00A449E1">
        <w:rPr>
          <w:rFonts w:ascii="Arial" w:eastAsia="Calibri" w:hAnsi="Arial" w:cs="Arial"/>
        </w:rPr>
        <w:t>10</w:t>
      </w:r>
      <w:r w:rsidR="005033F7" w:rsidRPr="00A449E1">
        <w:rPr>
          <w:rFonts w:ascii="Arial" w:eastAsia="Calibri" w:hAnsi="Arial" w:cs="Arial"/>
        </w:rPr>
        <w:t xml:space="preserve"> (</w:t>
      </w:r>
      <w:r w:rsidR="005F3FCC" w:rsidRPr="00A449E1">
        <w:rPr>
          <w:rFonts w:ascii="Arial" w:eastAsia="Calibri" w:hAnsi="Arial" w:cs="Arial"/>
        </w:rPr>
        <w:t>dez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lastRenderedPageBreak/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9574E1">
        <w:rPr>
          <w:rFonts w:ascii="Arial" w:eastAsia="Times New Roman" w:hAnsi="Arial" w:cs="Arial"/>
          <w:bCs/>
        </w:rPr>
        <w:t xml:space="preserve">31 de </w:t>
      </w:r>
      <w:proofErr w:type="gramStart"/>
      <w:r w:rsidR="009574E1">
        <w:rPr>
          <w:rFonts w:ascii="Arial" w:eastAsia="Times New Roman" w:hAnsi="Arial" w:cs="Arial"/>
          <w:bCs/>
        </w:rPr>
        <w:t xml:space="preserve">março </w:t>
      </w:r>
      <w:r w:rsidR="005F3FCC" w:rsidRPr="00A13B4B">
        <w:rPr>
          <w:rFonts w:ascii="Arial" w:eastAsia="Times New Roman" w:hAnsi="Arial" w:cs="Arial"/>
          <w:bCs/>
        </w:rPr>
        <w:t xml:space="preserve"> de</w:t>
      </w:r>
      <w:proofErr w:type="gramEnd"/>
      <w:r w:rsidR="005F3FCC" w:rsidRPr="00A13B4B">
        <w:rPr>
          <w:rFonts w:ascii="Arial" w:eastAsia="Times New Roman" w:hAnsi="Arial" w:cs="Arial"/>
          <w:bCs/>
        </w:rPr>
        <w:t xml:space="preserve">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9574E1" w:rsidRPr="009574E1" w:rsidRDefault="009574E1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CEZAR EDUARDO DUARTE ALBERTI</w:t>
            </w:r>
          </w:p>
          <w:p w:rsidR="009574E1" w:rsidRDefault="009574E1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Calibri" w:hAnsi="Arial" w:cs="Arial"/>
                <w:b/>
                <w:bCs/>
              </w:rPr>
              <w:t>RP COM. DE PEÇAS E SERVIÇOS LTDA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5033F7" w:rsidRPr="00A13B4B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5033F7" w:rsidRPr="00A13B4B">
        <w:rPr>
          <w:rFonts w:ascii="Arial" w:eastAsia="Times New Roman" w:hAnsi="Arial" w:cs="Arial"/>
        </w:rPr>
        <w:t>PANIZZI</w:t>
      </w:r>
      <w:r w:rsidR="005033F7" w:rsidRPr="00A13B4B">
        <w:rPr>
          <w:rFonts w:ascii="Arial" w:eastAsia="Times New Roman" w:hAnsi="Arial" w:cs="Arial"/>
        </w:rPr>
        <w:tab/>
      </w: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7D" w:rsidRDefault="0045767D">
      <w:pPr>
        <w:spacing w:after="0" w:line="240" w:lineRule="auto"/>
      </w:pPr>
      <w:r>
        <w:separator/>
      </w:r>
    </w:p>
  </w:endnote>
  <w:endnote w:type="continuationSeparator" w:id="0">
    <w:p w:rsidR="0045767D" w:rsidRDefault="004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7D" w:rsidRDefault="0045767D">
      <w:pPr>
        <w:spacing w:after="0" w:line="240" w:lineRule="auto"/>
      </w:pPr>
      <w:r>
        <w:separator/>
      </w:r>
    </w:p>
  </w:footnote>
  <w:footnote w:type="continuationSeparator" w:id="0">
    <w:p w:rsidR="0045767D" w:rsidRDefault="004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4576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62AF7"/>
    <w:rsid w:val="000B7A90"/>
    <w:rsid w:val="000D1A3A"/>
    <w:rsid w:val="00131587"/>
    <w:rsid w:val="001458FA"/>
    <w:rsid w:val="0026084E"/>
    <w:rsid w:val="002E6005"/>
    <w:rsid w:val="003500C2"/>
    <w:rsid w:val="00354033"/>
    <w:rsid w:val="003E6803"/>
    <w:rsid w:val="00401332"/>
    <w:rsid w:val="0044239D"/>
    <w:rsid w:val="0045767D"/>
    <w:rsid w:val="004D5BEF"/>
    <w:rsid w:val="004F4CCE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46ADF"/>
    <w:rsid w:val="006B0241"/>
    <w:rsid w:val="006E731E"/>
    <w:rsid w:val="0070390D"/>
    <w:rsid w:val="007065A5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203CC"/>
    <w:rsid w:val="008663A6"/>
    <w:rsid w:val="008C2FAE"/>
    <w:rsid w:val="008D55EA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DA773D"/>
    <w:rsid w:val="00E432F9"/>
    <w:rsid w:val="00EA29C4"/>
    <w:rsid w:val="00EC0133"/>
    <w:rsid w:val="00ED597C"/>
    <w:rsid w:val="00F24F2E"/>
    <w:rsid w:val="00F41D23"/>
    <w:rsid w:val="00F873CC"/>
    <w:rsid w:val="00FC3F16"/>
    <w:rsid w:val="00FE4008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5</cp:revision>
  <cp:lastPrinted>2018-04-06T13:39:00Z</cp:lastPrinted>
  <dcterms:created xsi:type="dcterms:W3CDTF">2021-04-05T11:53:00Z</dcterms:created>
  <dcterms:modified xsi:type="dcterms:W3CDTF">2021-04-05T12:07:00Z</dcterms:modified>
</cp:coreProperties>
</file>