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060D79">
        <w:rPr>
          <w:rFonts w:ascii="Arial" w:eastAsia="Times New Roman" w:hAnsi="Arial" w:cs="Arial"/>
          <w:b/>
          <w:bCs/>
          <w:u w:val="single"/>
          <w:lang w:eastAsia="pt-BR"/>
        </w:rPr>
        <w:t>29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060D79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29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D39CF" w:rsidRPr="005D39CF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ATA DE REGISTRO DE PREÇOS Nº</w:t>
      </w:r>
      <w:r w:rsidR="005D39CF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38</w:t>
      </w:r>
      <w:bookmarkStart w:id="0" w:name="_GoBack"/>
      <w:bookmarkEnd w:id="0"/>
    </w:p>
    <w:p w:rsidR="0051678A" w:rsidRPr="00D261F2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D261F2">
        <w:rPr>
          <w:rFonts w:ascii="Arial" w:eastAsia="Calibri" w:hAnsi="Arial" w:cs="Arial"/>
        </w:rPr>
        <w:t xml:space="preserve">Aos </w:t>
      </w:r>
      <w:r w:rsidR="00060D79" w:rsidRPr="00D261F2">
        <w:rPr>
          <w:rFonts w:ascii="Arial" w:eastAsia="Calibri" w:hAnsi="Arial" w:cs="Arial"/>
        </w:rPr>
        <w:t>vinte e seis dias</w:t>
      </w:r>
      <w:r w:rsidR="00613E3B" w:rsidRPr="00D261F2">
        <w:rPr>
          <w:rFonts w:ascii="Arial" w:eastAsia="Calibri" w:hAnsi="Arial" w:cs="Arial"/>
        </w:rPr>
        <w:t xml:space="preserve"> de março de dois mil e dezoito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e trinta minutos</w:t>
      </w:r>
      <w:r w:rsidR="00613E3B" w:rsidRPr="00D261F2">
        <w:rPr>
          <w:rFonts w:ascii="Arial" w:eastAsia="Calibri" w:hAnsi="Arial" w:cs="Arial"/>
        </w:rPr>
        <w:t xml:space="preserve"> da manhã na sala do setor de L</w:t>
      </w:r>
      <w:r w:rsidRPr="00D261F2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D261F2">
        <w:rPr>
          <w:rFonts w:ascii="Arial" w:eastAsia="Calibri" w:hAnsi="Arial" w:cs="Arial"/>
        </w:rPr>
        <w:t>nºs</w:t>
      </w:r>
      <w:proofErr w:type="spellEnd"/>
      <w:r w:rsidRPr="00D261F2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DC06B3" w:rsidRPr="00D261F2">
        <w:rPr>
          <w:rFonts w:ascii="Arial" w:eastAsia="Calibri" w:hAnsi="Arial" w:cs="Arial"/>
          <w:b/>
          <w:bCs/>
        </w:rPr>
        <w:t>AL PARA REGISTRO DE PREÇOS N. 29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DC06B3" w:rsidRPr="00D261F2">
        <w:rPr>
          <w:rFonts w:ascii="Arial" w:eastAsia="Calibri" w:hAnsi="Arial" w:cs="Arial"/>
          <w:b/>
          <w:bCs/>
        </w:rPr>
        <w:t>29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D261F2" w:rsidRPr="00D261F2">
        <w:rPr>
          <w:rFonts w:ascii="Arial" w:eastAsia="Calibri" w:hAnsi="Arial" w:cs="Arial"/>
        </w:rPr>
        <w:t xml:space="preserve">é </w:t>
      </w:r>
      <w:r w:rsidR="00D261F2" w:rsidRPr="00D261F2">
        <w:rPr>
          <w:rFonts w:ascii="Arial" w:hAnsi="Arial" w:cs="Arial"/>
          <w:b/>
        </w:rPr>
        <w:t xml:space="preserve">CONTRATAÇÃO DE EMPRESA ESPECIALIZADA EM LAVAGEM DE VEÍCULOS LEVES, UTILITÁRIOS, ÔNIBUS, CAMINHÕES E MÁQUINAS PESADAS, PARA MANUTENÇÃO DAS ATIVIDADES DAS SECRETARIAS MUNICIPAIS E DO FUNDO MUNICIPAL DE SAÚDE, </w:t>
      </w:r>
      <w:r w:rsidR="00D261F2" w:rsidRPr="00D261F2">
        <w:rPr>
          <w:rFonts w:ascii="Arial" w:hAnsi="Arial" w:cs="Arial"/>
        </w:rPr>
        <w:t xml:space="preserve">conforme anexo I do </w:t>
      </w:r>
      <w:r w:rsidR="00D261F2" w:rsidRPr="00D261F2">
        <w:rPr>
          <w:rFonts w:ascii="Arial" w:eastAsia="Calibri" w:hAnsi="Arial" w:cs="Arial"/>
        </w:rPr>
        <w:t xml:space="preserve"> ce</w:t>
      </w:r>
      <w:r w:rsidRPr="00D261F2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8778C" w:rsidRPr="00D261F2">
        <w:rPr>
          <w:rFonts w:ascii="Arial" w:eastAsia="Calibri" w:hAnsi="Arial" w:cs="Arial"/>
          <w:b/>
          <w:bCs/>
        </w:rPr>
        <w:t xml:space="preserve"> </w:t>
      </w:r>
      <w:r w:rsidR="0032534A" w:rsidRPr="00D261F2">
        <w:rPr>
          <w:rFonts w:ascii="Arial" w:hAnsi="Arial" w:cs="Arial"/>
          <w:b/>
          <w:color w:val="000000"/>
          <w:lang w:eastAsia="pt-BR"/>
        </w:rPr>
        <w:t>IDIVANI ANTONIO MENDES ME,</w:t>
      </w:r>
      <w:r w:rsidR="0032534A" w:rsidRPr="00D261F2">
        <w:rPr>
          <w:rFonts w:ascii="Arial" w:hAnsi="Arial" w:cs="Arial"/>
          <w:color w:val="000000"/>
          <w:lang w:eastAsia="pt-BR"/>
        </w:rPr>
        <w:t xml:space="preserve"> situada na Rua Frei Caetano, 768, Bairro Centro, município de Ponte Serrada - SC, inscrita no CNPJ sob nº 10.575.464/0001-80</w:t>
      </w:r>
      <w:r w:rsidRPr="00D261F2">
        <w:rPr>
          <w:rFonts w:ascii="Arial" w:eastAsia="Calibri" w:hAnsi="Arial" w:cs="Arial"/>
        </w:rPr>
        <w:t xml:space="preserve">, cuja proposta foi classificada em </w:t>
      </w:r>
      <w:r w:rsidRPr="00D261F2">
        <w:rPr>
          <w:rFonts w:ascii="Arial" w:eastAsia="Calibri" w:hAnsi="Arial" w:cs="Arial"/>
          <w:b/>
          <w:bCs/>
        </w:rPr>
        <w:t xml:space="preserve">1º lugar </w:t>
      </w:r>
      <w:r w:rsidR="007708B8" w:rsidRPr="00D261F2">
        <w:rPr>
          <w:rFonts w:ascii="Arial" w:eastAsia="Calibri" w:hAnsi="Arial" w:cs="Arial"/>
        </w:rPr>
        <w:t>para o item abaixo elencado</w:t>
      </w:r>
      <w:r w:rsidRPr="00D261F2">
        <w:rPr>
          <w:rFonts w:ascii="Arial" w:eastAsia="Calibri" w:hAnsi="Arial" w:cs="Arial"/>
        </w:rPr>
        <w:t>, com características e condições de execução individualizadas.</w:t>
      </w:r>
    </w:p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A4ADB" w:rsidRPr="00A13B4B" w:rsidRDefault="00DA4ADB" w:rsidP="00DA4AD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2666"/>
        <w:gridCol w:w="1320"/>
        <w:gridCol w:w="1217"/>
      </w:tblGrid>
      <w:tr w:rsidR="00842A32" w:rsidRPr="007065A5" w:rsidTr="00DA4ADB">
        <w:tc>
          <w:tcPr>
            <w:tcW w:w="628" w:type="dxa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7065A5" w:rsidRDefault="00DA4ADB" w:rsidP="00495C2E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842A32" w:rsidRPr="007065A5" w:rsidTr="00DA4ADB">
        <w:trPr>
          <w:trHeight w:val="823"/>
        </w:trPr>
        <w:tc>
          <w:tcPr>
            <w:tcW w:w="628" w:type="dxa"/>
          </w:tcPr>
          <w:p w:rsidR="00DA4ADB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4ADB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DA4ADB" w:rsidRPr="00886916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DA4ADB" w:rsidRPr="00886916" w:rsidRDefault="00842A32" w:rsidP="00DA4ADB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Lavagem completa veículo utilitário</w:t>
            </w:r>
          </w:p>
        </w:tc>
        <w:tc>
          <w:tcPr>
            <w:tcW w:w="0" w:type="auto"/>
          </w:tcPr>
          <w:p w:rsidR="00DA4ADB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0" w:type="auto"/>
          </w:tcPr>
          <w:p w:rsidR="00DA4ADB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33.600,00</w:t>
            </w:r>
          </w:p>
        </w:tc>
      </w:tr>
      <w:tr w:rsidR="00842A32" w:rsidRPr="007065A5" w:rsidTr="00DA4ADB">
        <w:trPr>
          <w:trHeight w:val="823"/>
        </w:trPr>
        <w:tc>
          <w:tcPr>
            <w:tcW w:w="628" w:type="dxa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D261F2" w:rsidRPr="00886916" w:rsidRDefault="00842A32" w:rsidP="00842A32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Lavagem completa ônibus e micro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31.350,00</w:t>
            </w:r>
          </w:p>
        </w:tc>
      </w:tr>
      <w:tr w:rsidR="00842A32" w:rsidRPr="007065A5" w:rsidTr="00DA4ADB">
        <w:trPr>
          <w:trHeight w:val="823"/>
        </w:trPr>
        <w:tc>
          <w:tcPr>
            <w:tcW w:w="628" w:type="dxa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D261F2" w:rsidRPr="00886916" w:rsidRDefault="00842A32" w:rsidP="00842A32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Lavagem completa de caminhão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134,50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26.900,00</w:t>
            </w:r>
          </w:p>
        </w:tc>
      </w:tr>
      <w:tr w:rsidR="00842A32" w:rsidRPr="007065A5" w:rsidTr="00DA4ADB">
        <w:trPr>
          <w:trHeight w:val="823"/>
        </w:trPr>
        <w:tc>
          <w:tcPr>
            <w:tcW w:w="628" w:type="dxa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D261F2" w:rsidRPr="00886916" w:rsidRDefault="00842A32" w:rsidP="00842A32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Lavagem completa máquinas pesadas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0" w:type="auto"/>
          </w:tcPr>
          <w:p w:rsidR="00D261F2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34.000,00</w:t>
            </w:r>
          </w:p>
        </w:tc>
      </w:tr>
      <w:tr w:rsidR="00842A32" w:rsidRPr="007065A5" w:rsidTr="00DA4ADB">
        <w:trPr>
          <w:trHeight w:val="82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261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157.850,00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4F4CCE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F4CCE">
        <w:rPr>
          <w:rFonts w:ascii="Arial" w:hAnsi="Arial" w:cs="Arial"/>
          <w:b/>
        </w:rPr>
        <w:lastRenderedPageBreak/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>.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ED1ABF">
        <w:rPr>
          <w:rFonts w:ascii="Arial" w:eastAsia="Times New Roman" w:hAnsi="Arial" w:cs="Arial"/>
          <w:bCs/>
        </w:rPr>
        <w:t>1° de abril</w:t>
      </w:r>
      <w:r w:rsidR="005F3FCC" w:rsidRPr="00A13B4B">
        <w:rPr>
          <w:rFonts w:ascii="Arial" w:eastAsia="Times New Roman" w:hAnsi="Arial" w:cs="Arial"/>
          <w:bCs/>
        </w:rPr>
        <w:t xml:space="preserve">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046369" w:rsidRPr="00046369" w:rsidRDefault="00940D6D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IDIVANI ANTONIO MENDES </w:t>
            </w:r>
          </w:p>
          <w:p w:rsidR="00940D6D" w:rsidRPr="00940D6D" w:rsidRDefault="00940D6D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40D6D">
              <w:rPr>
                <w:rFonts w:ascii="Arial" w:eastAsia="Calibri" w:hAnsi="Arial" w:cs="Arial"/>
                <w:b/>
                <w:bCs/>
              </w:rPr>
              <w:t>IDIVANI ANTONIO MENDES ME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Pr="00A13B4B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7100B8" w:rsidRDefault="005033F7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92" w:rsidRDefault="00836492">
      <w:pPr>
        <w:spacing w:after="0" w:line="240" w:lineRule="auto"/>
      </w:pPr>
      <w:r>
        <w:separator/>
      </w:r>
    </w:p>
  </w:endnote>
  <w:endnote w:type="continuationSeparator" w:id="0">
    <w:p w:rsidR="00836492" w:rsidRDefault="008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92" w:rsidRDefault="00836492">
      <w:pPr>
        <w:spacing w:after="0" w:line="240" w:lineRule="auto"/>
      </w:pPr>
      <w:r>
        <w:separator/>
      </w:r>
    </w:p>
  </w:footnote>
  <w:footnote w:type="continuationSeparator" w:id="0">
    <w:p w:rsidR="00836492" w:rsidRDefault="008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8364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46369"/>
    <w:rsid w:val="00060D79"/>
    <w:rsid w:val="00062AF7"/>
    <w:rsid w:val="000B7A90"/>
    <w:rsid w:val="000D1A3A"/>
    <w:rsid w:val="00131587"/>
    <w:rsid w:val="00143F42"/>
    <w:rsid w:val="001458FA"/>
    <w:rsid w:val="0018778C"/>
    <w:rsid w:val="00195A8A"/>
    <w:rsid w:val="0026084E"/>
    <w:rsid w:val="002E6005"/>
    <w:rsid w:val="0032534A"/>
    <w:rsid w:val="0034741A"/>
    <w:rsid w:val="003500C2"/>
    <w:rsid w:val="00354033"/>
    <w:rsid w:val="003E6803"/>
    <w:rsid w:val="00401332"/>
    <w:rsid w:val="0044239D"/>
    <w:rsid w:val="0045767D"/>
    <w:rsid w:val="004D5BEF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5760"/>
    <w:rsid w:val="005D39CF"/>
    <w:rsid w:val="005F3FCC"/>
    <w:rsid w:val="00610356"/>
    <w:rsid w:val="00613E3B"/>
    <w:rsid w:val="00615F03"/>
    <w:rsid w:val="00621EE4"/>
    <w:rsid w:val="00646ADF"/>
    <w:rsid w:val="006B0241"/>
    <w:rsid w:val="006C0939"/>
    <w:rsid w:val="006D5A59"/>
    <w:rsid w:val="006E731E"/>
    <w:rsid w:val="0070390D"/>
    <w:rsid w:val="007065A5"/>
    <w:rsid w:val="007100B8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806DD0"/>
    <w:rsid w:val="00814466"/>
    <w:rsid w:val="008203CC"/>
    <w:rsid w:val="00836492"/>
    <w:rsid w:val="00842A32"/>
    <w:rsid w:val="00863769"/>
    <w:rsid w:val="008663A6"/>
    <w:rsid w:val="00886916"/>
    <w:rsid w:val="008C2FAE"/>
    <w:rsid w:val="008D55EA"/>
    <w:rsid w:val="00940D6D"/>
    <w:rsid w:val="009574E1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CD6500"/>
    <w:rsid w:val="00D23A7E"/>
    <w:rsid w:val="00D261F2"/>
    <w:rsid w:val="00D65AD8"/>
    <w:rsid w:val="00D72EDA"/>
    <w:rsid w:val="00DA4ADB"/>
    <w:rsid w:val="00DA773D"/>
    <w:rsid w:val="00DC06B3"/>
    <w:rsid w:val="00E27783"/>
    <w:rsid w:val="00E432F9"/>
    <w:rsid w:val="00EA29C4"/>
    <w:rsid w:val="00EC0133"/>
    <w:rsid w:val="00EC38AC"/>
    <w:rsid w:val="00ED1ABF"/>
    <w:rsid w:val="00ED597C"/>
    <w:rsid w:val="00F24F2E"/>
    <w:rsid w:val="00F41D23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14</cp:revision>
  <cp:lastPrinted>2018-04-06T13:39:00Z</cp:lastPrinted>
  <dcterms:created xsi:type="dcterms:W3CDTF">2021-04-08T14:07:00Z</dcterms:created>
  <dcterms:modified xsi:type="dcterms:W3CDTF">2021-04-09T12:38:00Z</dcterms:modified>
</cp:coreProperties>
</file>