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F5B" w:rsidRPr="00A13B4B" w:rsidRDefault="00BE7F5B" w:rsidP="00BE7F5B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u w:val="single"/>
          <w:lang w:eastAsia="pt-BR"/>
        </w:rPr>
      </w:pP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t xml:space="preserve">EDITAL DE PREGÃO </w:t>
      </w:r>
      <w:proofErr w:type="gramStart"/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t xml:space="preserve">PRESENCIAL </w:t>
      </w:r>
      <w:proofErr w:type="gramEnd"/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fldChar w:fldCharType="begin"/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instrText xml:space="preserve"> IF </w:instrText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fldChar w:fldCharType="begin"/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instrText xml:space="preserve"> MERGEFIELD sigla_modal </w:instrText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fldChar w:fldCharType="separate"/>
      </w:r>
      <w:r w:rsidRPr="00A13B4B">
        <w:rPr>
          <w:rFonts w:ascii="Arial" w:eastAsia="Times New Roman" w:hAnsi="Arial" w:cs="Arial"/>
          <w:b/>
          <w:bCs/>
          <w:noProof/>
          <w:u w:val="single"/>
          <w:lang w:eastAsia="pt-BR"/>
        </w:rPr>
        <w:instrText>«sigla_modal»</w:instrText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fldChar w:fldCharType="end"/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instrText xml:space="preserve"> = "PE" "PREGÃO ELETRÔNICO" "" </w:instrText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fldChar w:fldCharType="end"/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fldChar w:fldCharType="begin"/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instrText xml:space="preserve"> IF </w:instrText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fldChar w:fldCharType="begin"/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instrText xml:space="preserve"> MERGEFIELD sigla_modal </w:instrText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fldChar w:fldCharType="separate"/>
      </w:r>
      <w:r w:rsidRPr="00A13B4B">
        <w:rPr>
          <w:rFonts w:ascii="Arial" w:eastAsia="Times New Roman" w:hAnsi="Arial" w:cs="Arial"/>
          <w:b/>
          <w:bCs/>
          <w:noProof/>
          <w:u w:val="single"/>
          <w:lang w:eastAsia="pt-BR"/>
        </w:rPr>
        <w:instrText>«sigla_modal»</w:instrText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fldChar w:fldCharType="end"/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instrText xml:space="preserve"> = "TP" "TOMADA DE PREÇOS" "" </w:instrText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fldChar w:fldCharType="end"/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fldChar w:fldCharType="begin"/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instrText xml:space="preserve"> IF </w:instrText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fldChar w:fldCharType="begin"/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instrText xml:space="preserve"> MERGEFIELD sigla_modal </w:instrText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fldChar w:fldCharType="separate"/>
      </w:r>
      <w:r w:rsidRPr="00A13B4B">
        <w:rPr>
          <w:rFonts w:ascii="Arial" w:eastAsia="Times New Roman" w:hAnsi="Arial" w:cs="Arial"/>
          <w:b/>
          <w:bCs/>
          <w:noProof/>
          <w:u w:val="single"/>
          <w:lang w:eastAsia="pt-BR"/>
        </w:rPr>
        <w:instrText>«sigla_modal»</w:instrText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fldChar w:fldCharType="end"/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instrText xml:space="preserve"> = "CC" "CONCORRÊNCIA PÚBLICA" "" </w:instrText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fldChar w:fldCharType="end"/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fldChar w:fldCharType="begin"/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instrText xml:space="preserve"> IF </w:instrText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fldChar w:fldCharType="begin"/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instrText xml:space="preserve"> MERGEFIELD sigla_modal </w:instrText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fldChar w:fldCharType="separate"/>
      </w:r>
      <w:r w:rsidRPr="00A13B4B">
        <w:rPr>
          <w:rFonts w:ascii="Arial" w:eastAsia="Times New Roman" w:hAnsi="Arial" w:cs="Arial"/>
          <w:b/>
          <w:bCs/>
          <w:noProof/>
          <w:u w:val="single"/>
          <w:lang w:eastAsia="pt-BR"/>
        </w:rPr>
        <w:instrText>«sigla_modal»</w:instrText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fldChar w:fldCharType="end"/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instrText xml:space="preserve"> = "LE" "LEILÃO" "" </w:instrText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fldChar w:fldCharType="end"/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fldChar w:fldCharType="begin"/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instrText xml:space="preserve"> IF </w:instrText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fldChar w:fldCharType="begin"/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instrText xml:space="preserve"> MERGEFIELD sigla_modal </w:instrText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fldChar w:fldCharType="separate"/>
      </w:r>
      <w:r w:rsidRPr="00A13B4B">
        <w:rPr>
          <w:rFonts w:ascii="Arial" w:eastAsia="Times New Roman" w:hAnsi="Arial" w:cs="Arial"/>
          <w:b/>
          <w:bCs/>
          <w:noProof/>
          <w:u w:val="single"/>
          <w:lang w:eastAsia="pt-BR"/>
        </w:rPr>
        <w:instrText>«sigla_modal»</w:instrText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fldChar w:fldCharType="end"/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instrText xml:space="preserve"> = "CA" "CONCORRÊNCIA PARA ALIENAÇÃO" "" </w:instrText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fldChar w:fldCharType="end"/>
      </w:r>
      <w:proofErr w:type="gramStart"/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t xml:space="preserve"> PARA</w:t>
      </w:r>
      <w:proofErr w:type="gramEnd"/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t xml:space="preserve"> REGISTRO DE PREÇOS Nº </w:t>
      </w:r>
      <w:r w:rsidR="002E7E41">
        <w:rPr>
          <w:rFonts w:ascii="Arial" w:eastAsia="Times New Roman" w:hAnsi="Arial" w:cs="Arial"/>
          <w:b/>
          <w:bCs/>
          <w:u w:val="single"/>
          <w:lang w:eastAsia="pt-BR"/>
        </w:rPr>
        <w:t>24</w:t>
      </w:r>
      <w:r w:rsidR="00DC06B3">
        <w:rPr>
          <w:rFonts w:ascii="Arial" w:eastAsia="Times New Roman" w:hAnsi="Arial" w:cs="Arial"/>
          <w:b/>
          <w:bCs/>
          <w:u w:val="single"/>
          <w:lang w:eastAsia="pt-BR"/>
        </w:rPr>
        <w:t>/</w:t>
      </w:r>
      <w:r w:rsidR="00613E3B" w:rsidRPr="00A13B4B">
        <w:rPr>
          <w:rFonts w:ascii="Arial" w:eastAsia="Times New Roman" w:hAnsi="Arial" w:cs="Arial"/>
          <w:b/>
          <w:bCs/>
          <w:u w:val="single"/>
          <w:lang w:eastAsia="pt-BR"/>
        </w:rPr>
        <w:t>2021</w:t>
      </w:r>
    </w:p>
    <w:p w:rsidR="00BE7F5B" w:rsidRPr="00A13B4B" w:rsidRDefault="002E7E41" w:rsidP="00BE7F5B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u w:val="single"/>
          <w:lang w:eastAsia="pt-BR"/>
        </w:rPr>
      </w:pPr>
      <w:r>
        <w:rPr>
          <w:rFonts w:ascii="Arial" w:eastAsia="Times New Roman" w:hAnsi="Arial" w:cs="Arial"/>
          <w:b/>
          <w:bCs/>
          <w:u w:val="single"/>
          <w:lang w:eastAsia="pt-BR"/>
        </w:rPr>
        <w:t>PROCESSO DE LICITAÇÃO 24</w:t>
      </w:r>
      <w:r w:rsidR="00613E3B" w:rsidRPr="00A13B4B">
        <w:rPr>
          <w:rFonts w:ascii="Arial" w:eastAsia="Times New Roman" w:hAnsi="Arial" w:cs="Arial"/>
          <w:b/>
          <w:bCs/>
          <w:u w:val="single"/>
          <w:lang w:eastAsia="pt-BR"/>
        </w:rPr>
        <w:t>/2021</w:t>
      </w:r>
    </w:p>
    <w:p w:rsidR="00BE7F5B" w:rsidRPr="00A13B4B" w:rsidRDefault="00BE7F5B" w:rsidP="00BE7F5B">
      <w:pPr>
        <w:tabs>
          <w:tab w:val="num" w:pos="0"/>
        </w:tabs>
        <w:spacing w:after="0" w:line="240" w:lineRule="auto"/>
        <w:jc w:val="both"/>
        <w:rPr>
          <w:rFonts w:ascii="Arial" w:eastAsia="Calibri" w:hAnsi="Arial" w:cs="Arial"/>
        </w:rPr>
      </w:pPr>
    </w:p>
    <w:p w:rsidR="000C3BC4" w:rsidRDefault="00BE7F5B" w:rsidP="00BE7F5B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 w:rsidRPr="00A13B4B">
        <w:rPr>
          <w:rFonts w:ascii="Arial" w:eastAsia="Times New Roman" w:hAnsi="Arial" w:cs="Arial"/>
          <w:b/>
          <w:color w:val="000000"/>
          <w:u w:val="single"/>
          <w:lang w:eastAsia="pt-BR"/>
        </w:rPr>
        <w:t xml:space="preserve">ATA DE REGISTRO DE PREÇOS </w:t>
      </w:r>
      <w:proofErr w:type="gramStart"/>
      <w:r w:rsidRPr="00A13B4B">
        <w:rPr>
          <w:rFonts w:ascii="Arial" w:eastAsia="Times New Roman" w:hAnsi="Arial" w:cs="Arial"/>
          <w:b/>
          <w:color w:val="000000"/>
          <w:u w:val="single"/>
          <w:lang w:eastAsia="pt-BR"/>
        </w:rPr>
        <w:t>Nº</w:t>
      </w:r>
      <w:r w:rsidR="00B33124">
        <w:rPr>
          <w:rFonts w:ascii="Arial" w:eastAsia="Times New Roman" w:hAnsi="Arial" w:cs="Arial"/>
          <w:b/>
          <w:color w:val="000000"/>
          <w:u w:val="single"/>
          <w:lang w:eastAsia="pt-BR"/>
        </w:rPr>
        <w:t xml:space="preserve">  45</w:t>
      </w:r>
      <w:proofErr w:type="gramEnd"/>
    </w:p>
    <w:p w:rsidR="00ED2DC4" w:rsidRPr="000C3BC4" w:rsidRDefault="00ED2DC4" w:rsidP="00BE7F5B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bookmarkStart w:id="0" w:name="_GoBack"/>
      <w:bookmarkEnd w:id="0"/>
    </w:p>
    <w:p w:rsidR="0051678A" w:rsidRPr="0004186A" w:rsidRDefault="0051678A" w:rsidP="005D2063">
      <w:pPr>
        <w:tabs>
          <w:tab w:val="num" w:pos="567"/>
        </w:tabs>
        <w:spacing w:after="0"/>
        <w:jc w:val="both"/>
        <w:rPr>
          <w:rFonts w:ascii="Arial" w:eastAsia="Calibri" w:hAnsi="Arial" w:cs="Arial"/>
        </w:rPr>
      </w:pPr>
      <w:r w:rsidRPr="00D261F2">
        <w:rPr>
          <w:rFonts w:ascii="Arial" w:eastAsia="Calibri" w:hAnsi="Arial" w:cs="Arial"/>
        </w:rPr>
        <w:t>Ao</w:t>
      </w:r>
      <w:r w:rsidR="0026171B">
        <w:rPr>
          <w:rFonts w:ascii="Arial" w:eastAsia="Calibri" w:hAnsi="Arial" w:cs="Arial"/>
        </w:rPr>
        <w:t xml:space="preserve">s dezesseis dias </w:t>
      </w:r>
      <w:r w:rsidR="0024078A">
        <w:rPr>
          <w:rFonts w:ascii="Arial" w:eastAsia="Calibri" w:hAnsi="Arial" w:cs="Arial"/>
        </w:rPr>
        <w:t>do mês</w:t>
      </w:r>
      <w:r w:rsidR="00613E3B" w:rsidRPr="00D261F2">
        <w:rPr>
          <w:rFonts w:ascii="Arial" w:eastAsia="Calibri" w:hAnsi="Arial" w:cs="Arial"/>
        </w:rPr>
        <w:t xml:space="preserve"> março de dois mil e </w:t>
      </w:r>
      <w:r w:rsidR="0024078A">
        <w:rPr>
          <w:rFonts w:ascii="Arial" w:eastAsia="Calibri" w:hAnsi="Arial" w:cs="Arial"/>
        </w:rPr>
        <w:t>vinte e um</w:t>
      </w:r>
      <w:r w:rsidRPr="00D261F2">
        <w:rPr>
          <w:rFonts w:ascii="Arial" w:eastAsia="Calibri" w:hAnsi="Arial" w:cs="Arial"/>
          <w:b/>
          <w:bCs/>
        </w:rPr>
        <w:t>,</w:t>
      </w:r>
      <w:r w:rsidR="00DA4ADB" w:rsidRPr="00D261F2">
        <w:rPr>
          <w:rFonts w:ascii="Arial" w:eastAsia="Calibri" w:hAnsi="Arial" w:cs="Arial"/>
        </w:rPr>
        <w:t xml:space="preserve"> </w:t>
      </w:r>
      <w:r w:rsidR="00060D79" w:rsidRPr="00D261F2">
        <w:rPr>
          <w:rFonts w:ascii="Arial" w:eastAsia="Calibri" w:hAnsi="Arial" w:cs="Arial"/>
        </w:rPr>
        <w:t>às</w:t>
      </w:r>
      <w:r w:rsidRPr="00D261F2">
        <w:rPr>
          <w:rFonts w:ascii="Arial" w:eastAsia="Calibri" w:hAnsi="Arial" w:cs="Arial"/>
        </w:rPr>
        <w:t xml:space="preserve"> oito horas</w:t>
      </w:r>
      <w:r w:rsidR="005033F7" w:rsidRPr="00D261F2">
        <w:rPr>
          <w:rFonts w:ascii="Arial" w:eastAsia="Calibri" w:hAnsi="Arial" w:cs="Arial"/>
        </w:rPr>
        <w:t xml:space="preserve"> e trinta minutos</w:t>
      </w:r>
      <w:r w:rsidR="00613E3B" w:rsidRPr="00D261F2">
        <w:rPr>
          <w:rFonts w:ascii="Arial" w:eastAsia="Calibri" w:hAnsi="Arial" w:cs="Arial"/>
        </w:rPr>
        <w:t xml:space="preserve"> da manhã na sala do setor de L</w:t>
      </w:r>
      <w:r w:rsidRPr="00D261F2">
        <w:rPr>
          <w:rFonts w:ascii="Arial" w:eastAsia="Calibri" w:hAnsi="Arial" w:cs="Arial"/>
        </w:rPr>
        <w:t xml:space="preserve">icitações, a Prefeitura Municipal de Ponte Serrada e o Fundo Municipal de Saúde, nos termos da Lei nº 10.520, de 17 de julho de 2002, publicada no D. O. U. de 18 de </w:t>
      </w:r>
      <w:r w:rsidR="0024078A">
        <w:rPr>
          <w:rFonts w:ascii="Arial" w:eastAsia="Calibri" w:hAnsi="Arial" w:cs="Arial"/>
        </w:rPr>
        <w:t>julho de 2002, e os Decretos n.</w:t>
      </w:r>
      <w:r w:rsidRPr="00D261F2">
        <w:rPr>
          <w:rFonts w:ascii="Arial" w:eastAsia="Calibri" w:hAnsi="Arial" w:cs="Arial"/>
        </w:rPr>
        <w:t xml:space="preserve"> 1.344, de 19 de janeiro de 2006 e  1.402, de 02 de agosto de 2006 e, das demais normas legais aplicáveis, em face da classificação das propostas apresentadas no </w:t>
      </w:r>
      <w:r w:rsidR="00BE7F5B" w:rsidRPr="00D261F2">
        <w:rPr>
          <w:rFonts w:ascii="Arial" w:eastAsia="Calibri" w:hAnsi="Arial" w:cs="Arial"/>
          <w:b/>
          <w:bCs/>
        </w:rPr>
        <w:t>PREGÃO PRESEN</w:t>
      </w:r>
      <w:r w:rsidR="009574E1" w:rsidRPr="00D261F2">
        <w:rPr>
          <w:rFonts w:ascii="Arial" w:eastAsia="Calibri" w:hAnsi="Arial" w:cs="Arial"/>
          <w:b/>
          <w:bCs/>
        </w:rPr>
        <w:t>CI</w:t>
      </w:r>
      <w:r w:rsidR="00A5014D">
        <w:rPr>
          <w:rFonts w:ascii="Arial" w:eastAsia="Calibri" w:hAnsi="Arial" w:cs="Arial"/>
          <w:b/>
          <w:bCs/>
        </w:rPr>
        <w:t>AL PARA REGISTRO DE PREÇOS N. 24</w:t>
      </w:r>
      <w:r w:rsidR="00646ADF" w:rsidRPr="00D261F2">
        <w:rPr>
          <w:rFonts w:ascii="Arial" w:eastAsia="Calibri" w:hAnsi="Arial" w:cs="Arial"/>
          <w:b/>
          <w:bCs/>
        </w:rPr>
        <w:t>/2021</w:t>
      </w:r>
      <w:r w:rsidR="00BE7F5B" w:rsidRPr="00D261F2">
        <w:rPr>
          <w:rFonts w:ascii="Arial" w:eastAsia="Calibri" w:hAnsi="Arial" w:cs="Arial"/>
          <w:b/>
          <w:bCs/>
        </w:rPr>
        <w:t xml:space="preserve">, </w:t>
      </w:r>
      <w:r w:rsidR="00BE7F5B" w:rsidRPr="00D261F2">
        <w:rPr>
          <w:rFonts w:ascii="Arial" w:eastAsia="Calibri" w:hAnsi="Arial" w:cs="Arial"/>
        </w:rPr>
        <w:t xml:space="preserve">do </w:t>
      </w:r>
      <w:r w:rsidR="00DC06B3" w:rsidRPr="00D261F2">
        <w:rPr>
          <w:rFonts w:ascii="Arial" w:eastAsia="Calibri" w:hAnsi="Arial" w:cs="Arial"/>
          <w:b/>
          <w:bCs/>
        </w:rPr>
        <w:t>PROCESSO N.</w:t>
      </w:r>
      <w:r w:rsidR="00BE7F5B" w:rsidRPr="00D261F2">
        <w:rPr>
          <w:rFonts w:ascii="Arial" w:eastAsia="Calibri" w:hAnsi="Arial" w:cs="Arial"/>
          <w:b/>
          <w:bCs/>
        </w:rPr>
        <w:t xml:space="preserve"> </w:t>
      </w:r>
      <w:r w:rsidR="00A5014D">
        <w:rPr>
          <w:rFonts w:ascii="Arial" w:eastAsia="Calibri" w:hAnsi="Arial" w:cs="Arial"/>
          <w:b/>
          <w:bCs/>
        </w:rPr>
        <w:t>24</w:t>
      </w:r>
      <w:r w:rsidR="00646ADF" w:rsidRPr="00D261F2">
        <w:rPr>
          <w:rFonts w:ascii="Arial" w:eastAsia="Calibri" w:hAnsi="Arial" w:cs="Arial"/>
          <w:b/>
          <w:bCs/>
        </w:rPr>
        <w:t>/2021</w:t>
      </w:r>
      <w:r w:rsidRPr="00D261F2">
        <w:rPr>
          <w:rFonts w:ascii="Arial" w:eastAsia="Calibri" w:hAnsi="Arial" w:cs="Arial"/>
        </w:rPr>
        <w:t xml:space="preserve">, </w:t>
      </w:r>
      <w:r w:rsidRPr="00D261F2">
        <w:rPr>
          <w:rFonts w:ascii="Arial" w:eastAsia="Calibri" w:hAnsi="Arial" w:cs="Arial"/>
          <w:b/>
          <w:bCs/>
        </w:rPr>
        <w:t xml:space="preserve">RESOLVE </w:t>
      </w:r>
      <w:r w:rsidRPr="00D261F2">
        <w:rPr>
          <w:rFonts w:ascii="Arial" w:eastAsia="Calibri" w:hAnsi="Arial" w:cs="Arial"/>
        </w:rPr>
        <w:t xml:space="preserve">registrar os preços auferidos no certame licitatório ante transcrito, cujo </w:t>
      </w:r>
      <w:r w:rsidR="001D4F96">
        <w:rPr>
          <w:rFonts w:ascii="Arial" w:eastAsia="Calibri" w:hAnsi="Arial" w:cs="Arial"/>
        </w:rPr>
        <w:t>objeto é</w:t>
      </w:r>
      <w:r w:rsidR="00D261F2" w:rsidRPr="00D261F2">
        <w:rPr>
          <w:rFonts w:ascii="Arial" w:eastAsia="Calibri" w:hAnsi="Arial" w:cs="Arial"/>
        </w:rPr>
        <w:t xml:space="preserve"> </w:t>
      </w:r>
      <w:r w:rsidR="00637E6D" w:rsidRPr="00882E8E">
        <w:rPr>
          <w:rFonts w:ascii="Arial" w:eastAsia="Times New Roman" w:hAnsi="Arial" w:cs="Arial"/>
          <w:b/>
          <w:lang w:eastAsia="pt-BR"/>
        </w:rPr>
        <w:t>REGISTRO DE PREÇOS COM VALIDADE DE 12 (DOZE) MESES PARA CONTRATAÇÃO DE EMPRESA ESPECIALIZADA EM SERVIÇOS DE MECÂNICA LEVE E PESADA, SERVIÇOS ELÉTRICOS E DE CHAPEAÇÃO E PINTURA PARA MANUTENÇÃO DAS MÁQUINAS E VEÍC</w:t>
      </w:r>
      <w:r w:rsidR="00A4684A">
        <w:rPr>
          <w:rFonts w:ascii="Arial" w:eastAsia="Times New Roman" w:hAnsi="Arial" w:cs="Arial"/>
          <w:b/>
          <w:lang w:eastAsia="pt-BR"/>
        </w:rPr>
        <w:t>ULOS DAS SECRETARIAS MUNICIPAIS,</w:t>
      </w:r>
      <w:r w:rsidR="00A4684A">
        <w:rPr>
          <w:rFonts w:ascii="Arial" w:eastAsia="Calibri" w:hAnsi="Arial" w:cs="Arial"/>
        </w:rPr>
        <w:t xml:space="preserve"> </w:t>
      </w:r>
      <w:r w:rsidR="00D261F2" w:rsidRPr="00D261F2">
        <w:rPr>
          <w:rFonts w:ascii="Arial" w:hAnsi="Arial" w:cs="Arial"/>
        </w:rPr>
        <w:t xml:space="preserve">conforme anexo I do </w:t>
      </w:r>
      <w:r w:rsidR="00D261F2" w:rsidRPr="00D261F2">
        <w:rPr>
          <w:rFonts w:ascii="Arial" w:eastAsia="Calibri" w:hAnsi="Arial" w:cs="Arial"/>
        </w:rPr>
        <w:t xml:space="preserve"> ce</w:t>
      </w:r>
      <w:r w:rsidRPr="00D261F2">
        <w:rPr>
          <w:rFonts w:ascii="Arial" w:eastAsia="Calibri" w:hAnsi="Arial" w:cs="Arial"/>
        </w:rPr>
        <w:t>rtame supra transcrito, que passa a fazer parte desta, tendo sido, os referidos preços, oferecidos pela empresa</w:t>
      </w:r>
      <w:r w:rsidR="001D4F96">
        <w:rPr>
          <w:rFonts w:ascii="Arial" w:eastAsia="Calibri" w:hAnsi="Arial" w:cs="Arial"/>
        </w:rPr>
        <w:t xml:space="preserve"> </w:t>
      </w:r>
      <w:r w:rsidR="008B0692">
        <w:rPr>
          <w:rFonts w:ascii="Arial" w:eastAsia="Calibri" w:hAnsi="Arial" w:cs="Arial"/>
          <w:b/>
        </w:rPr>
        <w:t>MECANICA AUTO PONTE LTDA</w:t>
      </w:r>
      <w:r w:rsidR="0010492F">
        <w:rPr>
          <w:rFonts w:ascii="Arial" w:eastAsia="Calibri" w:hAnsi="Arial" w:cs="Arial"/>
          <w:b/>
        </w:rPr>
        <w:t xml:space="preserve">, </w:t>
      </w:r>
      <w:r w:rsidR="0010492F">
        <w:rPr>
          <w:rFonts w:ascii="Arial" w:eastAsia="Calibri" w:hAnsi="Arial" w:cs="Arial"/>
        </w:rPr>
        <w:t xml:space="preserve">CNPJ n. </w:t>
      </w:r>
      <w:r w:rsidR="008B0692">
        <w:rPr>
          <w:rFonts w:ascii="Arial" w:eastAsia="Calibri" w:hAnsi="Arial" w:cs="Arial"/>
        </w:rPr>
        <w:t>81.354.011/0001-71</w:t>
      </w:r>
      <w:r w:rsidR="0010492F">
        <w:rPr>
          <w:rFonts w:ascii="Arial" w:eastAsia="Calibri" w:hAnsi="Arial" w:cs="Arial"/>
        </w:rPr>
        <w:t>, situada na</w:t>
      </w:r>
      <w:r w:rsidR="005D2063">
        <w:rPr>
          <w:rFonts w:ascii="Arial" w:eastAsia="Calibri" w:hAnsi="Arial" w:cs="Arial"/>
        </w:rPr>
        <w:t xml:space="preserve"> </w:t>
      </w:r>
      <w:r w:rsidR="009F6728">
        <w:rPr>
          <w:rFonts w:ascii="Arial" w:eastAsia="Calibri" w:hAnsi="Arial" w:cs="Arial"/>
        </w:rPr>
        <w:t xml:space="preserve">Rua Paralela BR 282, </w:t>
      </w:r>
      <w:r w:rsidR="008B0692">
        <w:rPr>
          <w:rFonts w:ascii="Arial" w:eastAsia="Calibri" w:hAnsi="Arial" w:cs="Arial"/>
        </w:rPr>
        <w:t>N. 315, centro</w:t>
      </w:r>
      <w:r w:rsidR="009F6728">
        <w:rPr>
          <w:rFonts w:ascii="Arial" w:eastAsia="Calibri" w:hAnsi="Arial" w:cs="Arial"/>
        </w:rPr>
        <w:t>,</w:t>
      </w:r>
      <w:r w:rsidR="005D2063">
        <w:rPr>
          <w:rFonts w:ascii="Arial" w:eastAsia="Calibri" w:hAnsi="Arial" w:cs="Arial"/>
        </w:rPr>
        <w:t xml:space="preserve"> Ponte Serrada, </w:t>
      </w:r>
      <w:r w:rsidR="0010492F">
        <w:rPr>
          <w:rFonts w:ascii="Arial" w:eastAsia="Calibri" w:hAnsi="Arial" w:cs="Arial"/>
        </w:rPr>
        <w:t xml:space="preserve">neste ata representada pelo </w:t>
      </w:r>
      <w:r w:rsidR="009F6728">
        <w:rPr>
          <w:rFonts w:ascii="Arial" w:eastAsia="Calibri" w:hAnsi="Arial" w:cs="Arial"/>
        </w:rPr>
        <w:t>Sócio</w:t>
      </w:r>
      <w:r w:rsidR="0021469B">
        <w:rPr>
          <w:rFonts w:ascii="Arial" w:eastAsia="Calibri" w:hAnsi="Arial" w:cs="Arial"/>
        </w:rPr>
        <w:t xml:space="preserve"> </w:t>
      </w:r>
      <w:r w:rsidR="008B0692">
        <w:rPr>
          <w:rFonts w:ascii="Arial" w:eastAsia="Calibri" w:hAnsi="Arial" w:cs="Arial"/>
        </w:rPr>
        <w:t>Administrador</w:t>
      </w:r>
      <w:r w:rsidR="008B0692">
        <w:rPr>
          <w:rFonts w:ascii="Arial" w:eastAsia="Calibri" w:hAnsi="Arial" w:cs="Arial"/>
          <w:b/>
        </w:rPr>
        <w:t xml:space="preserve"> LUIZ HENRIQUE SBARDELLA DALLORSOLETA</w:t>
      </w:r>
      <w:r w:rsidR="00E3378D">
        <w:rPr>
          <w:rFonts w:ascii="Arial" w:eastAsia="Calibri" w:hAnsi="Arial" w:cs="Arial"/>
        </w:rPr>
        <w:t xml:space="preserve">, brasileiro, empresário, RG n. </w:t>
      </w:r>
      <w:r w:rsidR="008B0692">
        <w:rPr>
          <w:rFonts w:ascii="Arial" w:eastAsia="Calibri" w:hAnsi="Arial" w:cs="Arial"/>
        </w:rPr>
        <w:t>5.003.094</w:t>
      </w:r>
      <w:r w:rsidR="006D4138">
        <w:rPr>
          <w:rFonts w:ascii="Arial" w:eastAsia="Calibri" w:hAnsi="Arial" w:cs="Arial"/>
        </w:rPr>
        <w:t xml:space="preserve">, </w:t>
      </w:r>
      <w:r w:rsidR="00E3378D">
        <w:rPr>
          <w:rFonts w:ascii="Arial" w:eastAsia="Calibri" w:hAnsi="Arial" w:cs="Arial"/>
        </w:rPr>
        <w:t>CPF n.</w:t>
      </w:r>
      <w:r w:rsidR="008B0692">
        <w:rPr>
          <w:rFonts w:ascii="Arial" w:eastAsia="Calibri" w:hAnsi="Arial" w:cs="Arial"/>
        </w:rPr>
        <w:t>065.001.069-89</w:t>
      </w:r>
      <w:r w:rsidR="00E3378D">
        <w:rPr>
          <w:rFonts w:ascii="Arial" w:eastAsia="Calibri" w:hAnsi="Arial" w:cs="Arial"/>
        </w:rPr>
        <w:t xml:space="preserve">, </w:t>
      </w:r>
      <w:r w:rsidRPr="00D261F2">
        <w:rPr>
          <w:rFonts w:ascii="Arial" w:eastAsia="Calibri" w:hAnsi="Arial" w:cs="Arial"/>
        </w:rPr>
        <w:t xml:space="preserve">cuja proposta foi classificada em </w:t>
      </w:r>
      <w:r w:rsidR="00E3378D">
        <w:rPr>
          <w:rFonts w:ascii="Arial" w:eastAsia="Calibri" w:hAnsi="Arial" w:cs="Arial"/>
          <w:b/>
          <w:bCs/>
        </w:rPr>
        <w:t>1</w:t>
      </w:r>
      <w:r w:rsidRPr="00D261F2">
        <w:rPr>
          <w:rFonts w:ascii="Arial" w:eastAsia="Calibri" w:hAnsi="Arial" w:cs="Arial"/>
          <w:b/>
          <w:bCs/>
        </w:rPr>
        <w:t xml:space="preserve">º lugar </w:t>
      </w:r>
      <w:r w:rsidR="007708B8" w:rsidRPr="00D261F2">
        <w:rPr>
          <w:rFonts w:ascii="Arial" w:eastAsia="Calibri" w:hAnsi="Arial" w:cs="Arial"/>
        </w:rPr>
        <w:t>para o item abaixo elencado</w:t>
      </w:r>
      <w:r w:rsidR="0004186A">
        <w:rPr>
          <w:rFonts w:ascii="Arial" w:eastAsia="Calibri" w:hAnsi="Arial" w:cs="Arial"/>
        </w:rPr>
        <w:t xml:space="preserve"> </w:t>
      </w:r>
      <w:r w:rsidRPr="00D261F2">
        <w:rPr>
          <w:rFonts w:ascii="Arial" w:eastAsia="Calibri" w:hAnsi="Arial" w:cs="Arial"/>
        </w:rPr>
        <w:t>com características e condições de execução individualizadas.</w:t>
      </w:r>
    </w:p>
    <w:p w:rsidR="00DA4ADB" w:rsidRPr="00C62FA5" w:rsidRDefault="00DA4ADB" w:rsidP="00C622B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A4ADB" w:rsidRPr="00A028A0" w:rsidRDefault="00DA4ADB" w:rsidP="00DA4ADB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"/>
        <w:gridCol w:w="1207"/>
        <w:gridCol w:w="927"/>
        <w:gridCol w:w="3386"/>
        <w:gridCol w:w="888"/>
        <w:gridCol w:w="1118"/>
      </w:tblGrid>
      <w:tr w:rsidR="004954E0" w:rsidRPr="00A028A0" w:rsidTr="008A1BAC">
        <w:tc>
          <w:tcPr>
            <w:tcW w:w="861" w:type="dxa"/>
          </w:tcPr>
          <w:p w:rsidR="00DA4ADB" w:rsidRPr="00A028A0" w:rsidRDefault="00DA4ADB" w:rsidP="00495C2E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A028A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0" w:type="auto"/>
          </w:tcPr>
          <w:p w:rsidR="00DA4ADB" w:rsidRPr="00A028A0" w:rsidRDefault="00DA4ADB" w:rsidP="00495C2E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A028A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Quantidade</w:t>
            </w:r>
          </w:p>
        </w:tc>
        <w:tc>
          <w:tcPr>
            <w:tcW w:w="0" w:type="auto"/>
          </w:tcPr>
          <w:p w:rsidR="00DA4ADB" w:rsidRPr="00A028A0" w:rsidRDefault="00DA4ADB" w:rsidP="00495C2E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A028A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0" w:type="auto"/>
          </w:tcPr>
          <w:p w:rsidR="00DA4ADB" w:rsidRPr="00A028A0" w:rsidRDefault="00DA4ADB" w:rsidP="00495C2E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A028A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Descrição</w:t>
            </w:r>
          </w:p>
        </w:tc>
        <w:tc>
          <w:tcPr>
            <w:tcW w:w="0" w:type="auto"/>
          </w:tcPr>
          <w:p w:rsidR="00DA4ADB" w:rsidRPr="00A028A0" w:rsidRDefault="00DA4ADB" w:rsidP="00495C2E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A028A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Preço unitário</w:t>
            </w:r>
          </w:p>
        </w:tc>
        <w:tc>
          <w:tcPr>
            <w:tcW w:w="0" w:type="auto"/>
          </w:tcPr>
          <w:p w:rsidR="00DA4ADB" w:rsidRPr="00A028A0" w:rsidRDefault="00DA4ADB" w:rsidP="00495C2E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A028A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Preço total</w:t>
            </w:r>
          </w:p>
        </w:tc>
      </w:tr>
      <w:tr w:rsidR="004954E0" w:rsidRPr="00A028A0" w:rsidTr="008A1BAC">
        <w:trPr>
          <w:trHeight w:val="823"/>
        </w:trPr>
        <w:tc>
          <w:tcPr>
            <w:tcW w:w="861" w:type="dxa"/>
          </w:tcPr>
          <w:p w:rsidR="00DA4ADB" w:rsidRPr="00A028A0" w:rsidRDefault="00C342C9" w:rsidP="00495C2E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</w:tcPr>
          <w:p w:rsidR="00DA4ADB" w:rsidRPr="00A028A0" w:rsidRDefault="00C342C9" w:rsidP="00495C2E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0" w:type="auto"/>
          </w:tcPr>
          <w:p w:rsidR="00DA4ADB" w:rsidRPr="00A028A0" w:rsidRDefault="004A619F" w:rsidP="00495C2E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028A0">
              <w:rPr>
                <w:rFonts w:ascii="Arial" w:eastAsia="Calibri" w:hAnsi="Arial" w:cs="Arial"/>
                <w:color w:val="000000"/>
                <w:sz w:val="18"/>
                <w:szCs w:val="18"/>
              </w:rPr>
              <w:t>Horas</w:t>
            </w:r>
          </w:p>
        </w:tc>
        <w:tc>
          <w:tcPr>
            <w:tcW w:w="0" w:type="auto"/>
          </w:tcPr>
          <w:p w:rsidR="00DA4ADB" w:rsidRPr="00A028A0" w:rsidRDefault="00864C1C" w:rsidP="008A1BAC">
            <w:pPr>
              <w:widowControl w:val="0"/>
              <w:spacing w:after="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864C1C">
              <w:rPr>
                <w:rFonts w:ascii="Arial" w:eastAsia="Calibri" w:hAnsi="Arial" w:cs="Arial"/>
                <w:color w:val="000000"/>
                <w:sz w:val="18"/>
                <w:szCs w:val="18"/>
              </w:rPr>
              <w:t>1 - Contratação de serviço de ELÉTRICA em geral (hora/homem) com substituição de peças necessárias para realização dos serviços de manutenção, recuperação ou revisão geral de RETROESCAVADEIRA CAT 416/RETROESCAVADEIRA JCB 3C conforme necessidade</w:t>
            </w:r>
          </w:p>
        </w:tc>
        <w:tc>
          <w:tcPr>
            <w:tcW w:w="0" w:type="auto"/>
          </w:tcPr>
          <w:p w:rsidR="00DA4ADB" w:rsidRPr="00A028A0" w:rsidRDefault="00C342C9" w:rsidP="00495C2E">
            <w:pPr>
              <w:widowControl w:val="0"/>
              <w:spacing w:after="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68,00</w:t>
            </w:r>
          </w:p>
        </w:tc>
        <w:tc>
          <w:tcPr>
            <w:tcW w:w="0" w:type="auto"/>
          </w:tcPr>
          <w:p w:rsidR="00DA4ADB" w:rsidRPr="00A028A0" w:rsidRDefault="00C342C9" w:rsidP="00495C2E">
            <w:pPr>
              <w:widowControl w:val="0"/>
              <w:spacing w:after="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20.400,00</w:t>
            </w:r>
          </w:p>
        </w:tc>
      </w:tr>
      <w:tr w:rsidR="008B0692" w:rsidRPr="00A028A0" w:rsidTr="008A1BAC">
        <w:trPr>
          <w:trHeight w:val="823"/>
        </w:trPr>
        <w:tc>
          <w:tcPr>
            <w:tcW w:w="861" w:type="dxa"/>
          </w:tcPr>
          <w:p w:rsidR="008B0692" w:rsidRDefault="00C342C9" w:rsidP="00495C2E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</w:tcPr>
          <w:p w:rsidR="008B0692" w:rsidRDefault="00C342C9" w:rsidP="00495C2E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</w:tcPr>
          <w:p w:rsidR="008B0692" w:rsidRPr="00A028A0" w:rsidRDefault="00C342C9" w:rsidP="00495C2E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028A0">
              <w:rPr>
                <w:rFonts w:ascii="Arial" w:eastAsia="Calibri" w:hAnsi="Arial" w:cs="Arial"/>
                <w:color w:val="000000"/>
                <w:sz w:val="18"/>
                <w:szCs w:val="18"/>
              </w:rPr>
              <w:t>Horas</w:t>
            </w:r>
          </w:p>
        </w:tc>
        <w:tc>
          <w:tcPr>
            <w:tcW w:w="0" w:type="auto"/>
          </w:tcPr>
          <w:p w:rsidR="008B0692" w:rsidRPr="008B0F68" w:rsidRDefault="00864C1C" w:rsidP="008A1BAC">
            <w:pPr>
              <w:widowControl w:val="0"/>
              <w:spacing w:after="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864C1C">
              <w:rPr>
                <w:rFonts w:ascii="Arial" w:eastAsia="Calibri" w:hAnsi="Arial" w:cs="Arial"/>
                <w:color w:val="000000"/>
                <w:sz w:val="18"/>
                <w:szCs w:val="18"/>
              </w:rPr>
              <w:t>1 - Contratação de serviço de ELÉTRICA em geral (hora/homem) com substituição de peças necessárias para realização dos serviços de manutenção, recuperação ou revisão geral de F1000/S10 conforme necessidade</w:t>
            </w:r>
          </w:p>
        </w:tc>
        <w:tc>
          <w:tcPr>
            <w:tcW w:w="0" w:type="auto"/>
          </w:tcPr>
          <w:p w:rsidR="008B0692" w:rsidRDefault="00C342C9" w:rsidP="00495C2E">
            <w:pPr>
              <w:widowControl w:val="0"/>
              <w:spacing w:after="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0" w:type="auto"/>
          </w:tcPr>
          <w:p w:rsidR="008B0692" w:rsidRDefault="00C342C9" w:rsidP="00495C2E">
            <w:pPr>
              <w:widowControl w:val="0"/>
              <w:spacing w:after="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2.000,00</w:t>
            </w:r>
          </w:p>
        </w:tc>
      </w:tr>
      <w:tr w:rsidR="008B0692" w:rsidRPr="00A028A0" w:rsidTr="00C342C9">
        <w:trPr>
          <w:trHeight w:val="947"/>
        </w:trPr>
        <w:tc>
          <w:tcPr>
            <w:tcW w:w="861" w:type="dxa"/>
          </w:tcPr>
          <w:p w:rsidR="008B0692" w:rsidRDefault="00C342C9" w:rsidP="00495C2E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</w:tcPr>
          <w:p w:rsidR="008B0692" w:rsidRDefault="00C342C9" w:rsidP="00495C2E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0" w:type="auto"/>
          </w:tcPr>
          <w:p w:rsidR="008B0692" w:rsidRPr="00A028A0" w:rsidRDefault="00C342C9" w:rsidP="00495C2E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028A0">
              <w:rPr>
                <w:rFonts w:ascii="Arial" w:eastAsia="Calibri" w:hAnsi="Arial" w:cs="Arial"/>
                <w:color w:val="000000"/>
                <w:sz w:val="18"/>
                <w:szCs w:val="18"/>
              </w:rPr>
              <w:t>Horas</w:t>
            </w:r>
          </w:p>
        </w:tc>
        <w:tc>
          <w:tcPr>
            <w:tcW w:w="0" w:type="auto"/>
          </w:tcPr>
          <w:p w:rsidR="008B0692" w:rsidRPr="008B0F68" w:rsidRDefault="00864C1C" w:rsidP="008A1BAC">
            <w:pPr>
              <w:widowControl w:val="0"/>
              <w:spacing w:after="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864C1C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1 - Contratação de serviço de ELÉTRICA em geral (hora/homem) com substituição de peças necessárias para realização dos serviços de manutenção, recuperação ou revisão geral de </w:t>
            </w:r>
            <w:r w:rsidRPr="00864C1C">
              <w:rPr>
                <w:rFonts w:ascii="Arial" w:eastAsia="Calibri" w:hAnsi="Arial" w:cs="Arial"/>
                <w:color w:val="000000"/>
                <w:sz w:val="18"/>
                <w:szCs w:val="18"/>
              </w:rPr>
              <w:lastRenderedPageBreak/>
              <w:t>ESCAVADEIRA JCB 130C conforme necessidade</w:t>
            </w:r>
          </w:p>
        </w:tc>
        <w:tc>
          <w:tcPr>
            <w:tcW w:w="0" w:type="auto"/>
          </w:tcPr>
          <w:p w:rsidR="008B0692" w:rsidRDefault="00C342C9" w:rsidP="00495C2E">
            <w:pPr>
              <w:widowControl w:val="0"/>
              <w:spacing w:after="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lastRenderedPageBreak/>
              <w:t>68,00</w:t>
            </w:r>
          </w:p>
        </w:tc>
        <w:tc>
          <w:tcPr>
            <w:tcW w:w="0" w:type="auto"/>
          </w:tcPr>
          <w:p w:rsidR="008B0692" w:rsidRDefault="00C342C9" w:rsidP="00495C2E">
            <w:pPr>
              <w:widowControl w:val="0"/>
              <w:spacing w:after="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4.760,00</w:t>
            </w:r>
          </w:p>
        </w:tc>
      </w:tr>
      <w:tr w:rsidR="008B0692" w:rsidRPr="00A028A0" w:rsidTr="008A1BAC">
        <w:trPr>
          <w:trHeight w:val="823"/>
        </w:trPr>
        <w:tc>
          <w:tcPr>
            <w:tcW w:w="861" w:type="dxa"/>
          </w:tcPr>
          <w:p w:rsidR="008B0692" w:rsidRDefault="00C342C9" w:rsidP="00495C2E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lastRenderedPageBreak/>
              <w:t>17</w:t>
            </w:r>
          </w:p>
        </w:tc>
        <w:tc>
          <w:tcPr>
            <w:tcW w:w="0" w:type="auto"/>
          </w:tcPr>
          <w:p w:rsidR="008B0692" w:rsidRDefault="00C342C9" w:rsidP="00495C2E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</w:tcPr>
          <w:p w:rsidR="008B0692" w:rsidRPr="00A028A0" w:rsidRDefault="00C342C9" w:rsidP="00495C2E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028A0">
              <w:rPr>
                <w:rFonts w:ascii="Arial" w:eastAsia="Calibri" w:hAnsi="Arial" w:cs="Arial"/>
                <w:color w:val="000000"/>
                <w:sz w:val="18"/>
                <w:szCs w:val="18"/>
              </w:rPr>
              <w:t>Horas</w:t>
            </w:r>
          </w:p>
        </w:tc>
        <w:tc>
          <w:tcPr>
            <w:tcW w:w="0" w:type="auto"/>
          </w:tcPr>
          <w:p w:rsidR="008B0692" w:rsidRPr="008B0F68" w:rsidRDefault="00753AF3" w:rsidP="008A1BAC">
            <w:pPr>
              <w:widowControl w:val="0"/>
              <w:spacing w:after="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753AF3">
              <w:rPr>
                <w:rFonts w:ascii="Arial" w:eastAsia="Calibri" w:hAnsi="Arial" w:cs="Arial"/>
                <w:color w:val="000000"/>
                <w:sz w:val="18"/>
                <w:szCs w:val="18"/>
              </w:rPr>
              <w:t>1 - Contratação de serviço de ELÉTRICA em geral (hora/homem) com substituição de peças necessárias para realização dos serviços de manutenção, recuperação ou revisão geral de VEÍCULOS UTILITÁRIOS (JUMPER/TRANSIT) de todas as secretarias conforme necessidade</w:t>
            </w:r>
          </w:p>
        </w:tc>
        <w:tc>
          <w:tcPr>
            <w:tcW w:w="0" w:type="auto"/>
          </w:tcPr>
          <w:p w:rsidR="008B0692" w:rsidRDefault="00C342C9" w:rsidP="00495C2E">
            <w:pPr>
              <w:widowControl w:val="0"/>
              <w:spacing w:after="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35,00</w:t>
            </w:r>
          </w:p>
        </w:tc>
        <w:tc>
          <w:tcPr>
            <w:tcW w:w="0" w:type="auto"/>
          </w:tcPr>
          <w:p w:rsidR="008B0692" w:rsidRDefault="00C342C9" w:rsidP="00495C2E">
            <w:pPr>
              <w:widowControl w:val="0"/>
              <w:spacing w:after="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3.500,00</w:t>
            </w:r>
          </w:p>
        </w:tc>
      </w:tr>
      <w:tr w:rsidR="008B0692" w:rsidRPr="00A028A0" w:rsidTr="008A1BAC">
        <w:trPr>
          <w:trHeight w:val="823"/>
        </w:trPr>
        <w:tc>
          <w:tcPr>
            <w:tcW w:w="861" w:type="dxa"/>
          </w:tcPr>
          <w:p w:rsidR="008B0692" w:rsidRDefault="00C342C9" w:rsidP="00495C2E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</w:tcPr>
          <w:p w:rsidR="008B0692" w:rsidRDefault="00C342C9" w:rsidP="00495C2E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</w:tcPr>
          <w:p w:rsidR="008B0692" w:rsidRPr="00A028A0" w:rsidRDefault="00C342C9" w:rsidP="00495C2E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028A0">
              <w:rPr>
                <w:rFonts w:ascii="Arial" w:eastAsia="Calibri" w:hAnsi="Arial" w:cs="Arial"/>
                <w:color w:val="000000"/>
                <w:sz w:val="18"/>
                <w:szCs w:val="18"/>
              </w:rPr>
              <w:t>Horas</w:t>
            </w:r>
          </w:p>
        </w:tc>
        <w:tc>
          <w:tcPr>
            <w:tcW w:w="0" w:type="auto"/>
          </w:tcPr>
          <w:p w:rsidR="008B0692" w:rsidRPr="008B0F68" w:rsidRDefault="00753AF3" w:rsidP="008A1BAC">
            <w:pPr>
              <w:widowControl w:val="0"/>
              <w:spacing w:after="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753AF3">
              <w:rPr>
                <w:rFonts w:ascii="Arial" w:eastAsia="Calibri" w:hAnsi="Arial" w:cs="Arial"/>
                <w:color w:val="000000"/>
                <w:sz w:val="18"/>
                <w:szCs w:val="18"/>
              </w:rPr>
              <w:t>1 - Contratação de serviço de ELÉTRICA em geral (hora/homem) com substituição de peças necessárias para realização dos serviços de manutenção, recuperação ou revisão geral de VEÍCULOS UTILITÁRIOS (BOXER/DUCATO/MASTER) de todas as secretarias conforme necessidade</w:t>
            </w:r>
          </w:p>
        </w:tc>
        <w:tc>
          <w:tcPr>
            <w:tcW w:w="0" w:type="auto"/>
          </w:tcPr>
          <w:p w:rsidR="008B0692" w:rsidRDefault="00C342C9" w:rsidP="00495C2E">
            <w:pPr>
              <w:widowControl w:val="0"/>
              <w:spacing w:after="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35,00</w:t>
            </w:r>
          </w:p>
        </w:tc>
        <w:tc>
          <w:tcPr>
            <w:tcW w:w="0" w:type="auto"/>
          </w:tcPr>
          <w:p w:rsidR="008B0692" w:rsidRDefault="00C342C9" w:rsidP="00495C2E">
            <w:pPr>
              <w:widowControl w:val="0"/>
              <w:spacing w:after="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3.500,00</w:t>
            </w:r>
          </w:p>
        </w:tc>
      </w:tr>
      <w:tr w:rsidR="008B0F68" w:rsidRPr="00A028A0" w:rsidTr="008A1BAC">
        <w:trPr>
          <w:trHeight w:val="823"/>
        </w:trPr>
        <w:tc>
          <w:tcPr>
            <w:tcW w:w="861" w:type="dxa"/>
          </w:tcPr>
          <w:p w:rsidR="008B0F68" w:rsidRDefault="00C342C9" w:rsidP="00495C2E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</w:tcPr>
          <w:p w:rsidR="008B0F68" w:rsidRDefault="00C342C9" w:rsidP="00495C2E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0" w:type="auto"/>
          </w:tcPr>
          <w:p w:rsidR="008B0F68" w:rsidRPr="00A028A0" w:rsidRDefault="00C342C9" w:rsidP="00495C2E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Horas</w:t>
            </w:r>
          </w:p>
        </w:tc>
        <w:tc>
          <w:tcPr>
            <w:tcW w:w="0" w:type="auto"/>
          </w:tcPr>
          <w:p w:rsidR="008B0F68" w:rsidRPr="00A028A0" w:rsidRDefault="00753AF3" w:rsidP="008A1BAC">
            <w:pPr>
              <w:widowControl w:val="0"/>
              <w:spacing w:after="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753AF3">
              <w:rPr>
                <w:rFonts w:ascii="Arial" w:eastAsia="Calibri" w:hAnsi="Arial" w:cs="Arial"/>
                <w:color w:val="000000"/>
                <w:sz w:val="18"/>
                <w:szCs w:val="18"/>
              </w:rPr>
              <w:t>1 - Contratação de serviço de ELÉTRICA em geral (hora/homem) com substituição de peças necessárias para realização dos serviços de manutenção, recuperação ou revisão geral de ÔNIBUS/MICRO-ÔNIBUS conforme necessidade</w:t>
            </w:r>
          </w:p>
        </w:tc>
        <w:tc>
          <w:tcPr>
            <w:tcW w:w="0" w:type="auto"/>
          </w:tcPr>
          <w:p w:rsidR="008B0F68" w:rsidRDefault="00C342C9" w:rsidP="00495C2E">
            <w:pPr>
              <w:widowControl w:val="0"/>
              <w:spacing w:after="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71,00</w:t>
            </w:r>
          </w:p>
        </w:tc>
        <w:tc>
          <w:tcPr>
            <w:tcW w:w="0" w:type="auto"/>
          </w:tcPr>
          <w:p w:rsidR="008B0F68" w:rsidRDefault="00C342C9" w:rsidP="00C342C9">
            <w:pPr>
              <w:widowControl w:val="0"/>
              <w:spacing w:after="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10.650,00</w:t>
            </w:r>
          </w:p>
        </w:tc>
      </w:tr>
      <w:tr w:rsidR="00C342C9" w:rsidRPr="00A028A0" w:rsidTr="008A1BAC">
        <w:trPr>
          <w:trHeight w:val="823"/>
        </w:trPr>
        <w:tc>
          <w:tcPr>
            <w:tcW w:w="861" w:type="dxa"/>
          </w:tcPr>
          <w:p w:rsidR="00C342C9" w:rsidRDefault="00C342C9" w:rsidP="00495C2E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</w:tcPr>
          <w:p w:rsidR="00C342C9" w:rsidRDefault="00C342C9" w:rsidP="00495C2E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0" w:type="auto"/>
          </w:tcPr>
          <w:p w:rsidR="00C342C9" w:rsidRPr="00A028A0" w:rsidRDefault="00C342C9" w:rsidP="00495C2E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Horas</w:t>
            </w:r>
          </w:p>
        </w:tc>
        <w:tc>
          <w:tcPr>
            <w:tcW w:w="0" w:type="auto"/>
          </w:tcPr>
          <w:p w:rsidR="00C342C9" w:rsidRPr="00A028A0" w:rsidRDefault="00753AF3" w:rsidP="008A1BAC">
            <w:pPr>
              <w:widowControl w:val="0"/>
              <w:spacing w:after="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753AF3">
              <w:rPr>
                <w:rFonts w:ascii="Arial" w:eastAsia="Calibri" w:hAnsi="Arial" w:cs="Arial"/>
                <w:color w:val="000000"/>
                <w:sz w:val="18"/>
                <w:szCs w:val="18"/>
              </w:rPr>
              <w:t>1 - Contratação de serviço de ELÉTRICA em geral (hora/homem) com substituição de peças necessárias para realização dos serviços de manutenção, recuperação ou revisão geral de VEÍCULOS LEVES/PASSEIO (RENAULT/FORD/CHEVROLET) de todas as secretarias conforme necessidade</w:t>
            </w:r>
          </w:p>
        </w:tc>
        <w:tc>
          <w:tcPr>
            <w:tcW w:w="0" w:type="auto"/>
          </w:tcPr>
          <w:p w:rsidR="00C342C9" w:rsidRDefault="00C342C9" w:rsidP="00495C2E">
            <w:pPr>
              <w:widowControl w:val="0"/>
              <w:spacing w:after="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0" w:type="auto"/>
          </w:tcPr>
          <w:p w:rsidR="00C342C9" w:rsidRDefault="00C342C9" w:rsidP="00495C2E">
            <w:pPr>
              <w:widowControl w:val="0"/>
              <w:spacing w:after="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4.500,00</w:t>
            </w:r>
          </w:p>
        </w:tc>
      </w:tr>
      <w:tr w:rsidR="00C342C9" w:rsidRPr="00A028A0" w:rsidTr="008A1BAC">
        <w:trPr>
          <w:trHeight w:val="823"/>
        </w:trPr>
        <w:tc>
          <w:tcPr>
            <w:tcW w:w="861" w:type="dxa"/>
          </w:tcPr>
          <w:p w:rsidR="00C342C9" w:rsidRDefault="00C342C9" w:rsidP="00495C2E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</w:tcPr>
          <w:p w:rsidR="00C342C9" w:rsidRDefault="00C342C9" w:rsidP="00495C2E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0" w:type="auto"/>
          </w:tcPr>
          <w:p w:rsidR="00C342C9" w:rsidRPr="00A028A0" w:rsidRDefault="00C342C9" w:rsidP="00495C2E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Horas</w:t>
            </w:r>
          </w:p>
        </w:tc>
        <w:tc>
          <w:tcPr>
            <w:tcW w:w="0" w:type="auto"/>
          </w:tcPr>
          <w:p w:rsidR="00C342C9" w:rsidRPr="00A028A0" w:rsidRDefault="00F14934" w:rsidP="008A1BAC">
            <w:pPr>
              <w:widowControl w:val="0"/>
              <w:spacing w:after="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14934">
              <w:rPr>
                <w:rFonts w:ascii="Arial" w:eastAsia="Calibri" w:hAnsi="Arial" w:cs="Arial"/>
                <w:color w:val="000000"/>
                <w:sz w:val="18"/>
                <w:szCs w:val="18"/>
              </w:rPr>
              <w:t>1 - Contratação de serviço de MECÂNICA em geral (hora/homem) com substituição de peças necessárias para realização dos serviços de manutenção, recuperação ou revisão geral de MOTONIVELADORA CAT 140K/MOTONIVELADORA CASE 845 conforme necessidade</w:t>
            </w:r>
          </w:p>
        </w:tc>
        <w:tc>
          <w:tcPr>
            <w:tcW w:w="0" w:type="auto"/>
          </w:tcPr>
          <w:p w:rsidR="00C342C9" w:rsidRDefault="00C342C9" w:rsidP="00495C2E">
            <w:pPr>
              <w:widowControl w:val="0"/>
              <w:spacing w:after="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90,00</w:t>
            </w:r>
          </w:p>
        </w:tc>
        <w:tc>
          <w:tcPr>
            <w:tcW w:w="0" w:type="auto"/>
          </w:tcPr>
          <w:p w:rsidR="00C342C9" w:rsidRDefault="00C342C9" w:rsidP="00495C2E">
            <w:pPr>
              <w:widowControl w:val="0"/>
              <w:spacing w:after="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6.300,00</w:t>
            </w:r>
          </w:p>
        </w:tc>
      </w:tr>
      <w:tr w:rsidR="00C342C9" w:rsidRPr="00A028A0" w:rsidTr="008A1BAC">
        <w:trPr>
          <w:trHeight w:val="823"/>
        </w:trPr>
        <w:tc>
          <w:tcPr>
            <w:tcW w:w="861" w:type="dxa"/>
          </w:tcPr>
          <w:p w:rsidR="00C342C9" w:rsidRDefault="00C342C9" w:rsidP="00495C2E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</w:tcPr>
          <w:p w:rsidR="00C342C9" w:rsidRDefault="00C342C9" w:rsidP="00495C2E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</w:tcPr>
          <w:p w:rsidR="00C342C9" w:rsidRDefault="00C342C9" w:rsidP="00495C2E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Horas</w:t>
            </w:r>
          </w:p>
        </w:tc>
        <w:tc>
          <w:tcPr>
            <w:tcW w:w="0" w:type="auto"/>
          </w:tcPr>
          <w:p w:rsidR="00C342C9" w:rsidRPr="00A028A0" w:rsidRDefault="00F14934" w:rsidP="008A1BAC">
            <w:pPr>
              <w:widowControl w:val="0"/>
              <w:spacing w:after="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F14934">
              <w:rPr>
                <w:rFonts w:ascii="Arial" w:eastAsia="Calibri" w:hAnsi="Arial" w:cs="Arial"/>
                <w:color w:val="000000"/>
                <w:sz w:val="18"/>
                <w:szCs w:val="18"/>
              </w:rPr>
              <w:t>1 - Contratação de serviço de MECÂNICA em geral (hora/homem) com substituição de peças necessárias para realização dos serviços de manutenção, recuperação ou revisão geral de MINI ESCAVADEIRA BOBCAT conforme necessidade</w:t>
            </w:r>
          </w:p>
        </w:tc>
        <w:tc>
          <w:tcPr>
            <w:tcW w:w="0" w:type="auto"/>
          </w:tcPr>
          <w:p w:rsidR="00C342C9" w:rsidRDefault="00C342C9" w:rsidP="00495C2E">
            <w:pPr>
              <w:widowControl w:val="0"/>
              <w:spacing w:after="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113,00</w:t>
            </w:r>
          </w:p>
        </w:tc>
        <w:tc>
          <w:tcPr>
            <w:tcW w:w="0" w:type="auto"/>
          </w:tcPr>
          <w:p w:rsidR="00C342C9" w:rsidRDefault="00C342C9" w:rsidP="00495C2E">
            <w:pPr>
              <w:widowControl w:val="0"/>
              <w:spacing w:after="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5.650,00</w:t>
            </w:r>
          </w:p>
        </w:tc>
      </w:tr>
      <w:tr w:rsidR="00C342C9" w:rsidRPr="00A028A0" w:rsidTr="008A1BAC">
        <w:trPr>
          <w:trHeight w:val="823"/>
        </w:trPr>
        <w:tc>
          <w:tcPr>
            <w:tcW w:w="861" w:type="dxa"/>
          </w:tcPr>
          <w:p w:rsidR="00C342C9" w:rsidRDefault="00C342C9" w:rsidP="00495C2E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lastRenderedPageBreak/>
              <w:t>37</w:t>
            </w:r>
          </w:p>
        </w:tc>
        <w:tc>
          <w:tcPr>
            <w:tcW w:w="0" w:type="auto"/>
          </w:tcPr>
          <w:p w:rsidR="00C342C9" w:rsidRDefault="00C342C9" w:rsidP="00495C2E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</w:tcPr>
          <w:p w:rsidR="00C342C9" w:rsidRDefault="00C342C9" w:rsidP="00495C2E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Horas</w:t>
            </w:r>
          </w:p>
        </w:tc>
        <w:tc>
          <w:tcPr>
            <w:tcW w:w="0" w:type="auto"/>
          </w:tcPr>
          <w:p w:rsidR="00C342C9" w:rsidRPr="00A028A0" w:rsidRDefault="00513F26" w:rsidP="008A1BAC">
            <w:pPr>
              <w:widowControl w:val="0"/>
              <w:spacing w:after="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13F26">
              <w:rPr>
                <w:rFonts w:ascii="Arial" w:eastAsia="Calibri" w:hAnsi="Arial" w:cs="Arial"/>
                <w:color w:val="000000"/>
                <w:sz w:val="18"/>
                <w:szCs w:val="18"/>
              </w:rPr>
              <w:t>1 - Contratação de serviço de MECÂNICA em geral (hora/homem) com substituição de peças necessárias para realização dos serviços de manutenção, recuperação ou revisão geral de ÔNIBUS/MICRO-ÔNIBUS conforme necessidade</w:t>
            </w:r>
          </w:p>
        </w:tc>
        <w:tc>
          <w:tcPr>
            <w:tcW w:w="0" w:type="auto"/>
          </w:tcPr>
          <w:p w:rsidR="00C342C9" w:rsidRDefault="00C342C9" w:rsidP="00495C2E">
            <w:pPr>
              <w:widowControl w:val="0"/>
              <w:spacing w:after="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90,00</w:t>
            </w:r>
          </w:p>
        </w:tc>
        <w:tc>
          <w:tcPr>
            <w:tcW w:w="0" w:type="auto"/>
          </w:tcPr>
          <w:p w:rsidR="00C342C9" w:rsidRDefault="00C342C9" w:rsidP="00495C2E">
            <w:pPr>
              <w:widowControl w:val="0"/>
              <w:spacing w:after="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54.000,00</w:t>
            </w:r>
          </w:p>
        </w:tc>
      </w:tr>
      <w:tr w:rsidR="00C342C9" w:rsidRPr="00A028A0" w:rsidTr="008A1BAC">
        <w:trPr>
          <w:trHeight w:val="823"/>
        </w:trPr>
        <w:tc>
          <w:tcPr>
            <w:tcW w:w="861" w:type="dxa"/>
          </w:tcPr>
          <w:p w:rsidR="00C342C9" w:rsidRDefault="00C342C9" w:rsidP="00495C2E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0" w:type="auto"/>
          </w:tcPr>
          <w:p w:rsidR="00C342C9" w:rsidRDefault="00C342C9" w:rsidP="00495C2E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0" w:type="auto"/>
          </w:tcPr>
          <w:p w:rsidR="00C342C9" w:rsidRDefault="00C342C9" w:rsidP="00495C2E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Horas</w:t>
            </w:r>
          </w:p>
        </w:tc>
        <w:tc>
          <w:tcPr>
            <w:tcW w:w="0" w:type="auto"/>
          </w:tcPr>
          <w:p w:rsidR="00C342C9" w:rsidRPr="00A028A0" w:rsidRDefault="00513F26" w:rsidP="008A1BAC">
            <w:pPr>
              <w:widowControl w:val="0"/>
              <w:spacing w:after="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13F26">
              <w:rPr>
                <w:rFonts w:ascii="Arial" w:eastAsia="Calibri" w:hAnsi="Arial" w:cs="Arial"/>
                <w:color w:val="000000"/>
                <w:sz w:val="18"/>
                <w:szCs w:val="18"/>
              </w:rPr>
              <w:t>1 - Contratação de serviço de MECÂNICA em geral (hora/homem) com substituição de peças necessárias para realização dos serviços de manutenção, recuperação ou revisão geral de VEÍCULOS UTILITÁRIOS (JUMPER/TRANSIT) de todas as secretarias conforme necessidade de todas as secretarias conforme necessidade</w:t>
            </w:r>
          </w:p>
        </w:tc>
        <w:tc>
          <w:tcPr>
            <w:tcW w:w="0" w:type="auto"/>
          </w:tcPr>
          <w:p w:rsidR="00C342C9" w:rsidRDefault="00C342C9" w:rsidP="00495C2E">
            <w:pPr>
              <w:widowControl w:val="0"/>
              <w:spacing w:after="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0" w:type="auto"/>
          </w:tcPr>
          <w:p w:rsidR="00C342C9" w:rsidRDefault="00C342C9" w:rsidP="00495C2E">
            <w:pPr>
              <w:widowControl w:val="0"/>
              <w:spacing w:after="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3.000,00</w:t>
            </w:r>
          </w:p>
        </w:tc>
      </w:tr>
      <w:tr w:rsidR="00C342C9" w:rsidRPr="00A028A0" w:rsidTr="008A1BAC">
        <w:trPr>
          <w:trHeight w:val="823"/>
        </w:trPr>
        <w:tc>
          <w:tcPr>
            <w:tcW w:w="861" w:type="dxa"/>
          </w:tcPr>
          <w:p w:rsidR="00C342C9" w:rsidRDefault="00C342C9" w:rsidP="00495C2E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0" w:type="auto"/>
          </w:tcPr>
          <w:p w:rsidR="00C342C9" w:rsidRDefault="00C342C9" w:rsidP="00495C2E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0" w:type="auto"/>
          </w:tcPr>
          <w:p w:rsidR="00C342C9" w:rsidRDefault="00C342C9" w:rsidP="00495C2E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UN</w:t>
            </w:r>
          </w:p>
        </w:tc>
        <w:tc>
          <w:tcPr>
            <w:tcW w:w="0" w:type="auto"/>
          </w:tcPr>
          <w:p w:rsidR="00C342C9" w:rsidRPr="00A028A0" w:rsidRDefault="00513F26" w:rsidP="008A1BAC">
            <w:pPr>
              <w:widowControl w:val="0"/>
              <w:spacing w:after="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13F26">
              <w:rPr>
                <w:rFonts w:ascii="Arial" w:eastAsia="Calibri" w:hAnsi="Arial" w:cs="Arial"/>
                <w:color w:val="000000"/>
                <w:sz w:val="18"/>
                <w:szCs w:val="18"/>
              </w:rPr>
              <w:t>1 - ENGRAXE PARA VEÍCULOS PESADOS DO TIPO ÔNIBUS E CAÇAMBA</w:t>
            </w:r>
          </w:p>
        </w:tc>
        <w:tc>
          <w:tcPr>
            <w:tcW w:w="0" w:type="auto"/>
          </w:tcPr>
          <w:p w:rsidR="00C342C9" w:rsidRDefault="00C342C9" w:rsidP="00495C2E">
            <w:pPr>
              <w:widowControl w:val="0"/>
              <w:spacing w:after="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58,00</w:t>
            </w:r>
          </w:p>
        </w:tc>
        <w:tc>
          <w:tcPr>
            <w:tcW w:w="0" w:type="auto"/>
          </w:tcPr>
          <w:p w:rsidR="00C342C9" w:rsidRDefault="00C342C9" w:rsidP="00495C2E">
            <w:pPr>
              <w:widowControl w:val="0"/>
              <w:spacing w:after="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14.500,00</w:t>
            </w:r>
          </w:p>
        </w:tc>
      </w:tr>
      <w:tr w:rsidR="004954E0" w:rsidRPr="00A028A0" w:rsidTr="008A1BAC">
        <w:trPr>
          <w:trHeight w:val="82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B" w:rsidRPr="00A028A0" w:rsidRDefault="00DA4ADB" w:rsidP="00DA4ADB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028A0">
              <w:rPr>
                <w:rFonts w:ascii="Arial" w:eastAsia="Calibri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B" w:rsidRPr="00A028A0" w:rsidRDefault="00DA4ADB" w:rsidP="00DA4ADB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B" w:rsidRPr="00A028A0" w:rsidRDefault="00DA4ADB" w:rsidP="00DA4ADB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B" w:rsidRPr="00A028A0" w:rsidRDefault="00DA4ADB" w:rsidP="00495C2E">
            <w:pPr>
              <w:widowControl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B" w:rsidRPr="00A028A0" w:rsidRDefault="00DA4ADB" w:rsidP="00495C2E">
            <w:pPr>
              <w:widowControl w:val="0"/>
              <w:spacing w:after="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B" w:rsidRPr="00A028A0" w:rsidRDefault="00C342C9" w:rsidP="00495C2E">
            <w:pPr>
              <w:widowControl w:val="0"/>
              <w:spacing w:after="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132.760,00</w:t>
            </w:r>
          </w:p>
        </w:tc>
      </w:tr>
    </w:tbl>
    <w:p w:rsidR="00DA4ADB" w:rsidRDefault="00DA4ADB" w:rsidP="00C622B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</w:p>
    <w:p w:rsidR="00A449E1" w:rsidRPr="00886A8B" w:rsidRDefault="00A449E1" w:rsidP="00C622B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886A8B">
        <w:rPr>
          <w:rFonts w:ascii="Arial" w:hAnsi="Arial" w:cs="Arial"/>
        </w:rPr>
        <w:t>Os itens que comporão o objeto do presente contrato encontram-se listados, contendo as características e quantidades, através do “anexo I” do presente e no Termo de Homologação e Adjudicação.</w:t>
      </w:r>
    </w:p>
    <w:p w:rsidR="0051678A" w:rsidRPr="00A449E1" w:rsidRDefault="0051678A" w:rsidP="00C622B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A449E1">
        <w:rPr>
          <w:rFonts w:ascii="Arial" w:eastAsia="Calibri" w:hAnsi="Arial" w:cs="Arial"/>
        </w:rPr>
        <w:t>Fica consignado que o preço registrado na presen</w:t>
      </w:r>
      <w:r w:rsidR="00EC0133" w:rsidRPr="00A449E1">
        <w:rPr>
          <w:rFonts w:ascii="Arial" w:eastAsia="Calibri" w:hAnsi="Arial" w:cs="Arial"/>
        </w:rPr>
        <w:t xml:space="preserve">te ata é </w:t>
      </w:r>
      <w:r w:rsidR="005033F7" w:rsidRPr="00A449E1">
        <w:rPr>
          <w:rFonts w:ascii="Arial" w:eastAsia="Calibri" w:hAnsi="Arial" w:cs="Arial"/>
        </w:rPr>
        <w:t xml:space="preserve">válido pelo prazo de </w:t>
      </w:r>
      <w:r w:rsidR="00886916">
        <w:rPr>
          <w:rFonts w:ascii="Arial" w:eastAsia="Calibri" w:hAnsi="Arial" w:cs="Arial"/>
        </w:rPr>
        <w:t>12</w:t>
      </w:r>
      <w:r w:rsidR="005033F7" w:rsidRPr="00A449E1">
        <w:rPr>
          <w:rFonts w:ascii="Arial" w:eastAsia="Calibri" w:hAnsi="Arial" w:cs="Arial"/>
        </w:rPr>
        <w:t xml:space="preserve"> (</w:t>
      </w:r>
      <w:r w:rsidR="00886916">
        <w:rPr>
          <w:rFonts w:ascii="Arial" w:eastAsia="Calibri" w:hAnsi="Arial" w:cs="Arial"/>
        </w:rPr>
        <w:t>doze</w:t>
      </w:r>
      <w:r w:rsidRPr="00A449E1">
        <w:rPr>
          <w:rFonts w:ascii="Arial" w:eastAsia="Calibri" w:hAnsi="Arial" w:cs="Arial"/>
        </w:rPr>
        <w:t>) meses contados da data de sua assinatura.</w:t>
      </w:r>
    </w:p>
    <w:p w:rsidR="005033F7" w:rsidRPr="00A449E1" w:rsidRDefault="005033F7" w:rsidP="00C622B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</w:rPr>
      </w:pPr>
      <w:r w:rsidRPr="00A449E1">
        <w:rPr>
          <w:rFonts w:ascii="Arial" w:eastAsia="Times New Roman" w:hAnsi="Arial" w:cs="Arial"/>
        </w:rPr>
        <w:t xml:space="preserve">A inexecução total ou parcial deste Contrato ensejará a sua rescisão administrativa, </w:t>
      </w:r>
      <w:r w:rsidR="00021B34">
        <w:rPr>
          <w:rFonts w:ascii="Arial" w:eastAsia="Times New Roman" w:hAnsi="Arial" w:cs="Arial"/>
        </w:rPr>
        <w:t>nas hipóteses previstas nos artigos</w:t>
      </w:r>
      <w:r w:rsidRPr="00A449E1">
        <w:rPr>
          <w:rFonts w:ascii="Arial" w:eastAsia="Times New Roman" w:hAnsi="Arial" w:cs="Arial"/>
        </w:rPr>
        <w:t xml:space="preserve"> 77 e 78 da Lei nº 8.666/93 e posteriores alterações, com as consequências previstas no art. 80 da referida Lei, sem que caiba à</w:t>
      </w:r>
      <w:r w:rsidR="00046369">
        <w:rPr>
          <w:rFonts w:ascii="Arial" w:eastAsia="Times New Roman" w:hAnsi="Arial" w:cs="Arial"/>
        </w:rPr>
        <w:t xml:space="preserve"> contratada</w:t>
      </w:r>
      <w:r w:rsidRPr="00A449E1">
        <w:rPr>
          <w:rFonts w:ascii="Arial" w:eastAsia="Times New Roman" w:hAnsi="Arial" w:cs="Arial"/>
        </w:rPr>
        <w:t xml:space="preserve"> direito a qualquer indenização.</w:t>
      </w:r>
    </w:p>
    <w:p w:rsidR="005033F7" w:rsidRPr="00A449E1" w:rsidRDefault="005033F7" w:rsidP="00A449E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</w:rPr>
      </w:pPr>
      <w:r w:rsidRPr="00A449E1">
        <w:rPr>
          <w:rFonts w:ascii="Arial" w:eastAsia="Times New Roman" w:hAnsi="Arial" w:cs="Arial"/>
        </w:rPr>
        <w:t>A rescisão contratual poderá ser:</w:t>
      </w:r>
      <w:r w:rsidR="005F3FCC" w:rsidRPr="00A449E1">
        <w:rPr>
          <w:rFonts w:ascii="Arial" w:eastAsia="Times New Roman" w:hAnsi="Arial" w:cs="Arial"/>
        </w:rPr>
        <w:t xml:space="preserve"> a) </w:t>
      </w:r>
      <w:r w:rsidRPr="00A449E1">
        <w:rPr>
          <w:rFonts w:ascii="Arial" w:eastAsia="Times New Roman" w:hAnsi="Arial" w:cs="Arial"/>
        </w:rPr>
        <w:t>Determinada por ato unilateral da Administração, nos casos enunciados nos incisos I a XII e XVII do art. 78 da Lei 8.666/93;</w:t>
      </w:r>
      <w:r w:rsidR="005F3FCC" w:rsidRPr="00A449E1">
        <w:rPr>
          <w:rFonts w:ascii="Arial" w:eastAsia="Times New Roman" w:hAnsi="Arial" w:cs="Arial"/>
        </w:rPr>
        <w:t xml:space="preserve"> b) </w:t>
      </w:r>
      <w:r w:rsidRPr="00A449E1">
        <w:rPr>
          <w:rFonts w:ascii="Arial" w:eastAsia="Times New Roman" w:hAnsi="Arial" w:cs="Arial"/>
        </w:rPr>
        <w:t>Amigável, mediante autorização da autoridade competente, reduzida a termo no processo licitatório, desde que demonstrada conveniência para a Administração.</w:t>
      </w:r>
    </w:p>
    <w:p w:rsidR="005033F7" w:rsidRPr="00A449E1" w:rsidRDefault="005033F7" w:rsidP="00A449E1">
      <w:pPr>
        <w:spacing w:after="0" w:line="360" w:lineRule="auto"/>
        <w:jc w:val="both"/>
        <w:rPr>
          <w:rFonts w:ascii="Arial" w:eastAsia="Times New Roman" w:hAnsi="Arial" w:cs="Arial"/>
        </w:rPr>
      </w:pPr>
      <w:r w:rsidRPr="00A449E1">
        <w:rPr>
          <w:rFonts w:ascii="Arial" w:eastAsia="Times New Roman" w:hAnsi="Arial" w:cs="Arial"/>
        </w:rPr>
        <w:t>Pelo atraso injustificado na prestação dos serviços, objeto deste Contrato, sujeita-se a CONTRATADA às penalidades previstas nos artigos 86 e 87 da Lei 8.666/93.</w:t>
      </w:r>
    </w:p>
    <w:p w:rsidR="005033F7" w:rsidRPr="00A449E1" w:rsidRDefault="005033F7" w:rsidP="00A449E1">
      <w:pPr>
        <w:spacing w:after="0" w:line="360" w:lineRule="auto"/>
        <w:jc w:val="both"/>
        <w:rPr>
          <w:rFonts w:ascii="Arial" w:eastAsia="Times New Roman" w:hAnsi="Arial" w:cs="Arial"/>
        </w:rPr>
      </w:pPr>
      <w:r w:rsidRPr="00A449E1">
        <w:rPr>
          <w:rFonts w:ascii="Arial" w:eastAsia="Times New Roman" w:hAnsi="Arial" w:cs="Arial"/>
        </w:rPr>
        <w:lastRenderedPageBreak/>
        <w:t>O presente termo não poderá ser objeto de cessão ou transferência, no todo ou em parte.</w:t>
      </w:r>
    </w:p>
    <w:p w:rsidR="005033F7" w:rsidRPr="00A449E1" w:rsidRDefault="005033F7" w:rsidP="00A449E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</w:rPr>
      </w:pPr>
      <w:r w:rsidRPr="00A449E1">
        <w:rPr>
          <w:rFonts w:ascii="Arial" w:eastAsia="Times New Roman" w:hAnsi="Arial" w:cs="Arial"/>
        </w:rPr>
        <w:t>Nada mais havendo a ser declarado, foi encerrada a presente ata que, após lida e aprovada, será assinada pelas partes.</w:t>
      </w:r>
    </w:p>
    <w:p w:rsidR="005033F7" w:rsidRPr="00A13B4B" w:rsidRDefault="005033F7" w:rsidP="00A13B4B">
      <w:pPr>
        <w:jc w:val="right"/>
        <w:rPr>
          <w:rFonts w:ascii="Arial" w:eastAsia="Times New Roman" w:hAnsi="Arial" w:cs="Arial"/>
          <w:bCs/>
        </w:rPr>
      </w:pPr>
      <w:r w:rsidRPr="00A13B4B">
        <w:rPr>
          <w:rFonts w:ascii="Arial" w:eastAsia="Times New Roman" w:hAnsi="Arial" w:cs="Arial"/>
          <w:bCs/>
        </w:rPr>
        <w:t xml:space="preserve">Ponte Serrada - SC, </w:t>
      </w:r>
      <w:r w:rsidR="00EE15DC">
        <w:rPr>
          <w:rFonts w:ascii="Arial" w:eastAsia="Times New Roman" w:hAnsi="Arial" w:cs="Arial"/>
          <w:bCs/>
        </w:rPr>
        <w:t>30 de março</w:t>
      </w:r>
      <w:r w:rsidR="005F3FCC" w:rsidRPr="00A13B4B">
        <w:rPr>
          <w:rFonts w:ascii="Arial" w:eastAsia="Times New Roman" w:hAnsi="Arial" w:cs="Arial"/>
          <w:bCs/>
        </w:rPr>
        <w:t xml:space="preserve"> de 2021</w:t>
      </w:r>
      <w:r w:rsidRPr="00A13B4B">
        <w:rPr>
          <w:rFonts w:ascii="Arial" w:eastAsia="Times New Roman" w:hAnsi="Arial" w:cs="Arial"/>
          <w:bCs/>
        </w:rPr>
        <w:t>.</w:t>
      </w:r>
    </w:p>
    <w:p w:rsidR="005033F7" w:rsidRPr="00A449E1" w:rsidRDefault="005033F7" w:rsidP="00A449E1">
      <w:pPr>
        <w:jc w:val="both"/>
        <w:rPr>
          <w:rFonts w:ascii="Arial" w:eastAsia="Times New Roman" w:hAnsi="Arial" w:cs="Arial"/>
          <w:b/>
          <w:bCs/>
        </w:rPr>
      </w:pPr>
    </w:p>
    <w:p w:rsidR="005033F7" w:rsidRPr="00A449E1" w:rsidRDefault="005033F7" w:rsidP="00A449E1">
      <w:pPr>
        <w:jc w:val="both"/>
        <w:rPr>
          <w:rFonts w:ascii="Arial" w:eastAsia="Times New Roman" w:hAnsi="Arial" w:cs="Arial"/>
          <w:b/>
          <w:bCs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252"/>
        <w:gridCol w:w="4252"/>
      </w:tblGrid>
      <w:tr w:rsidR="005033F7" w:rsidRPr="00A449E1" w:rsidTr="007A1F37">
        <w:tc>
          <w:tcPr>
            <w:tcW w:w="2500" w:type="pct"/>
          </w:tcPr>
          <w:p w:rsidR="006B0241" w:rsidRPr="00A449E1" w:rsidRDefault="005033F7" w:rsidP="00A449E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A449E1">
              <w:rPr>
                <w:rFonts w:ascii="Arial" w:eastAsia="Times New Roman" w:hAnsi="Arial" w:cs="Arial"/>
              </w:rPr>
              <w:t>ALCEU ALBERTO WRUBEL</w:t>
            </w:r>
            <w:r w:rsidRPr="00A449E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  <w:p w:rsidR="005033F7" w:rsidRPr="00A13B4B" w:rsidRDefault="006B0241" w:rsidP="00A449E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A13B4B">
              <w:rPr>
                <w:rFonts w:ascii="Arial" w:eastAsia="Times New Roman" w:hAnsi="Arial" w:cs="Arial"/>
                <w:b/>
                <w:lang w:eastAsia="pt-BR"/>
              </w:rPr>
              <w:t>PREFEITO MUNICIPAL</w:t>
            </w:r>
          </w:p>
          <w:p w:rsidR="005033F7" w:rsidRPr="00A449E1" w:rsidRDefault="005033F7" w:rsidP="00A449E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A449E1">
              <w:rPr>
                <w:rFonts w:ascii="Arial" w:eastAsia="Times New Roman" w:hAnsi="Arial" w:cs="Arial"/>
                <w:lang w:eastAsia="pt-BR"/>
              </w:rPr>
              <w:t>CONTRATANTE</w:t>
            </w:r>
          </w:p>
          <w:p w:rsidR="005033F7" w:rsidRPr="00A449E1" w:rsidRDefault="005033F7" w:rsidP="00A449E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  <w:p w:rsidR="005033F7" w:rsidRPr="00A449E1" w:rsidRDefault="005033F7" w:rsidP="00A449E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500" w:type="pct"/>
          </w:tcPr>
          <w:p w:rsidR="005033F7" w:rsidRPr="00A449E1" w:rsidRDefault="008B0692" w:rsidP="004D5BE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Calibri" w:hAnsi="Arial" w:cs="Arial"/>
                <w:b/>
              </w:rPr>
              <w:t>LUIZ H. SBARDELLA DALLORSOLETA MECANICA AUTO PONTE LTDA</w:t>
            </w:r>
            <w:r w:rsidRPr="00A449E1">
              <w:rPr>
                <w:rFonts w:ascii="Arial" w:eastAsia="Times New Roman" w:hAnsi="Arial" w:cs="Arial"/>
                <w:lang w:eastAsia="pt-BR"/>
              </w:rPr>
              <w:t xml:space="preserve"> </w:t>
            </w:r>
            <w:r w:rsidR="005033F7" w:rsidRPr="00A449E1">
              <w:rPr>
                <w:rFonts w:ascii="Arial" w:eastAsia="Times New Roman" w:hAnsi="Arial" w:cs="Arial"/>
                <w:lang w:eastAsia="pt-BR"/>
              </w:rPr>
              <w:t>CONTRATADA</w:t>
            </w:r>
          </w:p>
        </w:tc>
      </w:tr>
      <w:tr w:rsidR="005033F7" w:rsidRPr="00A449E1" w:rsidTr="007A1F37">
        <w:tc>
          <w:tcPr>
            <w:tcW w:w="2500" w:type="pct"/>
          </w:tcPr>
          <w:p w:rsidR="005033F7" w:rsidRPr="00A449E1" w:rsidRDefault="005033F7" w:rsidP="00A449E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500" w:type="pct"/>
          </w:tcPr>
          <w:p w:rsidR="005033F7" w:rsidRPr="00A449E1" w:rsidRDefault="005033F7" w:rsidP="00A449E1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</w:tr>
    </w:tbl>
    <w:p w:rsidR="005033F7" w:rsidRPr="00A449E1" w:rsidRDefault="005033F7" w:rsidP="00A449E1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5033F7" w:rsidRDefault="005033F7" w:rsidP="00A449E1">
      <w:pPr>
        <w:spacing w:after="0" w:line="240" w:lineRule="auto"/>
        <w:jc w:val="both"/>
        <w:rPr>
          <w:rFonts w:ascii="Arial" w:eastAsia="Times New Roman" w:hAnsi="Arial" w:cs="Arial"/>
        </w:rPr>
      </w:pPr>
      <w:r w:rsidRPr="00A13B4B">
        <w:rPr>
          <w:rFonts w:ascii="Arial" w:eastAsia="Times New Roman" w:hAnsi="Arial" w:cs="Arial"/>
        </w:rPr>
        <w:t>Analisado e Aprovado</w:t>
      </w:r>
    </w:p>
    <w:p w:rsidR="007100B8" w:rsidRDefault="007100B8" w:rsidP="00A449E1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E15DC" w:rsidRPr="00A13B4B" w:rsidRDefault="00EE15DC" w:rsidP="00A449E1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100B8" w:rsidRDefault="005F3FCC" w:rsidP="007100B8">
      <w:pPr>
        <w:tabs>
          <w:tab w:val="left" w:pos="9639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A13B4B">
        <w:rPr>
          <w:rFonts w:ascii="Arial" w:eastAsia="Times New Roman" w:hAnsi="Arial" w:cs="Arial"/>
        </w:rPr>
        <w:t>ANDRÉ</w:t>
      </w:r>
      <w:r w:rsidR="007100B8">
        <w:rPr>
          <w:rFonts w:ascii="Arial" w:eastAsia="Times New Roman" w:hAnsi="Arial" w:cs="Arial"/>
        </w:rPr>
        <w:t>PANIZZI</w:t>
      </w:r>
    </w:p>
    <w:p w:rsidR="005033F7" w:rsidRPr="007100B8" w:rsidRDefault="005033F7" w:rsidP="007100B8">
      <w:pPr>
        <w:tabs>
          <w:tab w:val="left" w:pos="9639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A13B4B">
        <w:rPr>
          <w:rFonts w:ascii="Arial" w:eastAsia="Times New Roman" w:hAnsi="Arial" w:cs="Arial"/>
        </w:rPr>
        <w:t>OAB/SC: 23051</w:t>
      </w:r>
    </w:p>
    <w:p w:rsidR="005033F7" w:rsidRPr="00A13B4B" w:rsidRDefault="005033F7" w:rsidP="00A449E1">
      <w:pPr>
        <w:spacing w:after="0"/>
        <w:jc w:val="both"/>
        <w:rPr>
          <w:rFonts w:ascii="Arial" w:eastAsia="Times New Roman" w:hAnsi="Arial" w:cs="Arial"/>
          <w:u w:val="single"/>
          <w:lang w:eastAsia="pt-BR"/>
        </w:rPr>
      </w:pPr>
    </w:p>
    <w:p w:rsidR="005033F7" w:rsidRPr="00A449E1" w:rsidRDefault="005033F7" w:rsidP="00A449E1">
      <w:pPr>
        <w:spacing w:after="0"/>
        <w:jc w:val="both"/>
        <w:rPr>
          <w:rFonts w:ascii="Arial" w:eastAsia="Times New Roman" w:hAnsi="Arial" w:cs="Arial"/>
          <w:b/>
          <w:u w:val="single"/>
          <w:lang w:eastAsia="pt-BR"/>
        </w:rPr>
      </w:pPr>
    </w:p>
    <w:sectPr w:rsidR="005033F7" w:rsidRPr="00A449E1" w:rsidSect="0044239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A37" w:rsidRDefault="00115A37">
      <w:pPr>
        <w:spacing w:after="0" w:line="240" w:lineRule="auto"/>
      </w:pPr>
      <w:r>
        <w:separator/>
      </w:r>
    </w:p>
  </w:endnote>
  <w:endnote w:type="continuationSeparator" w:id="0">
    <w:p w:rsidR="00115A37" w:rsidRDefault="00115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A37" w:rsidRDefault="00115A37">
      <w:pPr>
        <w:spacing w:after="0" w:line="240" w:lineRule="auto"/>
      </w:pPr>
      <w:r>
        <w:separator/>
      </w:r>
    </w:p>
  </w:footnote>
  <w:footnote w:type="continuationSeparator" w:id="0">
    <w:p w:rsidR="00115A37" w:rsidRDefault="00115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663" w:rsidRPr="00E31663" w:rsidRDefault="0026084E" w:rsidP="00E31663">
    <w:pPr>
      <w:tabs>
        <w:tab w:val="center" w:pos="4252"/>
        <w:tab w:val="right" w:pos="8504"/>
      </w:tabs>
      <w:spacing w:after="0" w:line="240" w:lineRule="auto"/>
      <w:ind w:left="4253"/>
      <w:rPr>
        <w:rFonts w:ascii="Arial Black" w:eastAsia="Calibri" w:hAnsi="Arial Black" w:cs="Courier New"/>
        <w:b/>
        <w:noProof/>
        <w:sz w:val="24"/>
        <w:szCs w:val="24"/>
        <w:lang w:eastAsia="pt-BR"/>
      </w:rPr>
    </w:pPr>
    <w:r>
      <w:rPr>
        <w:rFonts w:ascii="Arial Black" w:eastAsia="Calibri" w:hAnsi="Arial Black" w:cs="Courier New"/>
        <w:b/>
        <w:noProof/>
        <w:sz w:val="24"/>
        <w:szCs w:val="24"/>
        <w:lang w:eastAsia="pt-BR"/>
      </w:rPr>
      <w:drawing>
        <wp:inline distT="0" distB="0" distL="0" distR="0">
          <wp:extent cx="635635" cy="69278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635" cy="692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31663" w:rsidRPr="00E31663" w:rsidRDefault="0026084E" w:rsidP="00E31663">
    <w:pPr>
      <w:spacing w:after="0" w:line="240" w:lineRule="auto"/>
      <w:jc w:val="center"/>
      <w:rPr>
        <w:rFonts w:ascii="Arial" w:eastAsia="Calibri" w:hAnsi="Arial" w:cs="Arial"/>
        <w:b/>
        <w:noProof/>
        <w:sz w:val="28"/>
        <w:lang w:eastAsia="pt-BR"/>
      </w:rPr>
    </w:pPr>
    <w:r w:rsidRPr="00E31663">
      <w:rPr>
        <w:rFonts w:ascii="Arial" w:eastAsia="Calibri" w:hAnsi="Arial" w:cs="Arial"/>
        <w:b/>
        <w:noProof/>
        <w:sz w:val="28"/>
        <w:lang w:eastAsia="pt-BR"/>
      </w:rPr>
      <w:t>ESTADO DE SANTA CATARINA</w:t>
    </w:r>
  </w:p>
  <w:p w:rsidR="00E31663" w:rsidRPr="00E31663" w:rsidRDefault="0026084E" w:rsidP="00E31663">
    <w:pPr>
      <w:spacing w:after="0" w:line="240" w:lineRule="auto"/>
      <w:jc w:val="center"/>
      <w:rPr>
        <w:rFonts w:ascii="Arial" w:eastAsia="Calibri" w:hAnsi="Arial" w:cs="Arial"/>
        <w:b/>
        <w:noProof/>
        <w:sz w:val="36"/>
        <w:szCs w:val="40"/>
        <w:lang w:eastAsia="pt-BR"/>
      </w:rPr>
    </w:pPr>
    <w:r w:rsidRPr="00E31663">
      <w:rPr>
        <w:rFonts w:ascii="Arial" w:eastAsia="Calibri" w:hAnsi="Arial" w:cs="Arial"/>
        <w:b/>
        <w:noProof/>
        <w:sz w:val="36"/>
        <w:szCs w:val="40"/>
        <w:lang w:eastAsia="pt-BR"/>
      </w:rPr>
      <w:t>MUNICÍPIO DE PONTE SERRADA</w:t>
    </w:r>
  </w:p>
  <w:p w:rsidR="00E31663" w:rsidRPr="00E31663" w:rsidRDefault="0026084E" w:rsidP="00E31663">
    <w:pPr>
      <w:spacing w:after="0" w:line="240" w:lineRule="auto"/>
      <w:jc w:val="center"/>
      <w:rPr>
        <w:rFonts w:ascii="Arial" w:eastAsia="Calibri" w:hAnsi="Arial" w:cs="Arial"/>
        <w:noProof/>
        <w:sz w:val="16"/>
        <w:szCs w:val="16"/>
        <w:lang w:eastAsia="pt-BR"/>
      </w:rPr>
    </w:pPr>
    <w:r w:rsidRPr="00E31663">
      <w:rPr>
        <w:rFonts w:ascii="Arial" w:eastAsia="Calibri" w:hAnsi="Arial" w:cs="Arial"/>
        <w:noProof/>
        <w:sz w:val="16"/>
        <w:szCs w:val="16"/>
        <w:lang w:eastAsia="pt-BR"/>
      </w:rPr>
      <w:t>SECRETARIA MUNICIPAL DE ADMINISTRAÇÃO</w:t>
    </w:r>
  </w:p>
  <w:p w:rsidR="00E31663" w:rsidRDefault="00115A3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78A"/>
    <w:rsid w:val="00021B34"/>
    <w:rsid w:val="0004186A"/>
    <w:rsid w:val="00046369"/>
    <w:rsid w:val="00060D79"/>
    <w:rsid w:val="00062AF7"/>
    <w:rsid w:val="00066E96"/>
    <w:rsid w:val="00074524"/>
    <w:rsid w:val="00082BA3"/>
    <w:rsid w:val="000B7A90"/>
    <w:rsid w:val="000C3BC4"/>
    <w:rsid w:val="000C4730"/>
    <w:rsid w:val="000D1A3A"/>
    <w:rsid w:val="0010492F"/>
    <w:rsid w:val="00115A37"/>
    <w:rsid w:val="00131587"/>
    <w:rsid w:val="00141328"/>
    <w:rsid w:val="00143F42"/>
    <w:rsid w:val="001458FA"/>
    <w:rsid w:val="00173729"/>
    <w:rsid w:val="0018778C"/>
    <w:rsid w:val="00195A8A"/>
    <w:rsid w:val="001D4F96"/>
    <w:rsid w:val="0021469B"/>
    <w:rsid w:val="0024078A"/>
    <w:rsid w:val="0026084E"/>
    <w:rsid w:val="0026171B"/>
    <w:rsid w:val="002D1D5D"/>
    <w:rsid w:val="002E6005"/>
    <w:rsid w:val="002E7E41"/>
    <w:rsid w:val="0032534A"/>
    <w:rsid w:val="0034741A"/>
    <w:rsid w:val="003500C2"/>
    <w:rsid w:val="00354033"/>
    <w:rsid w:val="00381707"/>
    <w:rsid w:val="003E6803"/>
    <w:rsid w:val="00401332"/>
    <w:rsid w:val="0044239D"/>
    <w:rsid w:val="00456C5B"/>
    <w:rsid w:val="0045767D"/>
    <w:rsid w:val="004954E0"/>
    <w:rsid w:val="004A619F"/>
    <w:rsid w:val="004D5BEF"/>
    <w:rsid w:val="004F4CCE"/>
    <w:rsid w:val="004F6D06"/>
    <w:rsid w:val="005033F7"/>
    <w:rsid w:val="0050712D"/>
    <w:rsid w:val="00513F26"/>
    <w:rsid w:val="0051678A"/>
    <w:rsid w:val="00521AC8"/>
    <w:rsid w:val="00543346"/>
    <w:rsid w:val="005726B3"/>
    <w:rsid w:val="005A70AA"/>
    <w:rsid w:val="005C266F"/>
    <w:rsid w:val="005C5760"/>
    <w:rsid w:val="005D2063"/>
    <w:rsid w:val="005F3FCC"/>
    <w:rsid w:val="00610356"/>
    <w:rsid w:val="00613E3B"/>
    <w:rsid w:val="00615F03"/>
    <w:rsid w:val="00621EE4"/>
    <w:rsid w:val="00637E6D"/>
    <w:rsid w:val="00646ADF"/>
    <w:rsid w:val="006A6DC4"/>
    <w:rsid w:val="006B0241"/>
    <w:rsid w:val="006C0939"/>
    <w:rsid w:val="006D4138"/>
    <w:rsid w:val="006D5A59"/>
    <w:rsid w:val="006E731E"/>
    <w:rsid w:val="0070390D"/>
    <w:rsid w:val="007065A5"/>
    <w:rsid w:val="007100B8"/>
    <w:rsid w:val="00713E12"/>
    <w:rsid w:val="00725E90"/>
    <w:rsid w:val="00726141"/>
    <w:rsid w:val="00742B73"/>
    <w:rsid w:val="007523B2"/>
    <w:rsid w:val="00753AF3"/>
    <w:rsid w:val="007573B5"/>
    <w:rsid w:val="007708B8"/>
    <w:rsid w:val="00773B37"/>
    <w:rsid w:val="007750DF"/>
    <w:rsid w:val="00777180"/>
    <w:rsid w:val="007C6259"/>
    <w:rsid w:val="007D1883"/>
    <w:rsid w:val="00806DD0"/>
    <w:rsid w:val="00812142"/>
    <w:rsid w:val="00814466"/>
    <w:rsid w:val="008203CC"/>
    <w:rsid w:val="0083507F"/>
    <w:rsid w:val="00842A32"/>
    <w:rsid w:val="00863769"/>
    <w:rsid w:val="00864C1C"/>
    <w:rsid w:val="008663A6"/>
    <w:rsid w:val="00886916"/>
    <w:rsid w:val="00886A8B"/>
    <w:rsid w:val="008A1BAC"/>
    <w:rsid w:val="008B0692"/>
    <w:rsid w:val="008B0F68"/>
    <w:rsid w:val="008C2FAE"/>
    <w:rsid w:val="008D55EA"/>
    <w:rsid w:val="00940D6D"/>
    <w:rsid w:val="009574E1"/>
    <w:rsid w:val="00965AAE"/>
    <w:rsid w:val="009C096F"/>
    <w:rsid w:val="009E7D32"/>
    <w:rsid w:val="009F6728"/>
    <w:rsid w:val="00A00AAB"/>
    <w:rsid w:val="00A0178A"/>
    <w:rsid w:val="00A028A0"/>
    <w:rsid w:val="00A13B4B"/>
    <w:rsid w:val="00A2028F"/>
    <w:rsid w:val="00A36E48"/>
    <w:rsid w:val="00A449E1"/>
    <w:rsid w:val="00A4684A"/>
    <w:rsid w:val="00A5014D"/>
    <w:rsid w:val="00A93F6E"/>
    <w:rsid w:val="00AC1134"/>
    <w:rsid w:val="00B33124"/>
    <w:rsid w:val="00B373BA"/>
    <w:rsid w:val="00B62062"/>
    <w:rsid w:val="00B774D4"/>
    <w:rsid w:val="00B82343"/>
    <w:rsid w:val="00BA6C0D"/>
    <w:rsid w:val="00BD2CED"/>
    <w:rsid w:val="00BE7A94"/>
    <w:rsid w:val="00BE7F5B"/>
    <w:rsid w:val="00BF2C02"/>
    <w:rsid w:val="00C164CF"/>
    <w:rsid w:val="00C324DF"/>
    <w:rsid w:val="00C342C9"/>
    <w:rsid w:val="00C5555D"/>
    <w:rsid w:val="00C622B3"/>
    <w:rsid w:val="00C62FA5"/>
    <w:rsid w:val="00C67AB3"/>
    <w:rsid w:val="00C91734"/>
    <w:rsid w:val="00CD6500"/>
    <w:rsid w:val="00CE5AF0"/>
    <w:rsid w:val="00D23A7E"/>
    <w:rsid w:val="00D261F2"/>
    <w:rsid w:val="00D65AD8"/>
    <w:rsid w:val="00D72EDA"/>
    <w:rsid w:val="00D8765D"/>
    <w:rsid w:val="00DA4ADB"/>
    <w:rsid w:val="00DA773D"/>
    <w:rsid w:val="00DC06B3"/>
    <w:rsid w:val="00DC462D"/>
    <w:rsid w:val="00DF635E"/>
    <w:rsid w:val="00E269D7"/>
    <w:rsid w:val="00E27783"/>
    <w:rsid w:val="00E3378D"/>
    <w:rsid w:val="00E432F9"/>
    <w:rsid w:val="00E808D9"/>
    <w:rsid w:val="00EA29C4"/>
    <w:rsid w:val="00EC0133"/>
    <w:rsid w:val="00EC38AC"/>
    <w:rsid w:val="00ED1ABF"/>
    <w:rsid w:val="00ED2DC4"/>
    <w:rsid w:val="00ED597C"/>
    <w:rsid w:val="00EE15DC"/>
    <w:rsid w:val="00F14934"/>
    <w:rsid w:val="00F24F2E"/>
    <w:rsid w:val="00F41D23"/>
    <w:rsid w:val="00F50640"/>
    <w:rsid w:val="00F71703"/>
    <w:rsid w:val="00F873CC"/>
    <w:rsid w:val="00F910F2"/>
    <w:rsid w:val="00FC3F16"/>
    <w:rsid w:val="00FE08BB"/>
    <w:rsid w:val="00FE4008"/>
    <w:rsid w:val="00FE60AC"/>
    <w:rsid w:val="00FF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E812F5-414D-4ADF-AF6F-329FFBAB3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78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167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1678A"/>
  </w:style>
  <w:style w:type="paragraph" w:styleId="Textodebalo">
    <w:name w:val="Balloon Text"/>
    <w:basedOn w:val="Normal"/>
    <w:link w:val="TextodebaloChar"/>
    <w:uiPriority w:val="99"/>
    <w:semiHidden/>
    <w:unhideWhenUsed/>
    <w:rsid w:val="00516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67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1033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Rodrigo</dc:creator>
  <cp:lastModifiedBy>User</cp:lastModifiedBy>
  <cp:revision>11</cp:revision>
  <cp:lastPrinted>2021-04-13T13:50:00Z</cp:lastPrinted>
  <dcterms:created xsi:type="dcterms:W3CDTF">2021-04-13T13:15:00Z</dcterms:created>
  <dcterms:modified xsi:type="dcterms:W3CDTF">2021-04-13T13:52:00Z</dcterms:modified>
</cp:coreProperties>
</file>