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FC" w:rsidRPr="003F7FFC" w:rsidRDefault="003F7FFC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b/>
          <w:sz w:val="24"/>
          <w:szCs w:val="24"/>
          <w:shd w:val="clear" w:color="auto" w:fill="FFFFFF"/>
        </w:rPr>
        <w:t>PROCESSO LICITATÓRIO N. 31/2021</w:t>
      </w:r>
    </w:p>
    <w:p w:rsidR="003F7FFC" w:rsidRPr="003F7FFC" w:rsidRDefault="003F7FFC" w:rsidP="003F7FF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b/>
          <w:sz w:val="24"/>
          <w:szCs w:val="24"/>
          <w:shd w:val="clear" w:color="auto" w:fill="FFFFFF"/>
        </w:rPr>
        <w:t>ATA DE REUNIÃO N. 02/2021</w:t>
      </w:r>
    </w:p>
    <w:p w:rsidR="003F7FFC" w:rsidRPr="003F7FFC" w:rsidRDefault="003F7FFC" w:rsidP="003F7FF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F7FFC" w:rsidRPr="003F7FFC" w:rsidRDefault="003F7FFC" w:rsidP="003F7FF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>seis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 xml:space="preserve"> dias do mês de 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>abril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 xml:space="preserve"> dois mil e vinte e um às 8 horas, 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reuniram-se na Sala de Licitações a Comissão Permanente de Licitações designada pelo decreto n° </w:t>
      </w:r>
      <w:r w:rsidRPr="003F7FFC">
        <w:rPr>
          <w:rFonts w:ascii="Arial" w:hAnsi="Arial" w:cs="Arial"/>
          <w:sz w:val="24"/>
          <w:szCs w:val="24"/>
          <w:shd w:val="clear" w:color="auto" w:fill="FFFFFF"/>
        </w:rPr>
        <w:t>087/2021 de 05 de Fevereiro de 2021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, para julgar o recurso interposto pela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empresa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 w:rsidRPr="003F7FFC">
        <w:rPr>
          <w:rFonts w:ascii="Arial" w:hAnsi="Arial" w:cs="Arial"/>
          <w:spacing w:val="1"/>
          <w:sz w:val="24"/>
          <w:szCs w:val="24"/>
        </w:rPr>
        <w:t>Saionara</w:t>
      </w:r>
      <w:proofErr w:type="spellEnd"/>
      <w:r w:rsidRPr="003F7FF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F7FFC">
        <w:rPr>
          <w:rFonts w:ascii="Arial" w:hAnsi="Arial" w:cs="Arial"/>
          <w:spacing w:val="1"/>
          <w:sz w:val="24"/>
          <w:szCs w:val="24"/>
        </w:rPr>
        <w:t>Fleck</w:t>
      </w:r>
      <w:proofErr w:type="spellEnd"/>
      <w:r w:rsidRPr="003F7FFC">
        <w:rPr>
          <w:rFonts w:ascii="Arial" w:hAnsi="Arial" w:cs="Arial"/>
          <w:spacing w:val="1"/>
          <w:sz w:val="24"/>
          <w:szCs w:val="24"/>
        </w:rPr>
        <w:t xml:space="preserve"> Ribeiro ME e Paulo Junior Barbosa ME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ciente do recurso administrativo da empresa, a Comissão decide acatar o parecer jurídico em sua integralidade. Dessa maneira encerra-se a presente ata, onde todos passam a assinar. </w:t>
      </w:r>
    </w:p>
    <w:p w:rsidR="003F7FFC" w:rsidRPr="003F7FFC" w:rsidRDefault="003F7FFC" w:rsidP="003F7FF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3F7FFC" w:rsidRDefault="003F7FFC" w:rsidP="003F7FF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Andreia Ferrari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Fernando Alfredo </w:t>
      </w:r>
      <w:proofErr w:type="spellStart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Arcari</w:t>
      </w:r>
      <w:proofErr w:type="spellEnd"/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3F7FFC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3F7FFC" w:rsidRPr="003F7FFC" w:rsidRDefault="003F7FFC" w:rsidP="003F7FF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132A" w:rsidRPr="003F7FFC" w:rsidRDefault="003B132A">
      <w:pPr>
        <w:rPr>
          <w:rFonts w:ascii="Arial" w:hAnsi="Arial" w:cs="Arial"/>
          <w:sz w:val="24"/>
          <w:szCs w:val="24"/>
        </w:rPr>
      </w:pPr>
    </w:p>
    <w:sectPr w:rsidR="003B132A" w:rsidRPr="003F7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C"/>
    <w:rsid w:val="003B132A"/>
    <w:rsid w:val="003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AC36-96F5-41F1-BFC7-2FBE1351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F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2021-05-05T13:37:00Z</dcterms:created>
  <dcterms:modified xsi:type="dcterms:W3CDTF">2021-05-05T13:39:00Z</dcterms:modified>
</cp:coreProperties>
</file>