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Pr="00E92028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ESTADO DE SANTA CATARINA</w:t>
      </w:r>
    </w:p>
    <w:p w:rsidR="00AE0F63" w:rsidRPr="00E92028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MUNICÍPIO DE PONTE SERRADA</w:t>
      </w:r>
    </w:p>
    <w:p w:rsidR="00AE0F63" w:rsidRPr="00E92028" w:rsidRDefault="00E92028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PROCESSO LICITATÓRIO Nº 77</w:t>
      </w:r>
      <w:r w:rsidR="00AE0F63" w:rsidRPr="00E92028">
        <w:rPr>
          <w:rFonts w:ascii="Arial" w:hAnsi="Arial" w:cs="Arial"/>
          <w:b/>
          <w:sz w:val="24"/>
          <w:szCs w:val="24"/>
        </w:rPr>
        <w:t>/2021</w:t>
      </w:r>
    </w:p>
    <w:p w:rsidR="00AE0F63" w:rsidRPr="00E92028" w:rsidRDefault="00E92028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PREGÃO PRESENCIAL Nº 77</w:t>
      </w:r>
      <w:r w:rsidR="000A717B" w:rsidRPr="00E92028">
        <w:rPr>
          <w:rFonts w:ascii="Arial" w:hAnsi="Arial" w:cs="Arial"/>
          <w:b/>
          <w:sz w:val="24"/>
          <w:szCs w:val="24"/>
        </w:rPr>
        <w:t>/2021</w:t>
      </w:r>
    </w:p>
    <w:p w:rsidR="00E532F6" w:rsidRDefault="00E92028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REGISTRO DE PREÇO</w:t>
      </w:r>
    </w:p>
    <w:p w:rsidR="00E92028" w:rsidRPr="00E92028" w:rsidRDefault="00E92028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2F6" w:rsidRPr="00E92028" w:rsidRDefault="00E532F6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  <w:highlight w:val="yellow"/>
        </w:rPr>
        <w:t>ERRATA DE LICITAÇÃO</w:t>
      </w:r>
    </w:p>
    <w:p w:rsidR="00AE0F63" w:rsidRPr="00E92028" w:rsidRDefault="00AE0F63" w:rsidP="00AE0F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0F63" w:rsidRPr="00E92028" w:rsidRDefault="00AE0F63" w:rsidP="00E532F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ALCEU ALBERTO WRUBEL</w:t>
      </w:r>
      <w:r w:rsidRPr="00E92028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PREGÃO PRESENCIAL, na forma da Lei nº 10.520 de 17 de julho de 2002 e 8.666/93 de 21 de junho de 1983. A presente licitação tem por objeto </w:t>
      </w:r>
      <w:r w:rsidR="00E92028" w:rsidRPr="00E92028">
        <w:rPr>
          <w:rFonts w:ascii="Arial" w:hAnsi="Arial" w:cs="Arial"/>
          <w:b/>
          <w:sz w:val="24"/>
          <w:szCs w:val="24"/>
        </w:rPr>
        <w:t>PREGÃO PRESENCIAL COM REGISTRO DE PREÇOS COM VALIDADE DE 12 (DOZE) MESES</w:t>
      </w:r>
      <w:r w:rsidR="00E92028" w:rsidRPr="00E92028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92028" w:rsidRPr="00E92028">
        <w:rPr>
          <w:rFonts w:ascii="Arial" w:eastAsia="MS Mincho" w:hAnsi="Arial" w:cs="Arial"/>
          <w:b/>
          <w:sz w:val="24"/>
          <w:szCs w:val="24"/>
        </w:rPr>
        <w:t>CONTRATAÇÃO DE EMPRESA PARA POSSÍVEL AQUISIÇÃO DE GRAMA SEMPRE VERDE EM LEIVA, ENTREGUE NO MUNICÍPIO E COM MAO DE OBRA PARA COLOCAÇÃO, PARA REVITALIZAÇÃO DE ESPAÇOS PÚBLICOS, DESTINADO AS ATIVIDADES DA SECRETARIA DE TRANSPORTES, OBRAS E SERVIÇOS</w:t>
      </w:r>
      <w:r w:rsidR="00E532F6" w:rsidRPr="00E92028">
        <w:rPr>
          <w:rFonts w:ascii="Arial" w:hAnsi="Arial" w:cs="Arial"/>
          <w:b/>
          <w:sz w:val="24"/>
          <w:szCs w:val="24"/>
        </w:rPr>
        <w:t>,</w:t>
      </w:r>
      <w:r w:rsidR="000A717B" w:rsidRPr="00E92028">
        <w:rPr>
          <w:rFonts w:ascii="Arial" w:hAnsi="Arial" w:cs="Arial"/>
          <w:b/>
          <w:sz w:val="24"/>
          <w:szCs w:val="24"/>
        </w:rPr>
        <w:t xml:space="preserve"> CONFORME ANEXO I E ESPECIFICAÇÕES DO EDITAL.</w:t>
      </w:r>
    </w:p>
    <w:p w:rsidR="000A717B" w:rsidRPr="00E92028" w:rsidRDefault="000A717B" w:rsidP="00AE0F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2028" w:rsidRPr="00E92028" w:rsidRDefault="00E532F6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</w:rPr>
        <w:t xml:space="preserve">Considerando que </w:t>
      </w:r>
      <w:r w:rsidR="00E92028" w:rsidRPr="00E92028">
        <w:rPr>
          <w:rFonts w:ascii="Arial" w:hAnsi="Arial" w:cs="Arial"/>
          <w:sz w:val="24"/>
          <w:szCs w:val="24"/>
        </w:rPr>
        <w:t xml:space="preserve">constou erroneamente no Edital n .77, no Item 8, mais precisamente a letra “h”, fica </w:t>
      </w:r>
      <w:bookmarkStart w:id="0" w:name="_GoBack"/>
      <w:bookmarkEnd w:id="0"/>
      <w:r w:rsidR="00E92028" w:rsidRPr="00E92028">
        <w:rPr>
          <w:rFonts w:ascii="Arial" w:hAnsi="Arial" w:cs="Arial"/>
          <w:sz w:val="24"/>
          <w:szCs w:val="24"/>
        </w:rPr>
        <w:t xml:space="preserve">suprimida a exigência, qual seja:  </w:t>
      </w:r>
    </w:p>
    <w:p w:rsidR="00E92028" w:rsidRPr="00E92028" w:rsidRDefault="00E92028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028" w:rsidRPr="00E92028" w:rsidRDefault="00E92028" w:rsidP="00E9202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2028">
        <w:rPr>
          <w:rFonts w:ascii="Arial" w:hAnsi="Arial" w:cs="Arial"/>
          <w:b/>
          <w:color w:val="000000"/>
          <w:sz w:val="24"/>
          <w:szCs w:val="24"/>
        </w:rPr>
        <w:t>8. DA DOCUMENTAÇÃO REFERENTE À HABILITAÇÃO (dentro do envelope n. 2)</w:t>
      </w:r>
    </w:p>
    <w:p w:rsidR="00E92028" w:rsidRPr="00E92028" w:rsidRDefault="00E92028" w:rsidP="00E9202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Ref99858980"/>
      <w:r w:rsidRPr="00E92028">
        <w:rPr>
          <w:rFonts w:ascii="Arial" w:hAnsi="Arial" w:cs="Arial"/>
          <w:b/>
          <w:bCs/>
          <w:sz w:val="24"/>
          <w:szCs w:val="24"/>
        </w:rPr>
        <w:t xml:space="preserve">DA REGULARIDADE FISCAL E TRABALHISTA </w:t>
      </w:r>
      <w:r w:rsidRPr="00E92028">
        <w:rPr>
          <w:rFonts w:ascii="Arial" w:hAnsi="Arial" w:cs="Arial"/>
          <w:bCs/>
          <w:sz w:val="24"/>
          <w:szCs w:val="24"/>
        </w:rPr>
        <w:t>(Art. 29 Inc. III e VI)</w:t>
      </w:r>
      <w:r w:rsidRPr="00E92028">
        <w:rPr>
          <w:rFonts w:ascii="Arial" w:hAnsi="Arial" w:cs="Arial"/>
          <w:sz w:val="24"/>
          <w:szCs w:val="24"/>
        </w:rPr>
        <w:t>:</w:t>
      </w:r>
      <w:bookmarkEnd w:id="1"/>
    </w:p>
    <w:p w:rsidR="00E92028" w:rsidRPr="00E92028" w:rsidRDefault="00E92028" w:rsidP="00E92028">
      <w:pPr>
        <w:numPr>
          <w:ilvl w:val="5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sz w:val="24"/>
          <w:szCs w:val="24"/>
          <w:highlight w:val="yellow"/>
        </w:rPr>
      </w:pPr>
      <w:r w:rsidRPr="00E92028">
        <w:rPr>
          <w:rFonts w:ascii="Arial" w:hAnsi="Arial" w:cs="Arial"/>
          <w:bCs/>
          <w:sz w:val="24"/>
          <w:szCs w:val="24"/>
          <w:highlight w:val="yellow"/>
        </w:rPr>
        <w:t>Declaração de conhecimento e aceitação das condições impostas quanto as características mínimas para a prestação dos serviços estão elencadas no Anexo VI.</w:t>
      </w:r>
    </w:p>
    <w:p w:rsidR="00E92028" w:rsidRPr="00E92028" w:rsidRDefault="00E92028" w:rsidP="00AF2B2B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92028" w:rsidRPr="00E92028" w:rsidRDefault="00E92028" w:rsidP="00AF2B2B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1EB3" w:rsidRPr="00E92028" w:rsidRDefault="00E92028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  <w:highlight w:val="yellow"/>
        </w:rPr>
        <w:t>Assim, m</w:t>
      </w:r>
      <w:r w:rsidR="00D51EB3" w:rsidRPr="00E92028">
        <w:rPr>
          <w:rFonts w:ascii="Arial" w:hAnsi="Arial" w:cs="Arial"/>
          <w:sz w:val="24"/>
          <w:szCs w:val="24"/>
          <w:highlight w:val="yellow"/>
        </w:rPr>
        <w:t>antêm-se as demais cláusulas do Edital, inclusive a data e horário da Sessão Pública.</w:t>
      </w:r>
    </w:p>
    <w:p w:rsidR="00D51EB3" w:rsidRPr="00E92028" w:rsidRDefault="00D51EB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63" w:rsidRPr="00E92028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AE0F63" w:rsidRPr="00E92028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</w:rPr>
        <w:t xml:space="preserve">Outras informações pelo fone (49) 3435- 6000, pelo site http://www.ponteserrada.sc.gov.br. </w:t>
      </w:r>
    </w:p>
    <w:p w:rsidR="00AE0F63" w:rsidRPr="00E92028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63" w:rsidRPr="00E92028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</w:rPr>
        <w:t xml:space="preserve">Ponte Serrada SC, </w:t>
      </w:r>
      <w:r w:rsidR="00E92028" w:rsidRPr="00E92028">
        <w:rPr>
          <w:rFonts w:ascii="Arial" w:hAnsi="Arial" w:cs="Arial"/>
          <w:sz w:val="24"/>
          <w:szCs w:val="24"/>
        </w:rPr>
        <w:t>22 de julho</w:t>
      </w:r>
      <w:r w:rsidRPr="00E92028">
        <w:rPr>
          <w:rFonts w:ascii="Arial" w:hAnsi="Arial" w:cs="Arial"/>
          <w:sz w:val="24"/>
          <w:szCs w:val="24"/>
        </w:rPr>
        <w:t xml:space="preserve"> de 2021. </w:t>
      </w:r>
    </w:p>
    <w:p w:rsidR="00AE0F63" w:rsidRPr="00E92028" w:rsidRDefault="00AE0F63" w:rsidP="00AE0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F63" w:rsidRPr="00E92028" w:rsidRDefault="00AE0F63" w:rsidP="00AE0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F63" w:rsidRPr="00E92028" w:rsidRDefault="00AE0F63" w:rsidP="00E35C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028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E92028">
        <w:rPr>
          <w:rFonts w:ascii="Arial" w:hAnsi="Arial" w:cs="Arial"/>
          <w:sz w:val="24"/>
          <w:szCs w:val="24"/>
        </w:rPr>
        <w:t>Wrubel</w:t>
      </w:r>
      <w:proofErr w:type="spellEnd"/>
    </w:p>
    <w:p w:rsidR="00AE0F63" w:rsidRPr="00E92028" w:rsidRDefault="00AE0F63" w:rsidP="00E3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28">
        <w:rPr>
          <w:rFonts w:ascii="Arial" w:hAnsi="Arial" w:cs="Arial"/>
          <w:b/>
          <w:sz w:val="24"/>
          <w:szCs w:val="24"/>
        </w:rPr>
        <w:t>Prefeito Municipal</w:t>
      </w:r>
    </w:p>
    <w:p w:rsidR="007F62E3" w:rsidRPr="00E92028" w:rsidRDefault="007F62E3">
      <w:pPr>
        <w:rPr>
          <w:rFonts w:ascii="Arial" w:hAnsi="Arial" w:cs="Arial"/>
          <w:sz w:val="24"/>
          <w:szCs w:val="24"/>
        </w:rPr>
      </w:pPr>
    </w:p>
    <w:sectPr w:rsidR="007F62E3" w:rsidRPr="00E92028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B01"/>
    <w:multiLevelType w:val="hybridMultilevel"/>
    <w:tmpl w:val="5296BB32"/>
    <w:lvl w:ilvl="0" w:tplc="8BAE29A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030C"/>
    <w:multiLevelType w:val="hybridMultilevel"/>
    <w:tmpl w:val="DD0003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0CD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CE7A96BA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E56F27E">
      <w:start w:val="1"/>
      <w:numFmt w:val="upperLetter"/>
      <w:lvlText w:val="%5)"/>
      <w:lvlJc w:val="left"/>
      <w:pPr>
        <w:ind w:left="3600" w:hanging="360"/>
      </w:pPr>
      <w:rPr>
        <w:rFonts w:hint="default"/>
        <w:sz w:val="24"/>
      </w:rPr>
    </w:lvl>
    <w:lvl w:ilvl="5" w:tplc="B04023C2">
      <w:start w:val="8"/>
      <w:numFmt w:val="lowerLetter"/>
      <w:lvlText w:val="%6)"/>
      <w:lvlJc w:val="left"/>
      <w:pPr>
        <w:ind w:left="360" w:hanging="360"/>
      </w:pPr>
      <w:rPr>
        <w:rFonts w:eastAsia="Times New Roman" w:hint="default"/>
        <w:b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A717B"/>
    <w:rsid w:val="00147870"/>
    <w:rsid w:val="004E64C4"/>
    <w:rsid w:val="0059500E"/>
    <w:rsid w:val="005A289B"/>
    <w:rsid w:val="007E60EF"/>
    <w:rsid w:val="007F62E3"/>
    <w:rsid w:val="00A92EDC"/>
    <w:rsid w:val="00AE0F63"/>
    <w:rsid w:val="00AF2B2B"/>
    <w:rsid w:val="00B472B9"/>
    <w:rsid w:val="00D51EB3"/>
    <w:rsid w:val="00E35CC5"/>
    <w:rsid w:val="00E532F6"/>
    <w:rsid w:val="00E834DC"/>
    <w:rsid w:val="00E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E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2021-07-22T14:06:00Z</dcterms:created>
  <dcterms:modified xsi:type="dcterms:W3CDTF">2021-07-22T14:12:00Z</dcterms:modified>
</cp:coreProperties>
</file>