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AA" w:rsidRDefault="00B75AAA" w:rsidP="00B75A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ATA DE REUNIÃO N. 03</w:t>
      </w:r>
      <w:r w:rsidRPr="00191EE6">
        <w:rPr>
          <w:rFonts w:ascii="Arial" w:hAnsi="Arial" w:cs="Arial"/>
          <w:b/>
          <w:sz w:val="24"/>
          <w:szCs w:val="24"/>
          <w:shd w:val="clear" w:color="auto" w:fill="FFFFFF"/>
        </w:rPr>
        <w:t>/2021</w:t>
      </w:r>
    </w:p>
    <w:p w:rsidR="00B75AAA" w:rsidRDefault="00B75AAA" w:rsidP="00B75A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Processo Licitatório n. </w:t>
      </w:r>
      <w:r w:rsidR="00577837">
        <w:rPr>
          <w:rFonts w:ascii="Arial" w:hAnsi="Arial" w:cs="Arial"/>
          <w:b/>
          <w:sz w:val="24"/>
          <w:szCs w:val="24"/>
          <w:shd w:val="clear" w:color="auto" w:fill="FFFFFF"/>
        </w:rPr>
        <w:t>106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/2021</w:t>
      </w:r>
    </w:p>
    <w:p w:rsidR="00B75AAA" w:rsidRPr="00191EE6" w:rsidRDefault="00B75AAA" w:rsidP="00B75A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TOMADA DE PREÇO </w:t>
      </w:r>
    </w:p>
    <w:p w:rsidR="00B75AAA" w:rsidRDefault="00B75AAA" w:rsidP="00B75AA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75AAA" w:rsidRDefault="00577837" w:rsidP="0057783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Aos dezoito</w:t>
      </w:r>
      <w:r w:rsidR="00456211">
        <w:rPr>
          <w:rFonts w:ascii="Arial" w:hAnsi="Arial" w:cs="Arial"/>
          <w:sz w:val="24"/>
          <w:szCs w:val="24"/>
          <w:shd w:val="clear" w:color="auto" w:fill="FFFFFF"/>
        </w:rPr>
        <w:t xml:space="preserve"> dias</w:t>
      </w:r>
      <w:r w:rsidR="00B75AAA" w:rsidRPr="006E1228">
        <w:rPr>
          <w:rFonts w:ascii="Arial" w:hAnsi="Arial" w:cs="Arial"/>
          <w:sz w:val="24"/>
          <w:szCs w:val="24"/>
          <w:shd w:val="clear" w:color="auto" w:fill="FFFFFF"/>
        </w:rPr>
        <w:t xml:space="preserve"> do mês de </w:t>
      </w:r>
      <w:r>
        <w:rPr>
          <w:rFonts w:ascii="Arial" w:hAnsi="Arial" w:cs="Arial"/>
          <w:sz w:val="24"/>
          <w:szCs w:val="24"/>
          <w:shd w:val="clear" w:color="auto" w:fill="FFFFFF"/>
        </w:rPr>
        <w:t>outubro</w:t>
      </w:r>
      <w:r w:rsidR="00B75AAA" w:rsidRPr="006E1228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B75AAA">
        <w:rPr>
          <w:rFonts w:ascii="Arial" w:hAnsi="Arial" w:cs="Arial"/>
          <w:sz w:val="24"/>
          <w:szCs w:val="24"/>
          <w:shd w:val="clear" w:color="auto" w:fill="FFFFFF"/>
        </w:rPr>
        <w:t xml:space="preserve"> dois mil e vinte e um, </w:t>
      </w:r>
      <w:r w:rsidR="00456211">
        <w:rPr>
          <w:rFonts w:ascii="Arial" w:hAnsi="Arial" w:cs="Arial"/>
          <w:sz w:val="24"/>
          <w:szCs w:val="24"/>
          <w:shd w:val="clear" w:color="auto" w:fill="FFFFFF"/>
        </w:rPr>
        <w:t xml:space="preserve">às </w:t>
      </w:r>
      <w:r>
        <w:rPr>
          <w:rFonts w:ascii="Arial" w:hAnsi="Arial" w:cs="Arial"/>
          <w:sz w:val="24"/>
          <w:szCs w:val="24"/>
          <w:shd w:val="clear" w:color="auto" w:fill="FFFFFF"/>
        </w:rPr>
        <w:t>oito</w:t>
      </w:r>
      <w:r w:rsidR="00B75AAA" w:rsidRPr="006E122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75AAA" w:rsidRPr="006F1808">
        <w:rPr>
          <w:rFonts w:ascii="Arial" w:hAnsi="Arial" w:cs="Arial"/>
          <w:color w:val="000000"/>
          <w:sz w:val="24"/>
          <w:szCs w:val="24"/>
          <w:shd w:val="clear" w:color="auto" w:fill="FFFFFF"/>
        </w:rPr>
        <w:t>horas, reuniram-se na Sala de Licitações a Comissão Permanente de Licitaçõ</w:t>
      </w:r>
      <w:r w:rsidR="00B75A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es designada pelo decreto n. </w:t>
      </w:r>
      <w:r w:rsidR="00192C81">
        <w:rPr>
          <w:rFonts w:ascii="Arial" w:hAnsi="Arial" w:cs="Arial"/>
          <w:sz w:val="24"/>
          <w:szCs w:val="24"/>
          <w:shd w:val="clear" w:color="auto" w:fill="FFFFFF"/>
        </w:rPr>
        <w:t>587</w:t>
      </w:r>
      <w:r w:rsidR="00B75AAA" w:rsidRPr="00B44D85">
        <w:rPr>
          <w:rFonts w:ascii="Arial" w:hAnsi="Arial" w:cs="Arial"/>
          <w:sz w:val="24"/>
          <w:szCs w:val="24"/>
          <w:shd w:val="clear" w:color="auto" w:fill="FFFFFF"/>
        </w:rPr>
        <w:t>/2021</w:t>
      </w:r>
      <w:r w:rsidR="00B75AAA" w:rsidRPr="006F18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para </w:t>
      </w:r>
      <w:r w:rsidR="00B75A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apreciar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os recursos das empresas apresentados pelas empresas</w:t>
      </w:r>
      <w:r w:rsidR="00B75A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Balbinot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Construção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Eireli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EPP e Telas de Alambrado Maringá</w:t>
      </w:r>
      <w:r w:rsidR="00B75A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456211">
        <w:rPr>
          <w:rFonts w:ascii="Arial" w:hAnsi="Arial" w:cs="Arial"/>
          <w:color w:val="000000"/>
          <w:sz w:val="24"/>
          <w:szCs w:val="24"/>
          <w:shd w:val="clear" w:color="auto" w:fill="FFFFFF"/>
        </w:rPr>
        <w:t>C</w:t>
      </w:r>
      <w:r w:rsidR="00456211" w:rsidRPr="003F7FFC">
        <w:rPr>
          <w:rFonts w:ascii="Arial" w:hAnsi="Arial" w:cs="Arial"/>
          <w:color w:val="000000"/>
          <w:sz w:val="24"/>
          <w:szCs w:val="24"/>
          <w:shd w:val="clear" w:color="auto" w:fill="FFFFFF"/>
        </w:rPr>
        <w:t>iente do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456211" w:rsidRPr="003F7FF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recurso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456211" w:rsidRPr="003F7FF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administrativo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456211" w:rsidRPr="003F7FF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456211" w:rsidRPr="003F7FF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empresa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456211" w:rsidRPr="003F7FFC">
        <w:rPr>
          <w:rFonts w:ascii="Arial" w:hAnsi="Arial" w:cs="Arial"/>
          <w:color w:val="000000"/>
          <w:sz w:val="24"/>
          <w:szCs w:val="24"/>
          <w:shd w:val="clear" w:color="auto" w:fill="FFFFFF"/>
        </w:rPr>
        <w:t>, a Comissão decide acatar 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456211" w:rsidRPr="003F7FF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parecer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es</w:t>
      </w:r>
      <w:r w:rsidR="00456211" w:rsidRPr="003F7FF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jurídico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456211" w:rsidRPr="003F7FF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 sua integralidade</w:t>
      </w:r>
      <w:r w:rsidR="00456211">
        <w:rPr>
          <w:rFonts w:ascii="Arial" w:hAnsi="Arial" w:cs="Arial"/>
          <w:color w:val="000000"/>
          <w:sz w:val="24"/>
          <w:szCs w:val="24"/>
          <w:shd w:val="clear" w:color="auto" w:fill="FFFFFF"/>
        </w:rPr>
        <w:t>, HABILITANDO 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456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empresa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BALBINOT CONSTRUÇÃO EIRELI EPP E TELAS DE ALAMBRADO MARINGÁ EPP. </w:t>
      </w:r>
      <w:r w:rsidR="000F491A">
        <w:rPr>
          <w:rFonts w:ascii="Arial" w:hAnsi="Arial" w:cs="Arial"/>
          <w:color w:val="000000"/>
          <w:sz w:val="24"/>
          <w:szCs w:val="24"/>
          <w:shd w:val="clear" w:color="auto" w:fill="FFFFFF"/>
        </w:rPr>
        <w:t>Dessa forma</w:t>
      </w:r>
      <w:r w:rsidR="00456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fica designado o dia </w:t>
      </w:r>
      <w:r w:rsidR="006A653B">
        <w:rPr>
          <w:rFonts w:ascii="Arial" w:hAnsi="Arial" w:cs="Arial"/>
          <w:color w:val="000000"/>
          <w:sz w:val="24"/>
          <w:szCs w:val="24"/>
          <w:shd w:val="clear" w:color="auto" w:fill="FFFFFF"/>
        </w:rPr>
        <w:t>22</w:t>
      </w:r>
      <w:r w:rsidR="0045621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outubro de 2021, às 9 horas a abertura das propostas.</w:t>
      </w:r>
      <w:r w:rsidR="009D661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75AAA" w:rsidRPr="006F180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Dessa maneira encerra-se a presente ata, onde todos passam a assinar. </w:t>
      </w:r>
    </w:p>
    <w:p w:rsidR="00B75AAA" w:rsidRDefault="00B75AAA" w:rsidP="00B75AA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75AAA" w:rsidRDefault="00B75AAA" w:rsidP="00B75AAA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Fabiana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Scussiato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Perosa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Vivian Gizele </w:t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Marcolan</w:t>
      </w:r>
      <w:proofErr w:type="spellEnd"/>
    </w:p>
    <w:p w:rsidR="00B75AAA" w:rsidRDefault="00B75AAA" w:rsidP="00B75AAA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Pregoeira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Membro</w:t>
      </w:r>
    </w:p>
    <w:p w:rsidR="00B75AAA" w:rsidRDefault="00B75AAA" w:rsidP="00B75AAA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</w:p>
    <w:bookmarkEnd w:id="0"/>
    <w:p w:rsidR="00B75AAA" w:rsidRDefault="00B75AAA" w:rsidP="00B75AAA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75AAA" w:rsidRDefault="00192C81" w:rsidP="00B75AAA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Patrícia Guimarães</w:t>
      </w:r>
      <w:r w:rsidR="00B75AAA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B75AAA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B75AAA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B75AAA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Sabrina Schuller</w:t>
      </w:r>
    </w:p>
    <w:p w:rsidR="00B75AAA" w:rsidRDefault="00B75AAA" w:rsidP="00B75AAA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  <w:proofErr w:type="spellEnd"/>
    </w:p>
    <w:p w:rsidR="00B75AAA" w:rsidRDefault="00B75AAA" w:rsidP="00B75AAA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75AAA" w:rsidRDefault="00B75AAA" w:rsidP="00B75AAA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40E29" w:rsidRDefault="00B97CDE" w:rsidP="00B75AAA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Janice de Fátima Farias</w:t>
      </w:r>
    </w:p>
    <w:p w:rsidR="00B97CDE" w:rsidRDefault="00B97CDE" w:rsidP="00B75AAA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Membro</w:t>
      </w:r>
    </w:p>
    <w:p w:rsidR="00B75AAA" w:rsidRDefault="00B75AAA" w:rsidP="00B75AAA"/>
    <w:p w:rsidR="00B75AAA" w:rsidRDefault="00B75AAA" w:rsidP="00927199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B75AAA" w:rsidRDefault="00B75AAA" w:rsidP="00927199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B75AAA" w:rsidRDefault="00B75AAA" w:rsidP="00927199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B75AAA" w:rsidRDefault="00B75AAA" w:rsidP="00927199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B75AAA" w:rsidRDefault="00B75AAA" w:rsidP="00927199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B75AAA" w:rsidRDefault="00B75AAA" w:rsidP="00927199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B75AAA" w:rsidRDefault="00B75AAA" w:rsidP="00927199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B75AAA" w:rsidRDefault="00B75AAA" w:rsidP="00927199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691AC7" w:rsidRDefault="00691AC7"/>
    <w:sectPr w:rsidR="00691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199"/>
    <w:rsid w:val="000F3496"/>
    <w:rsid w:val="000F491A"/>
    <w:rsid w:val="00192C81"/>
    <w:rsid w:val="00456211"/>
    <w:rsid w:val="00577837"/>
    <w:rsid w:val="00691AC7"/>
    <w:rsid w:val="006A653B"/>
    <w:rsid w:val="008B190F"/>
    <w:rsid w:val="00927199"/>
    <w:rsid w:val="009A5AEF"/>
    <w:rsid w:val="009D6615"/>
    <w:rsid w:val="00B00C94"/>
    <w:rsid w:val="00B75AAA"/>
    <w:rsid w:val="00B97CDE"/>
    <w:rsid w:val="00F4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19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0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C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19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0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</cp:lastModifiedBy>
  <cp:revision>5</cp:revision>
  <cp:lastPrinted>2021-10-18T11:01:00Z</cp:lastPrinted>
  <dcterms:created xsi:type="dcterms:W3CDTF">2021-10-18T10:47:00Z</dcterms:created>
  <dcterms:modified xsi:type="dcterms:W3CDTF">2021-10-18T11:13:00Z</dcterms:modified>
</cp:coreProperties>
</file>