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016DA9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3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EC0AB7">
        <w:rPr>
          <w:rFonts w:ascii="Arial" w:hAnsi="Arial" w:cs="Arial"/>
          <w:b/>
          <w:shd w:val="clear" w:color="auto" w:fill="FFFFFF"/>
        </w:rPr>
        <w:t>25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TOMADE DE PREÇO</w:t>
      </w: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24186B" w:rsidRDefault="001420FF" w:rsidP="00016DA9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016DA9">
        <w:rPr>
          <w:rFonts w:ascii="Arial" w:hAnsi="Arial" w:cs="Arial"/>
          <w:shd w:val="clear" w:color="auto" w:fill="FFFFFF"/>
        </w:rPr>
        <w:t xml:space="preserve">vinte e dois dias </w:t>
      </w:r>
      <w:r w:rsidR="00926A47" w:rsidRPr="00FD3108">
        <w:rPr>
          <w:rFonts w:ascii="Arial" w:hAnsi="Arial" w:cs="Arial"/>
          <w:shd w:val="clear" w:color="auto" w:fill="FFFFFF"/>
        </w:rPr>
        <w:t xml:space="preserve">do mês de </w:t>
      </w:r>
      <w:r w:rsidR="0086750A">
        <w:rPr>
          <w:rFonts w:ascii="Arial" w:hAnsi="Arial" w:cs="Arial"/>
          <w:shd w:val="clear" w:color="auto" w:fill="FFFFFF"/>
        </w:rPr>
        <w:t>abril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às oito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>horas, 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926A47" w:rsidRPr="00FD3108">
        <w:rPr>
          <w:rFonts w:ascii="Arial" w:hAnsi="Arial" w:cs="Arial"/>
          <w:shd w:val="clear" w:color="auto" w:fill="FFFFFF"/>
        </w:rPr>
        <w:t>587/2021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, para analisar os autos de TP. N. 25/2022. Considerando que transcorreu o prazo do recurso, fica designado o dia 27/04/2022 às 10 horas para abertura dos envelopes de propostas, das empresas: </w:t>
      </w:r>
      <w:r w:rsidR="00EC0AB7">
        <w:rPr>
          <w:rFonts w:ascii="Arial" w:hAnsi="Arial" w:cs="Arial"/>
          <w:color w:val="000000"/>
          <w:shd w:val="clear" w:color="auto" w:fill="FFFFFF"/>
        </w:rPr>
        <w:t>SCALA ARQUITETURA E CONSTRUÇÕES e CONSTRUTORA FIEL LTDA</w:t>
      </w:r>
      <w:r w:rsidR="008E4108">
        <w:rPr>
          <w:rFonts w:ascii="Arial" w:hAnsi="Arial" w:cs="Arial"/>
          <w:color w:val="000000"/>
          <w:shd w:val="clear" w:color="auto" w:fill="FFFFFF"/>
        </w:rPr>
        <w:t>.</w:t>
      </w:r>
      <w:r w:rsidR="00787B8D"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="00926A47"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Fabiana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Scussiato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Perosa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Sabrina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Schuller</w:t>
      </w:r>
      <w:proofErr w:type="spellEnd"/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09" w:rsidRDefault="00177A09" w:rsidP="00C2467C">
      <w:pPr>
        <w:spacing w:after="0" w:line="240" w:lineRule="auto"/>
      </w:pPr>
      <w:r>
        <w:separator/>
      </w:r>
    </w:p>
  </w:endnote>
  <w:endnote w:type="continuationSeparator" w:id="0">
    <w:p w:rsidR="00177A09" w:rsidRDefault="00177A09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09" w:rsidRDefault="00177A09" w:rsidP="00C2467C">
      <w:pPr>
        <w:spacing w:after="0" w:line="240" w:lineRule="auto"/>
      </w:pPr>
      <w:r>
        <w:separator/>
      </w:r>
    </w:p>
  </w:footnote>
  <w:footnote w:type="continuationSeparator" w:id="0">
    <w:p w:rsidR="00177A09" w:rsidRDefault="00177A09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35FA3"/>
    <w:rsid w:val="000B7D75"/>
    <w:rsid w:val="001420FF"/>
    <w:rsid w:val="00173C0F"/>
    <w:rsid w:val="0017740A"/>
    <w:rsid w:val="00177A09"/>
    <w:rsid w:val="0024186B"/>
    <w:rsid w:val="002B3F07"/>
    <w:rsid w:val="00307341"/>
    <w:rsid w:val="00326F5F"/>
    <w:rsid w:val="00374FD9"/>
    <w:rsid w:val="00395B0E"/>
    <w:rsid w:val="003971A3"/>
    <w:rsid w:val="003A4BD3"/>
    <w:rsid w:val="00467478"/>
    <w:rsid w:val="00506FAD"/>
    <w:rsid w:val="005754CB"/>
    <w:rsid w:val="00590A6A"/>
    <w:rsid w:val="005C18BA"/>
    <w:rsid w:val="00636957"/>
    <w:rsid w:val="006C0C78"/>
    <w:rsid w:val="006D60FB"/>
    <w:rsid w:val="00702D95"/>
    <w:rsid w:val="00703264"/>
    <w:rsid w:val="0075765B"/>
    <w:rsid w:val="0078500F"/>
    <w:rsid w:val="00787B8D"/>
    <w:rsid w:val="007B292B"/>
    <w:rsid w:val="007C6D85"/>
    <w:rsid w:val="007F58CE"/>
    <w:rsid w:val="008370CE"/>
    <w:rsid w:val="00844AF9"/>
    <w:rsid w:val="0086750A"/>
    <w:rsid w:val="008E4108"/>
    <w:rsid w:val="00916542"/>
    <w:rsid w:val="00926A47"/>
    <w:rsid w:val="009C2B09"/>
    <w:rsid w:val="00A41F13"/>
    <w:rsid w:val="00A44BC0"/>
    <w:rsid w:val="00A52282"/>
    <w:rsid w:val="00A95EDD"/>
    <w:rsid w:val="00B27FEA"/>
    <w:rsid w:val="00B606A2"/>
    <w:rsid w:val="00BA6E08"/>
    <w:rsid w:val="00BF15F8"/>
    <w:rsid w:val="00C14CE0"/>
    <w:rsid w:val="00C2467C"/>
    <w:rsid w:val="00C36474"/>
    <w:rsid w:val="00C81B1C"/>
    <w:rsid w:val="00C94CCB"/>
    <w:rsid w:val="00CD40B3"/>
    <w:rsid w:val="00CE48DC"/>
    <w:rsid w:val="00D5592E"/>
    <w:rsid w:val="00DA0297"/>
    <w:rsid w:val="00DC6796"/>
    <w:rsid w:val="00DF0525"/>
    <w:rsid w:val="00E13FC2"/>
    <w:rsid w:val="00E30828"/>
    <w:rsid w:val="00E96C50"/>
    <w:rsid w:val="00EA127C"/>
    <w:rsid w:val="00EB75C8"/>
    <w:rsid w:val="00EC0AB7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2</cp:revision>
  <cp:lastPrinted>2022-04-22T12:08:00Z</cp:lastPrinted>
  <dcterms:created xsi:type="dcterms:W3CDTF">2022-04-22T12:09:00Z</dcterms:created>
  <dcterms:modified xsi:type="dcterms:W3CDTF">2022-04-22T12:09:00Z</dcterms:modified>
</cp:coreProperties>
</file>