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E" w:rsidRPr="00284217" w:rsidRDefault="00CC5E83" w:rsidP="00CC5E83">
      <w:pPr>
        <w:tabs>
          <w:tab w:val="left" w:pos="3570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C165AE" w:rsidRPr="00284217" w:rsidRDefault="00C165AE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84217" w:rsidRPr="00F257AD" w:rsidRDefault="00284217" w:rsidP="00284217">
      <w:pPr>
        <w:pStyle w:val="Ttulo5"/>
        <w:jc w:val="center"/>
        <w:rPr>
          <w:rFonts w:ascii="Arial" w:hAnsi="Arial" w:cs="Arial"/>
        </w:rPr>
      </w:pPr>
      <w:r w:rsidRPr="00F257AD">
        <w:rPr>
          <w:rFonts w:ascii="Arial" w:hAnsi="Arial" w:cs="Arial"/>
        </w:rPr>
        <w:t>PROCESSO LICITATÓRIO N. 38/2022</w:t>
      </w:r>
    </w:p>
    <w:p w:rsidR="00284217" w:rsidRPr="00F257AD" w:rsidRDefault="00284217" w:rsidP="00284217">
      <w:pPr>
        <w:pStyle w:val="Ttulo5"/>
        <w:jc w:val="center"/>
        <w:rPr>
          <w:rFonts w:ascii="Arial" w:hAnsi="Arial" w:cs="Arial"/>
        </w:rPr>
      </w:pPr>
      <w:r w:rsidRPr="00F257AD">
        <w:rPr>
          <w:rFonts w:ascii="Arial" w:hAnsi="Arial" w:cs="Arial"/>
        </w:rPr>
        <w:t>EDITAL DE PREGÃO PRESENCIAL N. 36/2022</w:t>
      </w:r>
    </w:p>
    <w:p w:rsidR="003F7FFC" w:rsidRPr="00F257AD" w:rsidRDefault="003F776D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ATA DE REUNIÃO N. </w:t>
      </w:r>
      <w:r w:rsidR="00507755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AA4559" w:rsidRPr="00F257AD">
        <w:rPr>
          <w:rFonts w:ascii="Arial" w:hAnsi="Arial" w:cs="Arial"/>
          <w:b/>
          <w:sz w:val="24"/>
          <w:szCs w:val="24"/>
          <w:shd w:val="clear" w:color="auto" w:fill="FFFFFF"/>
        </w:rPr>
        <w:t>/2022</w:t>
      </w:r>
    </w:p>
    <w:p w:rsidR="003F7FFC" w:rsidRPr="00F257AD" w:rsidRDefault="003F7FFC" w:rsidP="003F7F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7FFC" w:rsidRPr="00F257AD" w:rsidRDefault="00C165AE" w:rsidP="000D495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0D495C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vinte e </w:t>
      </w:r>
      <w:r w:rsidR="00CC5E83">
        <w:rPr>
          <w:rFonts w:ascii="Arial" w:hAnsi="Arial" w:cs="Arial"/>
          <w:sz w:val="24"/>
          <w:szCs w:val="24"/>
          <w:shd w:val="clear" w:color="auto" w:fill="FFFFFF"/>
        </w:rPr>
        <w:t>cinco</w:t>
      </w:r>
      <w:r w:rsidR="00AA4559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 dias</w:t>
      </w:r>
      <w:r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 do mês de </w:t>
      </w:r>
      <w:r w:rsidR="00507755">
        <w:rPr>
          <w:rFonts w:ascii="Arial" w:hAnsi="Arial" w:cs="Arial"/>
          <w:sz w:val="24"/>
          <w:szCs w:val="24"/>
          <w:shd w:val="clear" w:color="auto" w:fill="FFFFFF"/>
        </w:rPr>
        <w:t>maio</w:t>
      </w:r>
      <w:r w:rsidR="002E7E77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dois</w:t>
      </w:r>
      <w:r w:rsidR="0079035E" w:rsidRPr="00F257A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7FFC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F7FFC" w:rsidRPr="00F257AD">
        <w:rPr>
          <w:rFonts w:ascii="Arial" w:hAnsi="Arial" w:cs="Arial"/>
          <w:sz w:val="24"/>
          <w:szCs w:val="24"/>
          <w:shd w:val="clear" w:color="auto" w:fill="FFFFFF"/>
        </w:rPr>
        <w:t>às</w:t>
      </w:r>
      <w:proofErr w:type="gramEnd"/>
      <w:r w:rsidR="003F7FFC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495C" w:rsidRPr="00F257AD">
        <w:rPr>
          <w:rFonts w:ascii="Arial" w:hAnsi="Arial" w:cs="Arial"/>
          <w:sz w:val="24"/>
          <w:szCs w:val="24"/>
          <w:shd w:val="clear" w:color="auto" w:fill="FFFFFF"/>
        </w:rPr>
        <w:t>treze</w:t>
      </w:r>
      <w:r w:rsidR="003F7FFC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 na Sala de Licitações a Comissão Permanente de Licit</w:t>
      </w:r>
      <w:r w:rsidR="0079035E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ações designada pelo D</w:t>
      </w:r>
      <w:r w:rsidR="004B1FBF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ecreto n. </w:t>
      </w:r>
      <w:r w:rsidR="00092AC5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436</w:t>
      </w:r>
      <w:r w:rsidR="003F7FFC" w:rsidRPr="00F257AD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092AC5" w:rsidRPr="00F257AD">
        <w:rPr>
          <w:rFonts w:ascii="Arial" w:hAnsi="Arial" w:cs="Arial"/>
          <w:sz w:val="24"/>
          <w:szCs w:val="24"/>
          <w:shd w:val="clear" w:color="auto" w:fill="FFFFFF"/>
        </w:rPr>
        <w:t xml:space="preserve">2 para deliberar acerca da sessão do Certame. </w:t>
      </w:r>
      <w:r w:rsidR="000D495C" w:rsidRPr="00F257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Considerando o parecer jurídico exarado </w:t>
      </w:r>
      <w:r w:rsidR="009E536B" w:rsidRPr="00F257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Comissão DECIDE</w:t>
      </w:r>
      <w:r w:rsidR="00CC5E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acatar na ín</w:t>
      </w:r>
      <w:r w:rsidR="002D79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tegra o parecer Jurídico exarado</w:t>
      </w:r>
      <w:bookmarkStart w:id="0" w:name="_GoBack"/>
      <w:bookmarkEnd w:id="0"/>
      <w:r w:rsidR="004C3332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3F7FFC" w:rsidRPr="00F257AD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F257AD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2AC5" w:rsidRPr="00F257AD" w:rsidRDefault="00092AC5" w:rsidP="00092AC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 </w:t>
      </w:r>
    </w:p>
    <w:p w:rsidR="00092AC5" w:rsidRPr="00F257AD" w:rsidRDefault="00092AC5" w:rsidP="00092AC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Pregoeiro</w:t>
      </w:r>
    </w:p>
    <w:p w:rsidR="00092AC5" w:rsidRPr="00F257AD" w:rsidRDefault="00092AC5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F7FFC" w:rsidRPr="00F257AD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F257AD" w:rsidRDefault="00E468AF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Patricia</w:t>
      </w:r>
      <w:proofErr w:type="spellEnd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Guimarães</w:t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F7FFC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77C09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Vivian Gizele Marcolan</w:t>
      </w:r>
      <w:r w:rsidR="002E7E77"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FFC" w:rsidRPr="00F257AD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F257AD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3F7FFC" w:rsidRPr="00F257AD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7E77" w:rsidRPr="00F257AD" w:rsidRDefault="002E7E77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132A" w:rsidRPr="00284217" w:rsidRDefault="003B132A">
      <w:pPr>
        <w:rPr>
          <w:rFonts w:ascii="Arial" w:hAnsi="Arial" w:cs="Arial"/>
          <w:sz w:val="24"/>
          <w:szCs w:val="24"/>
        </w:rPr>
      </w:pPr>
    </w:p>
    <w:p w:rsidR="008B387F" w:rsidRPr="00284217" w:rsidRDefault="008B387F">
      <w:pPr>
        <w:rPr>
          <w:rFonts w:ascii="Arial" w:hAnsi="Arial" w:cs="Arial"/>
          <w:sz w:val="24"/>
          <w:szCs w:val="24"/>
        </w:rPr>
      </w:pPr>
    </w:p>
    <w:p w:rsidR="008B387F" w:rsidRPr="00284217" w:rsidRDefault="008B387F">
      <w:pPr>
        <w:rPr>
          <w:rFonts w:ascii="Arial" w:hAnsi="Arial" w:cs="Arial"/>
          <w:sz w:val="24"/>
          <w:szCs w:val="24"/>
        </w:rPr>
      </w:pPr>
    </w:p>
    <w:sectPr w:rsidR="008B387F" w:rsidRPr="002842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A" w:rsidRDefault="0060471A" w:rsidP="00CC5E83">
      <w:pPr>
        <w:spacing w:after="0" w:line="240" w:lineRule="auto"/>
      </w:pPr>
      <w:r>
        <w:separator/>
      </w:r>
    </w:p>
  </w:endnote>
  <w:endnote w:type="continuationSeparator" w:id="0">
    <w:p w:rsidR="0060471A" w:rsidRDefault="0060471A" w:rsidP="00C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55" w:rsidRPr="00C2467C" w:rsidRDefault="00507755" w:rsidP="00507755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>
      <w:rPr>
        <w:rFonts w:ascii="Arial" w:hAnsi="Arial" w:cs="Arial"/>
        <w:sz w:val="20"/>
        <w:szCs w:val="20"/>
      </w:rPr>
      <w:t>Theodora</w:t>
    </w:r>
    <w:proofErr w:type="spellEnd"/>
    <w:r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50775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licitacao@ponteserrada.sc.gov.b</w:t>
      </w:r>
      <w:r w:rsidRPr="00C2467C">
        <w:rPr>
          <w:rStyle w:val="Hyperlink"/>
          <w:rFonts w:ascii="Arial" w:hAnsi="Arial" w:cs="Arial"/>
          <w:sz w:val="20"/>
          <w:szCs w:val="20"/>
        </w:rPr>
        <w:t>r</w:t>
      </w:r>
    </w:hyperlink>
  </w:p>
  <w:p w:rsidR="00507755" w:rsidRDefault="00507755">
    <w:pPr>
      <w:pStyle w:val="Rodap"/>
    </w:pPr>
  </w:p>
  <w:p w:rsidR="00507755" w:rsidRDefault="00507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A" w:rsidRDefault="0060471A" w:rsidP="00CC5E83">
      <w:pPr>
        <w:spacing w:after="0" w:line="240" w:lineRule="auto"/>
      </w:pPr>
      <w:r>
        <w:separator/>
      </w:r>
    </w:p>
  </w:footnote>
  <w:footnote w:type="continuationSeparator" w:id="0">
    <w:p w:rsidR="0060471A" w:rsidRDefault="0060471A" w:rsidP="00CC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3" w:rsidRPr="006963E3" w:rsidRDefault="00CC5E83" w:rsidP="00CC5E83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08F0A067" wp14:editId="12464FB6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E83" w:rsidRPr="006963E3" w:rsidRDefault="00CC5E83" w:rsidP="00CC5E8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C5E83" w:rsidRPr="006963E3" w:rsidRDefault="00CC5E83" w:rsidP="00CC5E8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C5E83" w:rsidRPr="00C2467C" w:rsidRDefault="00CC5E83" w:rsidP="00CC5E8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C5E83" w:rsidRDefault="00CC5E83">
    <w:pPr>
      <w:pStyle w:val="Cabealho"/>
    </w:pPr>
  </w:p>
  <w:p w:rsidR="00CC5E83" w:rsidRDefault="00CC5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C"/>
    <w:rsid w:val="00092AC5"/>
    <w:rsid w:val="000D495C"/>
    <w:rsid w:val="00166B90"/>
    <w:rsid w:val="00236755"/>
    <w:rsid w:val="00284217"/>
    <w:rsid w:val="002D7901"/>
    <w:rsid w:val="002E7E77"/>
    <w:rsid w:val="003520FE"/>
    <w:rsid w:val="003B132A"/>
    <w:rsid w:val="003F776D"/>
    <w:rsid w:val="003F7FFC"/>
    <w:rsid w:val="004B1FBF"/>
    <w:rsid w:val="004C3332"/>
    <w:rsid w:val="00507755"/>
    <w:rsid w:val="005B3787"/>
    <w:rsid w:val="0060471A"/>
    <w:rsid w:val="006437E4"/>
    <w:rsid w:val="00681488"/>
    <w:rsid w:val="00683F83"/>
    <w:rsid w:val="00777395"/>
    <w:rsid w:val="0079035E"/>
    <w:rsid w:val="007F0F7A"/>
    <w:rsid w:val="008B387F"/>
    <w:rsid w:val="0094798D"/>
    <w:rsid w:val="009E536B"/>
    <w:rsid w:val="00AA433B"/>
    <w:rsid w:val="00AA4559"/>
    <w:rsid w:val="00B0169E"/>
    <w:rsid w:val="00B3415C"/>
    <w:rsid w:val="00C1156B"/>
    <w:rsid w:val="00C165AE"/>
    <w:rsid w:val="00C77C09"/>
    <w:rsid w:val="00CB6217"/>
    <w:rsid w:val="00CC5CF4"/>
    <w:rsid w:val="00CC5E83"/>
    <w:rsid w:val="00D53147"/>
    <w:rsid w:val="00D93C41"/>
    <w:rsid w:val="00D9553B"/>
    <w:rsid w:val="00DA4D25"/>
    <w:rsid w:val="00DA6869"/>
    <w:rsid w:val="00DD4972"/>
    <w:rsid w:val="00E271A5"/>
    <w:rsid w:val="00E468AF"/>
    <w:rsid w:val="00F257A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28421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84217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E83"/>
  </w:style>
  <w:style w:type="paragraph" w:styleId="Rodap">
    <w:name w:val="footer"/>
    <w:basedOn w:val="Normal"/>
    <w:link w:val="RodapChar"/>
    <w:uiPriority w:val="99"/>
    <w:unhideWhenUsed/>
    <w:rsid w:val="00CC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E83"/>
  </w:style>
  <w:style w:type="paragraph" w:styleId="Textodebalo">
    <w:name w:val="Balloon Text"/>
    <w:basedOn w:val="Normal"/>
    <w:link w:val="TextodebaloChar"/>
    <w:uiPriority w:val="99"/>
    <w:semiHidden/>
    <w:unhideWhenUsed/>
    <w:rsid w:val="00C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E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77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FC"/>
    <w:pPr>
      <w:spacing w:line="25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28421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84217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E83"/>
  </w:style>
  <w:style w:type="paragraph" w:styleId="Rodap">
    <w:name w:val="footer"/>
    <w:basedOn w:val="Normal"/>
    <w:link w:val="RodapChar"/>
    <w:uiPriority w:val="99"/>
    <w:unhideWhenUsed/>
    <w:rsid w:val="00CC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E83"/>
  </w:style>
  <w:style w:type="paragraph" w:styleId="Textodebalo">
    <w:name w:val="Balloon Text"/>
    <w:basedOn w:val="Normal"/>
    <w:link w:val="TextodebaloChar"/>
    <w:uiPriority w:val="99"/>
    <w:semiHidden/>
    <w:unhideWhenUsed/>
    <w:rsid w:val="00C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E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2022-05-25T18:41:00Z</cp:lastPrinted>
  <dcterms:created xsi:type="dcterms:W3CDTF">2022-05-25T18:44:00Z</dcterms:created>
  <dcterms:modified xsi:type="dcterms:W3CDTF">2022-05-25T18:44:00Z</dcterms:modified>
</cp:coreProperties>
</file>