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32" w:rsidRPr="00A017EB" w:rsidRDefault="007F58CE" w:rsidP="000C1A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A017EB">
        <w:rPr>
          <w:rFonts w:ascii="Arial" w:hAnsi="Arial" w:cs="Arial"/>
          <w:b/>
          <w:sz w:val="20"/>
          <w:szCs w:val="20"/>
          <w:shd w:val="clear" w:color="auto" w:fill="FFFFFF"/>
        </w:rPr>
        <w:t xml:space="preserve">Processo Licitatório n. </w:t>
      </w:r>
      <w:r w:rsidR="00A017EB" w:rsidRPr="00A017EB">
        <w:rPr>
          <w:rFonts w:ascii="Arial" w:hAnsi="Arial" w:cs="Arial"/>
          <w:b/>
          <w:sz w:val="20"/>
          <w:szCs w:val="20"/>
          <w:shd w:val="clear" w:color="auto" w:fill="FFFFFF"/>
        </w:rPr>
        <w:t>122</w:t>
      </w:r>
      <w:r w:rsidR="0086750A" w:rsidRPr="00A017EB">
        <w:rPr>
          <w:rFonts w:ascii="Arial" w:hAnsi="Arial" w:cs="Arial"/>
          <w:b/>
          <w:sz w:val="20"/>
          <w:szCs w:val="20"/>
          <w:shd w:val="clear" w:color="auto" w:fill="FFFFFF"/>
        </w:rPr>
        <w:t>/2022</w:t>
      </w:r>
    </w:p>
    <w:p w:rsidR="000C1A32" w:rsidRPr="00A017EB" w:rsidRDefault="000C1A32" w:rsidP="000C1A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A017EB">
        <w:rPr>
          <w:rFonts w:ascii="Arial" w:hAnsi="Arial" w:cs="Arial"/>
          <w:b/>
          <w:sz w:val="20"/>
          <w:szCs w:val="20"/>
          <w:shd w:val="clear" w:color="auto" w:fill="FFFFFF"/>
        </w:rPr>
        <w:t xml:space="preserve">Pregão Presencial n. </w:t>
      </w:r>
      <w:r w:rsidR="00A017EB" w:rsidRPr="00A017EB">
        <w:rPr>
          <w:rFonts w:ascii="Arial" w:hAnsi="Arial" w:cs="Arial"/>
          <w:b/>
          <w:sz w:val="20"/>
          <w:szCs w:val="20"/>
          <w:shd w:val="clear" w:color="auto" w:fill="FFFFFF"/>
        </w:rPr>
        <w:t>99</w:t>
      </w:r>
      <w:r w:rsidRPr="00A017EB">
        <w:rPr>
          <w:rFonts w:ascii="Arial" w:hAnsi="Arial" w:cs="Arial"/>
          <w:b/>
          <w:sz w:val="20"/>
          <w:szCs w:val="20"/>
          <w:shd w:val="clear" w:color="auto" w:fill="FFFFFF"/>
        </w:rPr>
        <w:t>/2022</w:t>
      </w:r>
    </w:p>
    <w:p w:rsidR="000C1A32" w:rsidRPr="00A017EB" w:rsidRDefault="000C1A32" w:rsidP="000C1A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0C1A32" w:rsidRPr="00A017EB" w:rsidRDefault="000C1A32" w:rsidP="000C1A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A017EB">
        <w:rPr>
          <w:rFonts w:ascii="Arial" w:hAnsi="Arial" w:cs="Arial"/>
          <w:b/>
          <w:sz w:val="20"/>
          <w:szCs w:val="20"/>
          <w:shd w:val="clear" w:color="auto" w:fill="FFFFFF"/>
        </w:rPr>
        <w:t>ATA DE REUNIÃO N. 2/2022</w:t>
      </w:r>
    </w:p>
    <w:p w:rsidR="000C1A32" w:rsidRPr="00A017EB" w:rsidRDefault="000C1A32" w:rsidP="000C1A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bookmarkStart w:id="0" w:name="_GoBack"/>
      <w:bookmarkEnd w:id="0"/>
    </w:p>
    <w:p w:rsidR="000C1A32" w:rsidRPr="00A017EB" w:rsidRDefault="000C1A32" w:rsidP="00A017EB">
      <w:pPr>
        <w:spacing w:after="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926A47" w:rsidRPr="00A017EB" w:rsidRDefault="001420FF" w:rsidP="00A017EB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17EB">
        <w:rPr>
          <w:rFonts w:ascii="Arial" w:hAnsi="Arial" w:cs="Arial"/>
          <w:sz w:val="20"/>
          <w:szCs w:val="20"/>
          <w:shd w:val="clear" w:color="auto" w:fill="FFFFFF"/>
        </w:rPr>
        <w:t xml:space="preserve">Aos </w:t>
      </w:r>
      <w:r w:rsidR="00A017EB" w:rsidRPr="00A017EB">
        <w:rPr>
          <w:rFonts w:ascii="Arial" w:hAnsi="Arial" w:cs="Arial"/>
          <w:sz w:val="20"/>
          <w:szCs w:val="20"/>
          <w:shd w:val="clear" w:color="auto" w:fill="FFFFFF"/>
        </w:rPr>
        <w:t xml:space="preserve">vinte </w:t>
      </w:r>
      <w:r w:rsidR="00016DA9" w:rsidRPr="00A017EB">
        <w:rPr>
          <w:rFonts w:ascii="Arial" w:hAnsi="Arial" w:cs="Arial"/>
          <w:sz w:val="20"/>
          <w:szCs w:val="20"/>
          <w:shd w:val="clear" w:color="auto" w:fill="FFFFFF"/>
        </w:rPr>
        <w:t xml:space="preserve">dias </w:t>
      </w:r>
      <w:r w:rsidR="00926A47" w:rsidRPr="00A017EB">
        <w:rPr>
          <w:rFonts w:ascii="Arial" w:hAnsi="Arial" w:cs="Arial"/>
          <w:sz w:val="20"/>
          <w:szCs w:val="20"/>
          <w:shd w:val="clear" w:color="auto" w:fill="FFFFFF"/>
        </w:rPr>
        <w:t xml:space="preserve">do mês de </w:t>
      </w:r>
      <w:r w:rsidR="00A017EB" w:rsidRPr="00A017EB">
        <w:rPr>
          <w:rFonts w:ascii="Arial" w:hAnsi="Arial" w:cs="Arial"/>
          <w:sz w:val="20"/>
          <w:szCs w:val="20"/>
          <w:shd w:val="clear" w:color="auto" w:fill="FFFFFF"/>
        </w:rPr>
        <w:t>setembro</w:t>
      </w:r>
      <w:r w:rsidR="00926A47" w:rsidRPr="00A017EB">
        <w:rPr>
          <w:rFonts w:ascii="Arial" w:hAnsi="Arial" w:cs="Arial"/>
          <w:sz w:val="20"/>
          <w:szCs w:val="20"/>
          <w:shd w:val="clear" w:color="auto" w:fill="FFFFFF"/>
        </w:rPr>
        <w:t xml:space="preserve"> de dois mil e vinte e </w:t>
      </w:r>
      <w:r w:rsidR="007F58CE" w:rsidRPr="00A017EB">
        <w:rPr>
          <w:rFonts w:ascii="Arial" w:hAnsi="Arial" w:cs="Arial"/>
          <w:sz w:val="20"/>
          <w:szCs w:val="20"/>
          <w:shd w:val="clear" w:color="auto" w:fill="FFFFFF"/>
        </w:rPr>
        <w:t>dois</w:t>
      </w:r>
      <w:r w:rsidR="00926A47" w:rsidRPr="00A017EB">
        <w:rPr>
          <w:rFonts w:ascii="Arial" w:hAnsi="Arial" w:cs="Arial"/>
          <w:sz w:val="20"/>
          <w:szCs w:val="20"/>
          <w:shd w:val="clear" w:color="auto" w:fill="FFFFFF"/>
        </w:rPr>
        <w:t xml:space="preserve"> às </w:t>
      </w:r>
      <w:r w:rsidR="00A017EB" w:rsidRPr="00A017EB">
        <w:rPr>
          <w:rFonts w:ascii="Arial" w:hAnsi="Arial" w:cs="Arial"/>
          <w:sz w:val="20"/>
          <w:szCs w:val="20"/>
          <w:shd w:val="clear" w:color="auto" w:fill="FFFFFF"/>
        </w:rPr>
        <w:t>oito</w:t>
      </w:r>
      <w:r w:rsidR="00926A47" w:rsidRPr="00A017E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26A47" w:rsidRPr="00A017EB">
        <w:rPr>
          <w:rFonts w:ascii="Arial" w:hAnsi="Arial" w:cs="Arial"/>
          <w:color w:val="000000"/>
          <w:sz w:val="20"/>
          <w:szCs w:val="20"/>
          <w:shd w:val="clear" w:color="auto" w:fill="FFFFFF"/>
        </w:rPr>
        <w:t>horas, reuniram-se na Sala de Licitações a Comissão Permanent</w:t>
      </w:r>
      <w:r w:rsidR="00FD3108" w:rsidRPr="00A017EB">
        <w:rPr>
          <w:rFonts w:ascii="Arial" w:hAnsi="Arial" w:cs="Arial"/>
          <w:color w:val="000000"/>
          <w:sz w:val="20"/>
          <w:szCs w:val="20"/>
          <w:shd w:val="clear" w:color="auto" w:fill="FFFFFF"/>
        </w:rPr>
        <w:t>e de Licitações designada pelo D</w:t>
      </w:r>
      <w:r w:rsidR="00926A47" w:rsidRPr="00A017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ecreto n. </w:t>
      </w:r>
      <w:r w:rsidR="006C745D" w:rsidRPr="00A017EB">
        <w:rPr>
          <w:rFonts w:ascii="Arial" w:hAnsi="Arial" w:cs="Arial"/>
          <w:sz w:val="20"/>
          <w:szCs w:val="20"/>
          <w:shd w:val="clear" w:color="auto" w:fill="FFFFFF"/>
        </w:rPr>
        <w:t>436</w:t>
      </w:r>
      <w:r w:rsidR="000C6BD5" w:rsidRPr="00A017EB">
        <w:rPr>
          <w:rFonts w:ascii="Arial" w:hAnsi="Arial" w:cs="Arial"/>
          <w:sz w:val="20"/>
          <w:szCs w:val="20"/>
          <w:shd w:val="clear" w:color="auto" w:fill="FFFFFF"/>
        </w:rPr>
        <w:t>/2022</w:t>
      </w:r>
      <w:r w:rsidR="00016DA9" w:rsidRPr="00A017EB">
        <w:rPr>
          <w:rFonts w:ascii="Arial" w:hAnsi="Arial" w:cs="Arial"/>
          <w:color w:val="000000"/>
          <w:sz w:val="20"/>
          <w:szCs w:val="20"/>
          <w:shd w:val="clear" w:color="auto" w:fill="FFFFFF"/>
        </w:rPr>
        <w:t>, pa</w:t>
      </w:r>
      <w:r w:rsidR="00A8561C" w:rsidRPr="00A017EB">
        <w:rPr>
          <w:rFonts w:ascii="Arial" w:hAnsi="Arial" w:cs="Arial"/>
          <w:color w:val="000000"/>
          <w:sz w:val="20"/>
          <w:szCs w:val="20"/>
          <w:shd w:val="clear" w:color="auto" w:fill="FFFFFF"/>
        </w:rPr>
        <w:t>ra analisar</w:t>
      </w:r>
      <w:r w:rsidR="000C1A32" w:rsidRPr="00A017EB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016DA9" w:rsidRPr="00A017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927F7" w:rsidRPr="00A017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Considerando </w:t>
      </w:r>
      <w:r w:rsidR="00A017EB" w:rsidRPr="00A017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Certame, a Comissão decide pela apresentação das amostras dos itens abaixo relacionados, os quais tem o prazo de </w:t>
      </w:r>
      <w:proofErr w:type="gramStart"/>
      <w:r w:rsidR="00A017EB" w:rsidRPr="00A017EB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proofErr w:type="gramEnd"/>
      <w:r w:rsidR="00A017EB" w:rsidRPr="00A017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(cinco) dias para serem apresentados, iniciando-se em 21/09/2022 e findando em 27/09/2022.</w:t>
      </w:r>
      <w:r w:rsidR="0089160B" w:rsidRPr="00A017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017EB" w:rsidRPr="00A017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26A47" w:rsidRPr="00A017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Dessa maneira encerra-se </w:t>
      </w:r>
      <w:proofErr w:type="gramStart"/>
      <w:r w:rsidR="00926A47" w:rsidRPr="00A017EB">
        <w:rPr>
          <w:rFonts w:ascii="Arial" w:hAnsi="Arial" w:cs="Arial"/>
          <w:color w:val="000000"/>
          <w:sz w:val="20"/>
          <w:szCs w:val="20"/>
          <w:shd w:val="clear" w:color="auto" w:fill="FFFFFF"/>
        </w:rPr>
        <w:t>a presente</w:t>
      </w:r>
      <w:proofErr w:type="gramEnd"/>
      <w:r w:rsidR="00926A47" w:rsidRPr="00A017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ata, onde todos passam a assinar. </w:t>
      </w:r>
    </w:p>
    <w:p w:rsidR="00A017EB" w:rsidRPr="00A017EB" w:rsidRDefault="00A017EB" w:rsidP="00A017EB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 w:rsidRPr="00A017EB">
        <w:rPr>
          <w:rFonts w:ascii="Arial" w:hAnsi="Arial" w:cs="Arial"/>
          <w:b/>
          <w:sz w:val="20"/>
          <w:szCs w:val="20"/>
        </w:rPr>
        <w:t>Solicitação de item de produtos para amostra.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849"/>
        <w:gridCol w:w="7513"/>
        <w:gridCol w:w="135"/>
        <w:gridCol w:w="1109"/>
      </w:tblGrid>
      <w:tr w:rsidR="00A017EB" w:rsidRPr="00A017EB" w:rsidTr="00C6473E">
        <w:tc>
          <w:tcPr>
            <w:tcW w:w="9606" w:type="dxa"/>
            <w:gridSpan w:val="4"/>
          </w:tcPr>
          <w:p w:rsidR="00A017EB" w:rsidRPr="00A017EB" w:rsidRDefault="00A017EB" w:rsidP="00C6473E">
            <w:pPr>
              <w:pStyle w:val="Cabealho"/>
              <w:tabs>
                <w:tab w:val="clear" w:pos="4252"/>
                <w:tab w:val="left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017EB">
              <w:rPr>
                <w:rFonts w:ascii="Arial" w:hAnsi="Arial" w:cs="Arial"/>
                <w:b/>
                <w:sz w:val="18"/>
                <w:szCs w:val="18"/>
              </w:rPr>
              <w:t>Empresa SCS</w:t>
            </w: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 xml:space="preserve">ITEM </w:t>
            </w:r>
          </w:p>
        </w:tc>
        <w:tc>
          <w:tcPr>
            <w:tcW w:w="7648" w:type="dxa"/>
            <w:gridSpan w:val="2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115,142, 144,187, 204 E 205</w:t>
            </w: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8" w:type="dxa"/>
            <w:gridSpan w:val="2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9606" w:type="dxa"/>
            <w:gridSpan w:val="4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A017EB">
              <w:rPr>
                <w:rFonts w:ascii="Arial" w:hAnsi="Arial" w:cs="Arial"/>
                <w:b/>
                <w:sz w:val="18"/>
                <w:szCs w:val="18"/>
              </w:rPr>
              <w:t>OBJETIVA</w:t>
            </w: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513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 xml:space="preserve">37, </w:t>
            </w:r>
            <w:proofErr w:type="gramStart"/>
            <w:r w:rsidRPr="00A017EB">
              <w:rPr>
                <w:rFonts w:ascii="Arial" w:hAnsi="Arial" w:cs="Arial"/>
                <w:sz w:val="18"/>
                <w:szCs w:val="18"/>
              </w:rPr>
              <w:t>39,</w:t>
            </w:r>
            <w:proofErr w:type="gramEnd"/>
            <w:r w:rsidRPr="00A017EB">
              <w:rPr>
                <w:rFonts w:ascii="Arial" w:hAnsi="Arial" w:cs="Arial"/>
                <w:sz w:val="18"/>
                <w:szCs w:val="18"/>
              </w:rPr>
              <w:t>55,66,135,136,182 e 192.</w:t>
            </w:r>
          </w:p>
        </w:tc>
        <w:tc>
          <w:tcPr>
            <w:tcW w:w="1244" w:type="dxa"/>
            <w:gridSpan w:val="2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9606" w:type="dxa"/>
            <w:gridSpan w:val="4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A017EB">
              <w:rPr>
                <w:rFonts w:ascii="Arial" w:hAnsi="Arial" w:cs="Arial"/>
                <w:b/>
                <w:sz w:val="18"/>
                <w:szCs w:val="18"/>
              </w:rPr>
              <w:t>Cor e Arte</w:t>
            </w: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648" w:type="dxa"/>
            <w:gridSpan w:val="2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017EB">
              <w:rPr>
                <w:rFonts w:ascii="Arial" w:hAnsi="Arial" w:cs="Arial"/>
                <w:sz w:val="18"/>
                <w:szCs w:val="18"/>
              </w:rPr>
              <w:t>34,</w:t>
            </w:r>
            <w:proofErr w:type="gramEnd"/>
            <w:r w:rsidRPr="00A017EB">
              <w:rPr>
                <w:rFonts w:ascii="Arial" w:hAnsi="Arial" w:cs="Arial"/>
                <w:sz w:val="18"/>
                <w:szCs w:val="18"/>
              </w:rPr>
              <w:t>42,53,60,79,84,88,104,111,112,113,137,138,143,153,154,156,169,171,177,188,</w:t>
            </w:r>
          </w:p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017EB">
              <w:rPr>
                <w:rFonts w:ascii="Arial" w:hAnsi="Arial" w:cs="Arial"/>
                <w:sz w:val="18"/>
                <w:szCs w:val="18"/>
              </w:rPr>
              <w:t>189,</w:t>
            </w:r>
            <w:proofErr w:type="gramEnd"/>
            <w:r w:rsidRPr="00A017EB">
              <w:rPr>
                <w:rFonts w:ascii="Arial" w:hAnsi="Arial" w:cs="Arial"/>
                <w:sz w:val="18"/>
                <w:szCs w:val="18"/>
              </w:rPr>
              <w:t>191,193,195,202 e 207</w:t>
            </w: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8" w:type="dxa"/>
            <w:gridSpan w:val="2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9606" w:type="dxa"/>
            <w:gridSpan w:val="4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A017EB">
              <w:rPr>
                <w:rFonts w:ascii="Arial" w:hAnsi="Arial" w:cs="Arial"/>
                <w:b/>
                <w:sz w:val="18"/>
                <w:szCs w:val="18"/>
              </w:rPr>
              <w:t xml:space="preserve">Ventura </w:t>
            </w: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648" w:type="dxa"/>
            <w:gridSpan w:val="2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017EB">
              <w:rPr>
                <w:rFonts w:ascii="Arial" w:hAnsi="Arial" w:cs="Arial"/>
                <w:sz w:val="18"/>
                <w:szCs w:val="18"/>
              </w:rPr>
              <w:t>69,</w:t>
            </w:r>
            <w:proofErr w:type="gramEnd"/>
            <w:r w:rsidRPr="00A017EB">
              <w:rPr>
                <w:rFonts w:ascii="Arial" w:hAnsi="Arial" w:cs="Arial"/>
                <w:sz w:val="18"/>
                <w:szCs w:val="18"/>
              </w:rPr>
              <w:t>70,71,72,73,76,117,120, 123 e 166;</w:t>
            </w: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8" w:type="dxa"/>
            <w:gridSpan w:val="2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9606" w:type="dxa"/>
            <w:gridSpan w:val="4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A017EB">
              <w:rPr>
                <w:rFonts w:ascii="Arial" w:hAnsi="Arial" w:cs="Arial"/>
                <w:b/>
                <w:sz w:val="18"/>
                <w:szCs w:val="18"/>
              </w:rPr>
              <w:t xml:space="preserve"> La Dalla</w:t>
            </w: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648" w:type="dxa"/>
            <w:gridSpan w:val="2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105,</w:t>
            </w: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8" w:type="dxa"/>
            <w:gridSpan w:val="2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9606" w:type="dxa"/>
            <w:gridSpan w:val="4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A017EB">
              <w:rPr>
                <w:rFonts w:ascii="Arial" w:hAnsi="Arial" w:cs="Arial"/>
                <w:b/>
                <w:sz w:val="18"/>
                <w:szCs w:val="18"/>
              </w:rPr>
              <w:t xml:space="preserve">Bach </w:t>
            </w: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648" w:type="dxa"/>
            <w:gridSpan w:val="2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017EB">
              <w:rPr>
                <w:rFonts w:ascii="Arial" w:hAnsi="Arial" w:cs="Arial"/>
                <w:sz w:val="18"/>
                <w:szCs w:val="18"/>
              </w:rPr>
              <w:t>14,</w:t>
            </w:r>
            <w:proofErr w:type="gramEnd"/>
            <w:r w:rsidRPr="00A017EB">
              <w:rPr>
                <w:rFonts w:ascii="Arial" w:hAnsi="Arial" w:cs="Arial"/>
                <w:sz w:val="18"/>
                <w:szCs w:val="18"/>
              </w:rPr>
              <w:t>116,145,146,147,</w:t>
            </w: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8" w:type="dxa"/>
            <w:gridSpan w:val="2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9606" w:type="dxa"/>
            <w:gridSpan w:val="4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A017EB">
              <w:rPr>
                <w:rFonts w:ascii="Arial" w:hAnsi="Arial" w:cs="Arial"/>
                <w:b/>
                <w:sz w:val="18"/>
                <w:szCs w:val="18"/>
              </w:rPr>
              <w:t xml:space="preserve">MC COMERCIO </w:t>
            </w: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648" w:type="dxa"/>
            <w:gridSpan w:val="2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07 e 56</w:t>
            </w: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8" w:type="dxa"/>
            <w:gridSpan w:val="2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9606" w:type="dxa"/>
            <w:gridSpan w:val="4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017EB">
              <w:rPr>
                <w:rFonts w:ascii="Arial" w:hAnsi="Arial" w:cs="Arial"/>
                <w:b/>
                <w:sz w:val="18"/>
                <w:szCs w:val="18"/>
              </w:rPr>
              <w:t>Mastersul</w:t>
            </w:r>
            <w:proofErr w:type="spellEnd"/>
            <w:r w:rsidRPr="00A017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648" w:type="dxa"/>
            <w:gridSpan w:val="2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8" w:type="dxa"/>
            <w:gridSpan w:val="2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9606" w:type="dxa"/>
            <w:gridSpan w:val="4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A017EB">
              <w:rPr>
                <w:rFonts w:ascii="Arial" w:hAnsi="Arial" w:cs="Arial"/>
                <w:b/>
                <w:sz w:val="18"/>
                <w:szCs w:val="18"/>
              </w:rPr>
              <w:t>JC PAPELARIA</w:t>
            </w: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648" w:type="dxa"/>
            <w:gridSpan w:val="2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017EB">
              <w:rPr>
                <w:rFonts w:ascii="Arial" w:hAnsi="Arial" w:cs="Arial"/>
                <w:sz w:val="18"/>
                <w:szCs w:val="18"/>
              </w:rPr>
              <w:t>49,</w:t>
            </w:r>
            <w:proofErr w:type="gramEnd"/>
            <w:r w:rsidRPr="00A017EB">
              <w:rPr>
                <w:rFonts w:ascii="Arial" w:hAnsi="Arial" w:cs="Arial"/>
                <w:sz w:val="18"/>
                <w:szCs w:val="18"/>
              </w:rPr>
              <w:t>78,163,178 E 194</w:t>
            </w: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8" w:type="dxa"/>
            <w:gridSpan w:val="2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9606" w:type="dxa"/>
            <w:gridSpan w:val="4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017EB">
              <w:rPr>
                <w:rFonts w:ascii="Arial" w:hAnsi="Arial" w:cs="Arial"/>
                <w:b/>
                <w:sz w:val="18"/>
                <w:szCs w:val="18"/>
              </w:rPr>
              <w:t>DISTRIBUIDORA LIMA</w:t>
            </w:r>
            <w:proofErr w:type="gramEnd"/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648" w:type="dxa"/>
            <w:gridSpan w:val="2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017EB">
              <w:rPr>
                <w:rFonts w:ascii="Arial" w:hAnsi="Arial" w:cs="Arial"/>
                <w:sz w:val="18"/>
                <w:szCs w:val="18"/>
              </w:rPr>
              <w:t>02,</w:t>
            </w:r>
            <w:proofErr w:type="gramEnd"/>
            <w:r w:rsidRPr="00A017EB">
              <w:rPr>
                <w:rFonts w:ascii="Arial" w:hAnsi="Arial" w:cs="Arial"/>
                <w:sz w:val="18"/>
                <w:szCs w:val="18"/>
              </w:rPr>
              <w:t>33,35,48,61,65,80,87,139,141,158,160,161,162,168,175,185,186,196 E 203;</w:t>
            </w: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8" w:type="dxa"/>
            <w:gridSpan w:val="2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9606" w:type="dxa"/>
            <w:gridSpan w:val="4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A017EB">
              <w:rPr>
                <w:rFonts w:ascii="Arial" w:hAnsi="Arial" w:cs="Arial"/>
                <w:b/>
                <w:sz w:val="18"/>
                <w:szCs w:val="18"/>
              </w:rPr>
              <w:t>DIEGO RIBEIRO</w:t>
            </w: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648" w:type="dxa"/>
            <w:gridSpan w:val="2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017EB">
              <w:rPr>
                <w:rFonts w:ascii="Arial" w:hAnsi="Arial" w:cs="Arial"/>
                <w:sz w:val="18"/>
                <w:szCs w:val="18"/>
              </w:rPr>
              <w:t>03,</w:t>
            </w:r>
            <w:proofErr w:type="gramEnd"/>
            <w:r w:rsidRPr="00A017EB">
              <w:rPr>
                <w:rFonts w:ascii="Arial" w:hAnsi="Arial" w:cs="Arial"/>
                <w:sz w:val="18"/>
                <w:szCs w:val="18"/>
              </w:rPr>
              <w:t>04,12,29,54,134,140,157,172 E 184</w:t>
            </w: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8" w:type="dxa"/>
            <w:gridSpan w:val="2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9606" w:type="dxa"/>
            <w:gridSpan w:val="4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A017EB">
              <w:rPr>
                <w:rFonts w:ascii="Arial" w:hAnsi="Arial" w:cs="Arial"/>
                <w:b/>
                <w:sz w:val="18"/>
                <w:szCs w:val="18"/>
              </w:rPr>
              <w:t>NUTRI</w:t>
            </w: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648" w:type="dxa"/>
            <w:gridSpan w:val="2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179 E 181</w:t>
            </w: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8" w:type="dxa"/>
            <w:gridSpan w:val="2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9606" w:type="dxa"/>
            <w:gridSpan w:val="4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DAMIL</w:t>
            </w: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648" w:type="dxa"/>
            <w:gridSpan w:val="2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81 E 82</w:t>
            </w: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8" w:type="dxa"/>
            <w:gridSpan w:val="2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17EB" w:rsidRPr="00A017EB" w:rsidRDefault="00A017EB" w:rsidP="00A017EB">
      <w:pPr>
        <w:pStyle w:val="Cabealho"/>
        <w:rPr>
          <w:rFonts w:ascii="Arial" w:hAnsi="Arial" w:cs="Arial"/>
          <w:sz w:val="18"/>
          <w:szCs w:val="18"/>
        </w:rPr>
      </w:pPr>
    </w:p>
    <w:p w:rsidR="00A017EB" w:rsidRPr="00A017EB" w:rsidRDefault="00A017EB" w:rsidP="00A017EB">
      <w:pPr>
        <w:rPr>
          <w:rFonts w:ascii="Arial" w:hAnsi="Arial" w:cs="Arial"/>
          <w:sz w:val="18"/>
          <w:szCs w:val="18"/>
        </w:rPr>
      </w:pPr>
    </w:p>
    <w:p w:rsidR="00647A14" w:rsidRPr="00A017EB" w:rsidRDefault="00647A14" w:rsidP="00926A47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47A14" w:rsidRDefault="00647A14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017EB" w:rsidRDefault="00A017EB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Yako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Kainã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Rodrigues de lima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Vivian Gizele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Membro </w:t>
      </w:r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647A14" w:rsidRDefault="00647A14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77DA" w:rsidRDefault="00926A47" w:rsidP="002F77D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F77DA"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F13AB9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F13AB9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13AB9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971A3" w:rsidRPr="00C94CCB" w:rsidRDefault="003971A3" w:rsidP="00C81B1C">
      <w:pPr>
        <w:jc w:val="center"/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28" w:rsidRDefault="009A6028" w:rsidP="00C2467C">
      <w:pPr>
        <w:spacing w:after="0" w:line="240" w:lineRule="auto"/>
      </w:pPr>
      <w:r>
        <w:separator/>
      </w:r>
    </w:p>
  </w:endnote>
  <w:endnote w:type="continuationSeparator" w:id="0">
    <w:p w:rsidR="009A6028" w:rsidRDefault="009A6028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28" w:rsidRDefault="009A6028" w:rsidP="00C2467C">
      <w:pPr>
        <w:spacing w:after="0" w:line="240" w:lineRule="auto"/>
      </w:pPr>
      <w:r>
        <w:separator/>
      </w:r>
    </w:p>
  </w:footnote>
  <w:footnote w:type="continuationSeparator" w:id="0">
    <w:p w:rsidR="009A6028" w:rsidRDefault="009A6028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21361"/>
    <w:rsid w:val="00022E6D"/>
    <w:rsid w:val="00035FA3"/>
    <w:rsid w:val="0008218C"/>
    <w:rsid w:val="000B7D75"/>
    <w:rsid w:val="000C1A32"/>
    <w:rsid w:val="000C6BD5"/>
    <w:rsid w:val="001420FF"/>
    <w:rsid w:val="00173C0F"/>
    <w:rsid w:val="00174F21"/>
    <w:rsid w:val="0017740A"/>
    <w:rsid w:val="00177A09"/>
    <w:rsid w:val="001927F7"/>
    <w:rsid w:val="001D73F4"/>
    <w:rsid w:val="0024186B"/>
    <w:rsid w:val="002B3F07"/>
    <w:rsid w:val="002F77DA"/>
    <w:rsid w:val="00307341"/>
    <w:rsid w:val="00326F5F"/>
    <w:rsid w:val="003330E8"/>
    <w:rsid w:val="00374FD9"/>
    <w:rsid w:val="003800EC"/>
    <w:rsid w:val="00395B0E"/>
    <w:rsid w:val="003971A3"/>
    <w:rsid w:val="003A4BD3"/>
    <w:rsid w:val="00467478"/>
    <w:rsid w:val="004A5377"/>
    <w:rsid w:val="00506FAD"/>
    <w:rsid w:val="00525771"/>
    <w:rsid w:val="005277DE"/>
    <w:rsid w:val="005754CB"/>
    <w:rsid w:val="00590A6A"/>
    <w:rsid w:val="00591278"/>
    <w:rsid w:val="005B0BD7"/>
    <w:rsid w:val="005C18BA"/>
    <w:rsid w:val="00636957"/>
    <w:rsid w:val="00647A14"/>
    <w:rsid w:val="006B60D0"/>
    <w:rsid w:val="006C0C78"/>
    <w:rsid w:val="006C745D"/>
    <w:rsid w:val="006D60FB"/>
    <w:rsid w:val="006F5790"/>
    <w:rsid w:val="00702D95"/>
    <w:rsid w:val="00703264"/>
    <w:rsid w:val="0075765B"/>
    <w:rsid w:val="00781710"/>
    <w:rsid w:val="0078500F"/>
    <w:rsid w:val="00787B8D"/>
    <w:rsid w:val="007B292B"/>
    <w:rsid w:val="007C6D85"/>
    <w:rsid w:val="007D7A85"/>
    <w:rsid w:val="007F58CE"/>
    <w:rsid w:val="008370CE"/>
    <w:rsid w:val="00844AF9"/>
    <w:rsid w:val="0086750A"/>
    <w:rsid w:val="008762C9"/>
    <w:rsid w:val="0089046D"/>
    <w:rsid w:val="0089160B"/>
    <w:rsid w:val="008947F0"/>
    <w:rsid w:val="008E4108"/>
    <w:rsid w:val="00916542"/>
    <w:rsid w:val="00926A47"/>
    <w:rsid w:val="009A6028"/>
    <w:rsid w:val="009C2B09"/>
    <w:rsid w:val="009F0D95"/>
    <w:rsid w:val="00A017EB"/>
    <w:rsid w:val="00A306BB"/>
    <w:rsid w:val="00A41F13"/>
    <w:rsid w:val="00A44BC0"/>
    <w:rsid w:val="00A52282"/>
    <w:rsid w:val="00A72CBE"/>
    <w:rsid w:val="00A8561C"/>
    <w:rsid w:val="00A95EDD"/>
    <w:rsid w:val="00AD028B"/>
    <w:rsid w:val="00B27FEA"/>
    <w:rsid w:val="00B606A2"/>
    <w:rsid w:val="00BA6E08"/>
    <w:rsid w:val="00BF15F8"/>
    <w:rsid w:val="00C14CE0"/>
    <w:rsid w:val="00C2467C"/>
    <w:rsid w:val="00C36474"/>
    <w:rsid w:val="00C81B1C"/>
    <w:rsid w:val="00C94CCB"/>
    <w:rsid w:val="00CD40B3"/>
    <w:rsid w:val="00CE48DC"/>
    <w:rsid w:val="00D5592E"/>
    <w:rsid w:val="00DA0297"/>
    <w:rsid w:val="00DC6796"/>
    <w:rsid w:val="00DF0525"/>
    <w:rsid w:val="00E13FC2"/>
    <w:rsid w:val="00E30828"/>
    <w:rsid w:val="00E7741D"/>
    <w:rsid w:val="00E9307E"/>
    <w:rsid w:val="00E96C50"/>
    <w:rsid w:val="00EA127C"/>
    <w:rsid w:val="00EB75C8"/>
    <w:rsid w:val="00EC0AB7"/>
    <w:rsid w:val="00F13AB9"/>
    <w:rsid w:val="00F603C3"/>
    <w:rsid w:val="00FB441E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table" w:styleId="Tabelacomgrade">
    <w:name w:val="Table Grid"/>
    <w:basedOn w:val="Tabelanormal"/>
    <w:uiPriority w:val="59"/>
    <w:rsid w:val="00A01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table" w:styleId="Tabelacomgrade">
    <w:name w:val="Table Grid"/>
    <w:basedOn w:val="Tabelanormal"/>
    <w:uiPriority w:val="59"/>
    <w:rsid w:val="00A01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3</cp:revision>
  <cp:lastPrinted>2022-05-26T18:47:00Z</cp:lastPrinted>
  <dcterms:created xsi:type="dcterms:W3CDTF">2022-09-20T10:58:00Z</dcterms:created>
  <dcterms:modified xsi:type="dcterms:W3CDTF">2022-09-20T11:05:00Z</dcterms:modified>
</cp:coreProperties>
</file>