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5" w:rsidRPr="007045CE" w:rsidRDefault="001F2615" w:rsidP="00854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F2615" w:rsidRPr="007045CE" w:rsidRDefault="007F58CE" w:rsidP="00704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F73D48">
        <w:rPr>
          <w:rFonts w:ascii="Arial" w:hAnsi="Arial" w:cs="Arial"/>
          <w:b/>
          <w:sz w:val="24"/>
          <w:szCs w:val="24"/>
          <w:shd w:val="clear" w:color="auto" w:fill="FFFFFF"/>
        </w:rPr>
        <w:t>134</w:t>
      </w:r>
      <w:r w:rsidR="0086750A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  <w:r w:rsidR="001F2615" w:rsidRPr="007045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F58CE" w:rsidRPr="007045CE" w:rsidRDefault="00F73D48" w:rsidP="007F58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Tomada de Preço n. 51</w:t>
      </w:r>
      <w:r w:rsidR="00E577F8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A30533" w:rsidRPr="007045CE" w:rsidRDefault="00A30533" w:rsidP="00E57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577F8" w:rsidRPr="007045CE" w:rsidRDefault="007045CE" w:rsidP="00E57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b/>
          <w:sz w:val="24"/>
          <w:szCs w:val="24"/>
          <w:shd w:val="clear" w:color="auto" w:fill="FFFFFF"/>
        </w:rPr>
        <w:t>ATA DE REUNIÃO N. 4</w:t>
      </w:r>
      <w:r w:rsidR="00E577F8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926A47" w:rsidRPr="007045CE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3DA7" w:rsidRPr="007045CE" w:rsidRDefault="001420FF" w:rsidP="00C03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7045CE" w:rsidRPr="007045CE">
        <w:rPr>
          <w:rFonts w:ascii="Arial" w:hAnsi="Arial" w:cs="Arial"/>
          <w:sz w:val="24"/>
          <w:szCs w:val="24"/>
          <w:shd w:val="clear" w:color="auto" w:fill="FFFFFF"/>
        </w:rPr>
        <w:t>quatro</w:t>
      </w:r>
      <w:r w:rsidR="00016DA9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 dias 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do mês </w:t>
      </w:r>
      <w:r w:rsidR="000F6A7A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CD692C" w:rsidRPr="007045CE">
        <w:rPr>
          <w:rFonts w:ascii="Arial" w:hAnsi="Arial" w:cs="Arial"/>
          <w:sz w:val="24"/>
          <w:szCs w:val="24"/>
          <w:shd w:val="clear" w:color="auto" w:fill="FFFFFF"/>
        </w:rPr>
        <w:t>novembro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</w:t>
      </w:r>
      <w:r w:rsidR="007F58CE" w:rsidRPr="007045CE">
        <w:rPr>
          <w:rFonts w:ascii="Arial" w:hAnsi="Arial" w:cs="Arial"/>
          <w:sz w:val="24"/>
          <w:szCs w:val="24"/>
          <w:shd w:val="clear" w:color="auto" w:fill="FFFFFF"/>
        </w:rPr>
        <w:t>dois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, às </w:t>
      </w:r>
      <w:r w:rsidR="007045CE">
        <w:rPr>
          <w:rFonts w:ascii="Arial" w:hAnsi="Arial" w:cs="Arial"/>
          <w:sz w:val="24"/>
          <w:szCs w:val="24"/>
          <w:shd w:val="clear" w:color="auto" w:fill="FFFFFF"/>
        </w:rPr>
        <w:t xml:space="preserve">treze horas e </w:t>
      </w:r>
      <w:r w:rsidR="00F73D48">
        <w:rPr>
          <w:rFonts w:ascii="Arial" w:hAnsi="Arial" w:cs="Arial"/>
          <w:sz w:val="24"/>
          <w:szCs w:val="24"/>
          <w:shd w:val="clear" w:color="auto" w:fill="FFFFFF"/>
        </w:rPr>
        <w:t>trinta</w:t>
      </w:r>
      <w:r w:rsidR="007045CE">
        <w:rPr>
          <w:rFonts w:ascii="Arial" w:hAnsi="Arial" w:cs="Arial"/>
          <w:sz w:val="24"/>
          <w:szCs w:val="24"/>
          <w:shd w:val="clear" w:color="auto" w:fill="FFFFFF"/>
        </w:rPr>
        <w:t xml:space="preserve"> minutos</w:t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reuniram-se na Sala de Licitações a Comissão Permanent</w:t>
      </w:r>
      <w:r w:rsidR="00FD3108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e de Licitações designada pelo D</w:t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n. </w:t>
      </w:r>
      <w:r w:rsidR="006C745D" w:rsidRPr="007045CE">
        <w:rPr>
          <w:rFonts w:ascii="Arial" w:hAnsi="Arial" w:cs="Arial"/>
          <w:sz w:val="24"/>
          <w:szCs w:val="24"/>
          <w:shd w:val="clear" w:color="auto" w:fill="FFFFFF"/>
        </w:rPr>
        <w:t>436</w:t>
      </w:r>
      <w:r w:rsidR="000C6BD5" w:rsidRPr="007045CE">
        <w:rPr>
          <w:rFonts w:ascii="Arial" w:hAnsi="Arial" w:cs="Arial"/>
          <w:sz w:val="24"/>
          <w:szCs w:val="24"/>
          <w:shd w:val="clear" w:color="auto" w:fill="FFFFFF"/>
        </w:rPr>
        <w:t>/2022</w:t>
      </w:r>
      <w:r w:rsidR="00016DA9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</w:t>
      </w:r>
      <w:r w:rsidR="00A8561C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 analisar os autos de TP. N. </w:t>
      </w:r>
      <w:r w:rsidR="007045CE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135</w:t>
      </w:r>
      <w:r w:rsidR="00016DA9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/2022. </w:t>
      </w:r>
      <w:r w:rsidR="007045CE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abertos os envelopes de Proposta das empresas </w:t>
      </w:r>
      <w:r w:rsidR="007045CE" w:rsidRPr="007045CE">
        <w:rPr>
          <w:rFonts w:ascii="Arial" w:hAnsi="Arial" w:cs="Arial"/>
          <w:sz w:val="24"/>
          <w:szCs w:val="24"/>
        </w:rPr>
        <w:t xml:space="preserve">AGV SINALIZACOES LTDA e SETEP CONSTRUÇÕES S.A. A empresa </w:t>
      </w:r>
      <w:r w:rsidR="00176B39" w:rsidRPr="007045CE">
        <w:rPr>
          <w:rFonts w:ascii="Arial" w:hAnsi="Arial" w:cs="Arial"/>
          <w:sz w:val="24"/>
          <w:szCs w:val="24"/>
        </w:rPr>
        <w:t xml:space="preserve">SETEP CONSTRUÇÕES S.A </w:t>
      </w:r>
      <w:r w:rsidR="007045CE" w:rsidRPr="007045CE">
        <w:rPr>
          <w:rFonts w:ascii="Arial" w:hAnsi="Arial" w:cs="Arial"/>
          <w:sz w:val="24"/>
          <w:szCs w:val="24"/>
        </w:rPr>
        <w:t xml:space="preserve">apresentou proposta no valor de R$ </w:t>
      </w:r>
      <w:r w:rsidR="00F73D48">
        <w:rPr>
          <w:rFonts w:ascii="Arial" w:hAnsi="Arial" w:cs="Arial"/>
          <w:sz w:val="24"/>
          <w:szCs w:val="24"/>
        </w:rPr>
        <w:t>625.709,25</w:t>
      </w:r>
      <w:r w:rsidR="007045CE" w:rsidRPr="007045CE">
        <w:rPr>
          <w:rFonts w:ascii="Arial" w:hAnsi="Arial" w:cs="Arial"/>
          <w:sz w:val="24"/>
          <w:szCs w:val="24"/>
        </w:rPr>
        <w:t xml:space="preserve"> (</w:t>
      </w:r>
      <w:r w:rsidR="00F73D48">
        <w:rPr>
          <w:rFonts w:ascii="Arial" w:hAnsi="Arial" w:cs="Arial"/>
          <w:sz w:val="24"/>
          <w:szCs w:val="24"/>
        </w:rPr>
        <w:t xml:space="preserve">seiscentos e vinte e cinco mil, setecentos e nove reais e vinte e cinco </w:t>
      </w:r>
      <w:r w:rsidR="007045CE" w:rsidRPr="007045CE">
        <w:rPr>
          <w:rFonts w:ascii="Arial" w:hAnsi="Arial" w:cs="Arial"/>
          <w:sz w:val="24"/>
          <w:szCs w:val="24"/>
        </w:rPr>
        <w:t>centavos) e a empresa</w:t>
      </w:r>
      <w:proofErr w:type="gramStart"/>
      <w:r w:rsidR="007045CE" w:rsidRPr="007045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7045CE" w:rsidRPr="007045CE">
        <w:rPr>
          <w:rFonts w:ascii="Arial" w:hAnsi="Arial" w:cs="Arial"/>
          <w:sz w:val="24"/>
          <w:szCs w:val="24"/>
        </w:rPr>
        <w:t xml:space="preserve">AGV SINALIZACOES </w:t>
      </w:r>
      <w:r w:rsidR="00130704">
        <w:rPr>
          <w:rFonts w:ascii="Arial" w:hAnsi="Arial" w:cs="Arial"/>
          <w:sz w:val="24"/>
          <w:szCs w:val="24"/>
        </w:rPr>
        <w:t>LTDA no valor de R$ 610.640,11</w:t>
      </w:r>
      <w:bookmarkStart w:id="0" w:name="_GoBack"/>
      <w:bookmarkEnd w:id="0"/>
      <w:r w:rsidR="007045CE" w:rsidRPr="007045CE">
        <w:rPr>
          <w:rFonts w:ascii="Arial" w:hAnsi="Arial" w:cs="Arial"/>
          <w:sz w:val="24"/>
          <w:szCs w:val="24"/>
        </w:rPr>
        <w:t xml:space="preserve"> (seiscentos e dez mil e seiscentos e quarenta reais e onze centavos), assim declara-se VENCEDORA a empresa AGV SINALIZACOES LTDA. </w:t>
      </w:r>
      <w:r w:rsidR="00C03DA7" w:rsidRPr="007045CE">
        <w:rPr>
          <w:rFonts w:ascii="Arial" w:hAnsi="Arial" w:cs="Arial"/>
          <w:sz w:val="24"/>
          <w:szCs w:val="24"/>
          <w:shd w:val="clear" w:color="auto" w:fill="FFFFFF"/>
        </w:rPr>
        <w:t>Dessa maneira encerra-se a presente ata, onde todos passam a assinar.</w:t>
      </w:r>
    </w:p>
    <w:p w:rsidR="001D68A9" w:rsidRPr="007045CE" w:rsidRDefault="001D68A9" w:rsidP="001D68A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68A9" w:rsidRPr="007045CE" w:rsidRDefault="001D68A9" w:rsidP="00A305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68A9" w:rsidRPr="007045CE" w:rsidRDefault="001D68A9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Pr="007045CE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7045CE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Pr="007045CE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Pr="007045CE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971A3" w:rsidRPr="007045CE" w:rsidRDefault="003971A3" w:rsidP="00C619DD">
      <w:pPr>
        <w:rPr>
          <w:rFonts w:ascii="Arial" w:hAnsi="Arial" w:cs="Arial"/>
          <w:sz w:val="24"/>
          <w:szCs w:val="24"/>
        </w:rPr>
      </w:pPr>
    </w:p>
    <w:sectPr w:rsidR="003971A3" w:rsidRPr="007045CE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CE" w:rsidRDefault="003330CE" w:rsidP="00C2467C">
      <w:pPr>
        <w:spacing w:after="0" w:line="240" w:lineRule="auto"/>
      </w:pPr>
      <w:r>
        <w:separator/>
      </w:r>
    </w:p>
  </w:endnote>
  <w:endnote w:type="continuationSeparator" w:id="0">
    <w:p w:rsidR="003330CE" w:rsidRDefault="003330C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CE" w:rsidRDefault="003330CE" w:rsidP="00C2467C">
      <w:pPr>
        <w:spacing w:after="0" w:line="240" w:lineRule="auto"/>
      </w:pPr>
      <w:r>
        <w:separator/>
      </w:r>
    </w:p>
  </w:footnote>
  <w:footnote w:type="continuationSeparator" w:id="0">
    <w:p w:rsidR="003330CE" w:rsidRDefault="003330C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329A"/>
    <w:rsid w:val="00081DEC"/>
    <w:rsid w:val="0008218C"/>
    <w:rsid w:val="000B7D75"/>
    <w:rsid w:val="000C6BD5"/>
    <w:rsid w:val="000F6A7A"/>
    <w:rsid w:val="00130704"/>
    <w:rsid w:val="001324E0"/>
    <w:rsid w:val="001420FF"/>
    <w:rsid w:val="00173C0F"/>
    <w:rsid w:val="00174F21"/>
    <w:rsid w:val="001750FE"/>
    <w:rsid w:val="00176B39"/>
    <w:rsid w:val="0017740A"/>
    <w:rsid w:val="00177A09"/>
    <w:rsid w:val="001927F7"/>
    <w:rsid w:val="001D68A9"/>
    <w:rsid w:val="001D73F4"/>
    <w:rsid w:val="001F2615"/>
    <w:rsid w:val="0024186B"/>
    <w:rsid w:val="002B3F07"/>
    <w:rsid w:val="002E6C4C"/>
    <w:rsid w:val="002F77DA"/>
    <w:rsid w:val="00307341"/>
    <w:rsid w:val="00326F5F"/>
    <w:rsid w:val="003330CE"/>
    <w:rsid w:val="003330E8"/>
    <w:rsid w:val="00374FD9"/>
    <w:rsid w:val="003800EC"/>
    <w:rsid w:val="00395B0E"/>
    <w:rsid w:val="003971A3"/>
    <w:rsid w:val="003A4BD3"/>
    <w:rsid w:val="00467478"/>
    <w:rsid w:val="0048133B"/>
    <w:rsid w:val="004A5377"/>
    <w:rsid w:val="004F1C66"/>
    <w:rsid w:val="00506FAD"/>
    <w:rsid w:val="00525771"/>
    <w:rsid w:val="005277DE"/>
    <w:rsid w:val="00530EEE"/>
    <w:rsid w:val="005754CB"/>
    <w:rsid w:val="00590A6A"/>
    <w:rsid w:val="00594534"/>
    <w:rsid w:val="005C18BA"/>
    <w:rsid w:val="0062651B"/>
    <w:rsid w:val="00636957"/>
    <w:rsid w:val="00647A14"/>
    <w:rsid w:val="006B60D0"/>
    <w:rsid w:val="006C0C78"/>
    <w:rsid w:val="006C745D"/>
    <w:rsid w:val="006D425C"/>
    <w:rsid w:val="006D60FB"/>
    <w:rsid w:val="006F5790"/>
    <w:rsid w:val="00702D95"/>
    <w:rsid w:val="00703264"/>
    <w:rsid w:val="007045CE"/>
    <w:rsid w:val="0075765B"/>
    <w:rsid w:val="00781710"/>
    <w:rsid w:val="0078500F"/>
    <w:rsid w:val="00787B8D"/>
    <w:rsid w:val="007B265D"/>
    <w:rsid w:val="007B292B"/>
    <w:rsid w:val="007C6D24"/>
    <w:rsid w:val="007C6D85"/>
    <w:rsid w:val="007D7A85"/>
    <w:rsid w:val="007E1605"/>
    <w:rsid w:val="007F58CE"/>
    <w:rsid w:val="008370CE"/>
    <w:rsid w:val="00844AF9"/>
    <w:rsid w:val="008506BE"/>
    <w:rsid w:val="0085433F"/>
    <w:rsid w:val="0086750A"/>
    <w:rsid w:val="008762C9"/>
    <w:rsid w:val="00877F8C"/>
    <w:rsid w:val="0089046D"/>
    <w:rsid w:val="008947F0"/>
    <w:rsid w:val="008B2E48"/>
    <w:rsid w:val="008E4108"/>
    <w:rsid w:val="00916542"/>
    <w:rsid w:val="00926A47"/>
    <w:rsid w:val="009C2B09"/>
    <w:rsid w:val="009E0616"/>
    <w:rsid w:val="009F0D95"/>
    <w:rsid w:val="00A30533"/>
    <w:rsid w:val="00A41F13"/>
    <w:rsid w:val="00A44BC0"/>
    <w:rsid w:val="00A52282"/>
    <w:rsid w:val="00A72CBE"/>
    <w:rsid w:val="00A8561C"/>
    <w:rsid w:val="00A95EDD"/>
    <w:rsid w:val="00AC3665"/>
    <w:rsid w:val="00AD028B"/>
    <w:rsid w:val="00B27FEA"/>
    <w:rsid w:val="00B606A2"/>
    <w:rsid w:val="00BA57BB"/>
    <w:rsid w:val="00BA6E08"/>
    <w:rsid w:val="00BC7977"/>
    <w:rsid w:val="00BF15F8"/>
    <w:rsid w:val="00C03DA7"/>
    <w:rsid w:val="00C14CE0"/>
    <w:rsid w:val="00C2467C"/>
    <w:rsid w:val="00C36474"/>
    <w:rsid w:val="00C619DD"/>
    <w:rsid w:val="00C81B1C"/>
    <w:rsid w:val="00C90DFA"/>
    <w:rsid w:val="00C94CCB"/>
    <w:rsid w:val="00CD40B3"/>
    <w:rsid w:val="00CD692C"/>
    <w:rsid w:val="00CE48DC"/>
    <w:rsid w:val="00D27921"/>
    <w:rsid w:val="00D5592E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73D48"/>
    <w:rsid w:val="00FB441E"/>
    <w:rsid w:val="00FD0102"/>
    <w:rsid w:val="00FD1252"/>
    <w:rsid w:val="00FD310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2022-10-19T11:39:00Z</cp:lastPrinted>
  <dcterms:created xsi:type="dcterms:W3CDTF">2022-11-08T11:20:00Z</dcterms:created>
  <dcterms:modified xsi:type="dcterms:W3CDTF">2022-11-08T11:22:00Z</dcterms:modified>
</cp:coreProperties>
</file>