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83" w:rsidRDefault="00963F8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ED6E46">
        <w:rPr>
          <w:rFonts w:ascii="Arial" w:hAnsi="Arial" w:cs="Arial"/>
          <w:b/>
          <w:shd w:val="clear" w:color="auto" w:fill="FFFFFF"/>
        </w:rPr>
        <w:t>136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D971C9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PREGÃO PRESENCIAL</w:t>
      </w:r>
      <w:r w:rsidR="0097525F">
        <w:rPr>
          <w:rFonts w:ascii="Arial" w:hAnsi="Arial" w:cs="Arial"/>
          <w:b/>
          <w:shd w:val="clear" w:color="auto" w:fill="FFFFFF"/>
        </w:rPr>
        <w:t xml:space="preserve"> N. </w:t>
      </w:r>
      <w:r w:rsidR="00ED6E46">
        <w:rPr>
          <w:rFonts w:ascii="Arial" w:hAnsi="Arial" w:cs="Arial"/>
          <w:b/>
          <w:shd w:val="clear" w:color="auto" w:fill="FFFFFF"/>
        </w:rPr>
        <w:t>107</w:t>
      </w:r>
      <w:r w:rsidR="0068197F">
        <w:rPr>
          <w:rFonts w:ascii="Arial" w:hAnsi="Arial" w:cs="Arial"/>
          <w:b/>
          <w:shd w:val="clear" w:color="auto" w:fill="FFFFFF"/>
        </w:rPr>
        <w:t>/2022</w:t>
      </w:r>
      <w:bookmarkStart w:id="0" w:name="_GoBack"/>
      <w:bookmarkEnd w:id="0"/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D971C9">
        <w:rPr>
          <w:rFonts w:ascii="Arial" w:hAnsi="Arial" w:cs="Arial"/>
          <w:b/>
          <w:shd w:val="clear" w:color="auto" w:fill="FFFFFF"/>
        </w:rPr>
        <w:t>2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00EC" w:rsidRPr="009247C8" w:rsidRDefault="001420FF" w:rsidP="00B574F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ED6E46">
        <w:rPr>
          <w:rFonts w:ascii="Arial" w:hAnsi="Arial" w:cs="Arial"/>
          <w:shd w:val="clear" w:color="auto" w:fill="FFFFFF"/>
        </w:rPr>
        <w:t>onze</w:t>
      </w:r>
      <w:r w:rsidR="0012127E">
        <w:rPr>
          <w:rFonts w:ascii="Arial" w:hAnsi="Arial" w:cs="Arial"/>
          <w:shd w:val="clear" w:color="auto" w:fill="FFFFFF"/>
        </w:rPr>
        <w:t xml:space="preserve"> </w:t>
      </w:r>
      <w:r w:rsidR="0097525F">
        <w:rPr>
          <w:rFonts w:ascii="Arial" w:hAnsi="Arial" w:cs="Arial"/>
          <w:shd w:val="clear" w:color="auto" w:fill="FFFFFF"/>
        </w:rPr>
        <w:t xml:space="preserve">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ED6E46">
        <w:rPr>
          <w:rFonts w:ascii="Arial" w:hAnsi="Arial" w:cs="Arial"/>
          <w:shd w:val="clear" w:color="auto" w:fill="FFFFFF"/>
        </w:rPr>
        <w:t>novembro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ED6E46">
        <w:rPr>
          <w:rFonts w:ascii="Arial" w:hAnsi="Arial" w:cs="Arial"/>
          <w:shd w:val="clear" w:color="auto" w:fill="FFFFFF"/>
        </w:rPr>
        <w:t>dez</w:t>
      </w:r>
      <w:r w:rsidR="00FA653C">
        <w:rPr>
          <w:rFonts w:ascii="Arial" w:hAnsi="Arial" w:cs="Arial"/>
          <w:shd w:val="clear" w:color="auto" w:fill="FFFFFF"/>
        </w:rPr>
        <w:t xml:space="preserve"> horas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401213">
        <w:rPr>
          <w:rFonts w:ascii="Arial" w:hAnsi="Arial" w:cs="Arial"/>
          <w:shd w:val="clear" w:color="auto" w:fill="FFFFFF"/>
        </w:rPr>
        <w:t>883</w:t>
      </w:r>
      <w:r w:rsidR="00A8561C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>PL n</w:t>
      </w:r>
      <w:r w:rsidR="009247C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56457">
        <w:rPr>
          <w:rFonts w:ascii="Arial" w:hAnsi="Arial" w:cs="Arial"/>
          <w:color w:val="000000"/>
          <w:shd w:val="clear" w:color="auto" w:fill="FFFFFF"/>
        </w:rPr>
        <w:t>136</w:t>
      </w:r>
      <w:r w:rsidR="009247C8">
        <w:rPr>
          <w:rFonts w:ascii="Arial" w:hAnsi="Arial" w:cs="Arial"/>
          <w:color w:val="000000"/>
          <w:shd w:val="clear" w:color="auto" w:fill="FFFFFF"/>
        </w:rPr>
        <w:t>/2022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247C8">
        <w:rPr>
          <w:rFonts w:ascii="Arial" w:hAnsi="Arial" w:cs="Arial"/>
          <w:color w:val="000000"/>
          <w:shd w:val="clear" w:color="auto" w:fill="FFFFFF"/>
        </w:rPr>
        <w:t xml:space="preserve">Pregão Presencial n. </w:t>
      </w:r>
      <w:r w:rsidR="00956457">
        <w:rPr>
          <w:rFonts w:ascii="Arial" w:hAnsi="Arial" w:cs="Arial"/>
          <w:color w:val="000000"/>
          <w:shd w:val="clear" w:color="auto" w:fill="FFFFFF"/>
        </w:rPr>
        <w:t>107</w:t>
      </w:r>
      <w:r w:rsidR="009247C8">
        <w:rPr>
          <w:rFonts w:ascii="Arial" w:hAnsi="Arial" w:cs="Arial"/>
          <w:color w:val="000000"/>
          <w:shd w:val="clear" w:color="auto" w:fill="FFFFFF"/>
        </w:rPr>
        <w:t xml:space="preserve">/2022: </w:t>
      </w:r>
      <w:r w:rsidR="009247C8">
        <w:rPr>
          <w:rFonts w:ascii="Arial" w:hAnsi="Arial" w:cs="Arial"/>
          <w:color w:val="000000"/>
          <w:sz w:val="24"/>
          <w:szCs w:val="24"/>
          <w:shd w:val="clear" w:color="auto" w:fill="FFFFFF"/>
        </w:rPr>
        <w:t>ciente do recurso administrativo da empresa a Comissão decide acatar o parecer jurídico em sua integralidade</w:t>
      </w:r>
      <w:r w:rsidR="009564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coletando-se a assinatura de </w:t>
      </w:r>
      <w:proofErr w:type="spellStart"/>
      <w:r w:rsidR="00956457">
        <w:rPr>
          <w:rFonts w:ascii="Arial" w:hAnsi="Arial" w:cs="Arial"/>
          <w:color w:val="000000"/>
          <w:sz w:val="24"/>
          <w:szCs w:val="24"/>
          <w:shd w:val="clear" w:color="auto" w:fill="FFFFFF"/>
        </w:rPr>
        <w:t>Gladson</w:t>
      </w:r>
      <w:proofErr w:type="spellEnd"/>
      <w:r w:rsidR="009564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Cesar Becker das Declarações dos autos</w:t>
      </w:r>
      <w:r w:rsidR="009247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No mais, </w:t>
      </w:r>
      <w:r w:rsidR="00B57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9247C8">
        <w:rPr>
          <w:rFonts w:ascii="Arial" w:hAnsi="Arial" w:cs="Arial"/>
          <w:color w:val="000000"/>
          <w:shd w:val="clear" w:color="auto" w:fill="FFFFFF"/>
        </w:rPr>
        <w:t xml:space="preserve">Comissão manifesta-se pelo prosseguimento do </w:t>
      </w:r>
      <w:r w:rsidR="00B574F7">
        <w:rPr>
          <w:rFonts w:ascii="Arial" w:hAnsi="Arial" w:cs="Arial"/>
          <w:color w:val="000000"/>
          <w:shd w:val="clear" w:color="auto" w:fill="FFFFFF"/>
        </w:rPr>
        <w:t xml:space="preserve">feito, designando-se o dia 16 de novembro às 13 horas e 30 minutos para dar continuidade do Certame. </w:t>
      </w:r>
      <w:r w:rsidR="009247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</w:t>
      </w:r>
      <w:proofErr w:type="gramStart"/>
      <w:r w:rsidR="009247C8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="009247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71C9" w:rsidRDefault="00D971C9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D0855" w:rsidRDefault="00BD0855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D0855" w:rsidRDefault="00BD0855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71C9" w:rsidRDefault="00D971C9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1213" w:rsidRDefault="00401213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Raquel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Sgarbossa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Alves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71C9" w:rsidRDefault="00D971C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71C9" w:rsidRDefault="00D971C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D0" w:rsidRDefault="00134FD0" w:rsidP="00C2467C">
      <w:pPr>
        <w:spacing w:after="0" w:line="240" w:lineRule="auto"/>
      </w:pPr>
      <w:r>
        <w:separator/>
      </w:r>
    </w:p>
  </w:endnote>
  <w:endnote w:type="continuationSeparator" w:id="0">
    <w:p w:rsidR="00134FD0" w:rsidRDefault="00134FD0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D0" w:rsidRDefault="00134FD0" w:rsidP="00C2467C">
      <w:pPr>
        <w:spacing w:after="0" w:line="240" w:lineRule="auto"/>
      </w:pPr>
      <w:r>
        <w:separator/>
      </w:r>
    </w:p>
  </w:footnote>
  <w:footnote w:type="continuationSeparator" w:id="0">
    <w:p w:rsidR="00134FD0" w:rsidRDefault="00134FD0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2127E"/>
    <w:rsid w:val="00134FD0"/>
    <w:rsid w:val="00137946"/>
    <w:rsid w:val="001420FF"/>
    <w:rsid w:val="00173C0F"/>
    <w:rsid w:val="00174F21"/>
    <w:rsid w:val="0017740A"/>
    <w:rsid w:val="00177A09"/>
    <w:rsid w:val="001927F7"/>
    <w:rsid w:val="0024186B"/>
    <w:rsid w:val="002B3F07"/>
    <w:rsid w:val="002E07C0"/>
    <w:rsid w:val="002F77DA"/>
    <w:rsid w:val="00307341"/>
    <w:rsid w:val="00326F5F"/>
    <w:rsid w:val="00374FD9"/>
    <w:rsid w:val="003800EC"/>
    <w:rsid w:val="003871AC"/>
    <w:rsid w:val="00395B0E"/>
    <w:rsid w:val="003971A3"/>
    <w:rsid w:val="003A4BD3"/>
    <w:rsid w:val="003B63B9"/>
    <w:rsid w:val="003F36B0"/>
    <w:rsid w:val="00401213"/>
    <w:rsid w:val="00403DEC"/>
    <w:rsid w:val="00436881"/>
    <w:rsid w:val="00465D15"/>
    <w:rsid w:val="00467478"/>
    <w:rsid w:val="0050166E"/>
    <w:rsid w:val="00506FAD"/>
    <w:rsid w:val="005754CB"/>
    <w:rsid w:val="00590A6A"/>
    <w:rsid w:val="005C18BA"/>
    <w:rsid w:val="005D4720"/>
    <w:rsid w:val="00636957"/>
    <w:rsid w:val="0068197F"/>
    <w:rsid w:val="006C0C78"/>
    <w:rsid w:val="006D60FB"/>
    <w:rsid w:val="006F5790"/>
    <w:rsid w:val="00702D95"/>
    <w:rsid w:val="00703264"/>
    <w:rsid w:val="0073301D"/>
    <w:rsid w:val="00750902"/>
    <w:rsid w:val="0075765B"/>
    <w:rsid w:val="0076688B"/>
    <w:rsid w:val="00766EEA"/>
    <w:rsid w:val="00780A2C"/>
    <w:rsid w:val="0078500F"/>
    <w:rsid w:val="00787B8D"/>
    <w:rsid w:val="007B292B"/>
    <w:rsid w:val="007C6D85"/>
    <w:rsid w:val="007F58CE"/>
    <w:rsid w:val="007F7E01"/>
    <w:rsid w:val="008370CE"/>
    <w:rsid w:val="00844AF9"/>
    <w:rsid w:val="0086750A"/>
    <w:rsid w:val="008E4108"/>
    <w:rsid w:val="00916542"/>
    <w:rsid w:val="00920125"/>
    <w:rsid w:val="009247C8"/>
    <w:rsid w:val="00926A47"/>
    <w:rsid w:val="0095024D"/>
    <w:rsid w:val="00956457"/>
    <w:rsid w:val="00963F83"/>
    <w:rsid w:val="0097525F"/>
    <w:rsid w:val="009C2B09"/>
    <w:rsid w:val="00A41F13"/>
    <w:rsid w:val="00A44BC0"/>
    <w:rsid w:val="00A52282"/>
    <w:rsid w:val="00A8561C"/>
    <w:rsid w:val="00A95EDD"/>
    <w:rsid w:val="00B27FEA"/>
    <w:rsid w:val="00B51748"/>
    <w:rsid w:val="00B53208"/>
    <w:rsid w:val="00B574F7"/>
    <w:rsid w:val="00B606A2"/>
    <w:rsid w:val="00BA6E08"/>
    <w:rsid w:val="00BD0855"/>
    <w:rsid w:val="00BF15F8"/>
    <w:rsid w:val="00C14CE0"/>
    <w:rsid w:val="00C2467C"/>
    <w:rsid w:val="00C36474"/>
    <w:rsid w:val="00C81B1C"/>
    <w:rsid w:val="00C94CCB"/>
    <w:rsid w:val="00CA0C88"/>
    <w:rsid w:val="00CD40B3"/>
    <w:rsid w:val="00CE48DC"/>
    <w:rsid w:val="00D5592E"/>
    <w:rsid w:val="00D971C9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ED6E46"/>
    <w:rsid w:val="00FA653C"/>
    <w:rsid w:val="00FB441E"/>
    <w:rsid w:val="00FC6C50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8</cp:revision>
  <cp:lastPrinted>2022-05-04T13:25:00Z</cp:lastPrinted>
  <dcterms:created xsi:type="dcterms:W3CDTF">2022-11-11T11:16:00Z</dcterms:created>
  <dcterms:modified xsi:type="dcterms:W3CDTF">2022-11-11T11:37:00Z</dcterms:modified>
</cp:coreProperties>
</file>