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65" w:rsidRDefault="00A05765" w:rsidP="00013E00">
      <w:pPr>
        <w:pStyle w:val="Ttulo5"/>
        <w:jc w:val="center"/>
        <w:rPr>
          <w:rFonts w:ascii="Arial" w:hAnsi="Arial" w:cs="Arial"/>
          <w:sz w:val="22"/>
          <w:szCs w:val="22"/>
        </w:rPr>
      </w:pPr>
    </w:p>
    <w:p w:rsidR="00A05765" w:rsidRDefault="00A05765" w:rsidP="00013E00">
      <w:pPr>
        <w:pStyle w:val="Ttulo5"/>
        <w:jc w:val="center"/>
        <w:rPr>
          <w:rFonts w:ascii="Arial" w:hAnsi="Arial" w:cs="Arial"/>
          <w:sz w:val="22"/>
          <w:szCs w:val="22"/>
        </w:rPr>
      </w:pPr>
    </w:p>
    <w:p w:rsidR="00963077" w:rsidRDefault="00963077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963077">
        <w:rPr>
          <w:rFonts w:ascii="Arial" w:hAnsi="Arial" w:cs="Arial"/>
          <w:b/>
          <w:sz w:val="24"/>
          <w:szCs w:val="24"/>
          <w:shd w:val="clear" w:color="auto" w:fill="FFFFFF"/>
        </w:rPr>
        <w:t>Processo Licitatório n. 30/2023</w:t>
      </w:r>
    </w:p>
    <w:p w:rsidR="002B1D87" w:rsidRPr="0096307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b/>
          <w:sz w:val="24"/>
          <w:szCs w:val="24"/>
          <w:shd w:val="clear" w:color="auto" w:fill="FFFFFF"/>
        </w:rPr>
        <w:t>Tomada de Preço n. 3/2023</w:t>
      </w:r>
    </w:p>
    <w:p w:rsidR="002B1D87" w:rsidRPr="0096307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b/>
          <w:sz w:val="24"/>
          <w:szCs w:val="24"/>
          <w:shd w:val="clear" w:color="auto" w:fill="FFFFFF"/>
        </w:rPr>
        <w:t xml:space="preserve">ATA DE REUNIÃO N. </w:t>
      </w:r>
      <w:r w:rsidR="00963077" w:rsidRPr="00963077"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  <w:r w:rsidRPr="00963077">
        <w:rPr>
          <w:rFonts w:ascii="Arial" w:hAnsi="Arial" w:cs="Arial"/>
          <w:b/>
          <w:sz w:val="24"/>
          <w:szCs w:val="24"/>
          <w:shd w:val="clear" w:color="auto" w:fill="FFFFFF"/>
        </w:rPr>
        <w:t>/2023</w:t>
      </w:r>
    </w:p>
    <w:p w:rsidR="002B1D87" w:rsidRPr="0096307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sz w:val="24"/>
          <w:szCs w:val="24"/>
          <w:shd w:val="clear" w:color="auto" w:fill="FFFFFF"/>
        </w:rPr>
        <w:t xml:space="preserve">Aos </w:t>
      </w:r>
      <w:r w:rsidR="00963077" w:rsidRPr="00963077">
        <w:rPr>
          <w:rFonts w:ascii="Arial" w:hAnsi="Arial" w:cs="Arial"/>
          <w:sz w:val="24"/>
          <w:szCs w:val="24"/>
          <w:shd w:val="clear" w:color="auto" w:fill="FFFFFF"/>
        </w:rPr>
        <w:t>trinta</w:t>
      </w:r>
      <w:r w:rsidRPr="00963077">
        <w:rPr>
          <w:rFonts w:ascii="Arial" w:hAnsi="Arial" w:cs="Arial"/>
          <w:sz w:val="24"/>
          <w:szCs w:val="24"/>
          <w:shd w:val="clear" w:color="auto" w:fill="FFFFFF"/>
        </w:rPr>
        <w:t xml:space="preserve"> dias do mês de maio de dois mil e vinte e três às dez horas </w:t>
      </w:r>
      <w:proofErr w:type="gramStart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reuniram-se</w:t>
      </w:r>
      <w:proofErr w:type="gramEnd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Sala de Licitações, a Comissão designada pelo Decreto n. 902</w:t>
      </w:r>
      <w:r w:rsidRPr="00963077">
        <w:rPr>
          <w:rFonts w:ascii="Arial" w:hAnsi="Arial" w:cs="Arial"/>
          <w:sz w:val="24"/>
          <w:szCs w:val="24"/>
          <w:shd w:val="clear" w:color="auto" w:fill="FFFFFF"/>
        </w:rPr>
        <w:t>/2022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, para an</w:t>
      </w:r>
      <w:r w:rsidR="00963077"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alisar os autos. </w:t>
      </w:r>
      <w:r w:rsidR="00963077"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Considerando o parecer favorável do Setor de Engenharia quanto a Planilha apresentada a Comissão decide pela homologação do Certame. 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Dessa maneira encerra-se </w:t>
      </w:r>
      <w:proofErr w:type="gramStart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a presente</w:t>
      </w:r>
      <w:proofErr w:type="gramEnd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ata, onde todos passam a assinar. </w:t>
      </w:r>
    </w:p>
    <w:p w:rsidR="00C24C22" w:rsidRPr="00963077" w:rsidRDefault="00C24C22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19E" w:rsidRPr="00963077" w:rsidRDefault="007F319E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19E" w:rsidRPr="00963077" w:rsidRDefault="007F319E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7D9" w:rsidRPr="00963077" w:rsidRDefault="006367D9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E00" w:rsidRPr="00963077" w:rsidRDefault="00013E00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020" w:rsidRPr="00963077" w:rsidRDefault="000A0020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Yako</w:t>
      </w:r>
      <w:proofErr w:type="spellEnd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Kainã</w:t>
      </w:r>
      <w:proofErr w:type="spellEnd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Rodrigues de lima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Raquel </w:t>
      </w:r>
      <w:proofErr w:type="spellStart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Sgarbossa</w:t>
      </w:r>
      <w:proofErr w:type="spellEnd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Alves </w:t>
      </w: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Pregoeiro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Membro </w:t>
      </w: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Patrícia Guimarães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Janice de Fátima Farias</w:t>
      </w: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proofErr w:type="spellEnd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3EFA" w:rsidRPr="00963077" w:rsidRDefault="00643EFA">
      <w:pPr>
        <w:rPr>
          <w:rFonts w:ascii="Arial" w:hAnsi="Arial" w:cs="Arial"/>
          <w:sz w:val="24"/>
          <w:szCs w:val="24"/>
        </w:rPr>
      </w:pPr>
    </w:p>
    <w:sectPr w:rsidR="00643EFA" w:rsidRPr="0096307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CF" w:rsidRDefault="00800ECF" w:rsidP="00C2467C">
      <w:pPr>
        <w:spacing w:after="0" w:line="240" w:lineRule="auto"/>
      </w:pPr>
      <w:r>
        <w:separator/>
      </w:r>
    </w:p>
  </w:endnote>
  <w:endnote w:type="continuationSeparator" w:id="0">
    <w:p w:rsidR="00800ECF" w:rsidRDefault="00800ECF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CF" w:rsidRDefault="00800ECF" w:rsidP="00C2467C">
      <w:pPr>
        <w:spacing w:after="0" w:line="240" w:lineRule="auto"/>
      </w:pPr>
      <w:r>
        <w:separator/>
      </w:r>
    </w:p>
  </w:footnote>
  <w:footnote w:type="continuationSeparator" w:id="0">
    <w:p w:rsidR="00800ECF" w:rsidRDefault="00800ECF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AF7"/>
    <w:multiLevelType w:val="hybridMultilevel"/>
    <w:tmpl w:val="ABCC1F92"/>
    <w:lvl w:ilvl="0" w:tplc="F9642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3CF4"/>
    <w:multiLevelType w:val="hybridMultilevel"/>
    <w:tmpl w:val="7B284BF4"/>
    <w:lvl w:ilvl="0" w:tplc="40E4F2C2">
      <w:start w:val="1"/>
      <w:numFmt w:val="lowerLetter"/>
      <w:lvlText w:val="%1)"/>
      <w:lvlJc w:val="left"/>
      <w:pPr>
        <w:ind w:left="3054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95615"/>
    <w:multiLevelType w:val="multilevel"/>
    <w:tmpl w:val="90B6010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1" w:hanging="1800"/>
      </w:pPr>
      <w:rPr>
        <w:rFonts w:hint="default"/>
      </w:rPr>
    </w:lvl>
  </w:abstractNum>
  <w:abstractNum w:abstractNumId="3">
    <w:nsid w:val="542839D6"/>
    <w:multiLevelType w:val="hybridMultilevel"/>
    <w:tmpl w:val="A252A5E6"/>
    <w:lvl w:ilvl="0" w:tplc="7548C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C67DC"/>
    <w:multiLevelType w:val="multilevel"/>
    <w:tmpl w:val="2D58DF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386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746" w:hanging="720"/>
      </w:pPr>
      <w:rPr>
        <w:rFonts w:eastAsia="MS Mincho" w:hint="default"/>
      </w:rPr>
    </w:lvl>
    <w:lvl w:ilvl="3">
      <w:start w:val="1"/>
      <w:numFmt w:val="decimal"/>
      <w:isLgl/>
      <w:lvlText w:val="%1.%2.%3.%4"/>
      <w:lvlJc w:val="left"/>
      <w:pPr>
        <w:ind w:left="746" w:hanging="720"/>
      </w:pPr>
      <w:rPr>
        <w:rFonts w:eastAsia="MS Mincho" w:hint="default"/>
      </w:rPr>
    </w:lvl>
    <w:lvl w:ilvl="4">
      <w:start w:val="1"/>
      <w:numFmt w:val="decimal"/>
      <w:isLgl/>
      <w:lvlText w:val="%1.%2.%3.%4.%5"/>
      <w:lvlJc w:val="left"/>
      <w:pPr>
        <w:ind w:left="1106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"/>
      <w:lvlJc w:val="left"/>
      <w:pPr>
        <w:ind w:left="1106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"/>
      <w:lvlJc w:val="left"/>
      <w:pPr>
        <w:ind w:left="1466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"/>
      <w:lvlJc w:val="left"/>
      <w:pPr>
        <w:ind w:left="1466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"/>
      <w:lvlJc w:val="left"/>
      <w:pPr>
        <w:ind w:left="1826" w:hanging="1800"/>
      </w:pPr>
      <w:rPr>
        <w:rFonts w:eastAsia="MS Mincho" w:hint="default"/>
      </w:rPr>
    </w:lvl>
  </w:abstractNum>
  <w:abstractNum w:abstractNumId="5">
    <w:nsid w:val="73600248"/>
    <w:multiLevelType w:val="hybridMultilevel"/>
    <w:tmpl w:val="8B2ECE04"/>
    <w:lvl w:ilvl="0" w:tplc="0416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019" w:hanging="360"/>
      </w:pPr>
    </w:lvl>
    <w:lvl w:ilvl="2" w:tplc="0416001B" w:tentative="1">
      <w:start w:val="1"/>
      <w:numFmt w:val="lowerRoman"/>
      <w:lvlText w:val="%3."/>
      <w:lvlJc w:val="right"/>
      <w:pPr>
        <w:ind w:left="9739" w:hanging="180"/>
      </w:pPr>
    </w:lvl>
    <w:lvl w:ilvl="3" w:tplc="0416000F" w:tentative="1">
      <w:start w:val="1"/>
      <w:numFmt w:val="decimal"/>
      <w:lvlText w:val="%4."/>
      <w:lvlJc w:val="left"/>
      <w:pPr>
        <w:ind w:left="10459" w:hanging="360"/>
      </w:pPr>
    </w:lvl>
    <w:lvl w:ilvl="4" w:tplc="04160019" w:tentative="1">
      <w:start w:val="1"/>
      <w:numFmt w:val="lowerLetter"/>
      <w:lvlText w:val="%5."/>
      <w:lvlJc w:val="left"/>
      <w:pPr>
        <w:ind w:left="11179" w:hanging="360"/>
      </w:pPr>
    </w:lvl>
    <w:lvl w:ilvl="5" w:tplc="0416001B" w:tentative="1">
      <w:start w:val="1"/>
      <w:numFmt w:val="lowerRoman"/>
      <w:lvlText w:val="%6."/>
      <w:lvlJc w:val="right"/>
      <w:pPr>
        <w:ind w:left="11899" w:hanging="180"/>
      </w:pPr>
    </w:lvl>
    <w:lvl w:ilvl="6" w:tplc="0416000F" w:tentative="1">
      <w:start w:val="1"/>
      <w:numFmt w:val="decimal"/>
      <w:lvlText w:val="%7."/>
      <w:lvlJc w:val="left"/>
      <w:pPr>
        <w:ind w:left="12619" w:hanging="360"/>
      </w:pPr>
    </w:lvl>
    <w:lvl w:ilvl="7" w:tplc="04160019" w:tentative="1">
      <w:start w:val="1"/>
      <w:numFmt w:val="lowerLetter"/>
      <w:lvlText w:val="%8."/>
      <w:lvlJc w:val="left"/>
      <w:pPr>
        <w:ind w:left="13339" w:hanging="360"/>
      </w:pPr>
    </w:lvl>
    <w:lvl w:ilvl="8" w:tplc="0416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6">
    <w:nsid w:val="7CDB3996"/>
    <w:multiLevelType w:val="hybridMultilevel"/>
    <w:tmpl w:val="67AA74F0"/>
    <w:lvl w:ilvl="0" w:tplc="B4CEB7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13E00"/>
    <w:rsid w:val="0004264E"/>
    <w:rsid w:val="0008093A"/>
    <w:rsid w:val="000A0020"/>
    <w:rsid w:val="000B2D5F"/>
    <w:rsid w:val="000B7820"/>
    <w:rsid w:val="000B7D75"/>
    <w:rsid w:val="000E74FF"/>
    <w:rsid w:val="000F0DE5"/>
    <w:rsid w:val="001935C6"/>
    <w:rsid w:val="001940A5"/>
    <w:rsid w:val="001A3B19"/>
    <w:rsid w:val="001C64AC"/>
    <w:rsid w:val="00221E4D"/>
    <w:rsid w:val="00256470"/>
    <w:rsid w:val="00272CFE"/>
    <w:rsid w:val="00286248"/>
    <w:rsid w:val="002B1D87"/>
    <w:rsid w:val="00327A5E"/>
    <w:rsid w:val="00356891"/>
    <w:rsid w:val="003A5525"/>
    <w:rsid w:val="003D1E7C"/>
    <w:rsid w:val="003E230B"/>
    <w:rsid w:val="003E4F02"/>
    <w:rsid w:val="003E62E8"/>
    <w:rsid w:val="003F16A0"/>
    <w:rsid w:val="00403513"/>
    <w:rsid w:val="00423998"/>
    <w:rsid w:val="004B5B08"/>
    <w:rsid w:val="004F3806"/>
    <w:rsid w:val="0056204C"/>
    <w:rsid w:val="0057619D"/>
    <w:rsid w:val="005A638D"/>
    <w:rsid w:val="005C1683"/>
    <w:rsid w:val="005D62AF"/>
    <w:rsid w:val="00600A1C"/>
    <w:rsid w:val="006100D8"/>
    <w:rsid w:val="00632373"/>
    <w:rsid w:val="006367D9"/>
    <w:rsid w:val="006414DA"/>
    <w:rsid w:val="00642A40"/>
    <w:rsid w:val="00643EFA"/>
    <w:rsid w:val="00674293"/>
    <w:rsid w:val="00675C08"/>
    <w:rsid w:val="006C7D11"/>
    <w:rsid w:val="00700AFB"/>
    <w:rsid w:val="0070146C"/>
    <w:rsid w:val="0070604F"/>
    <w:rsid w:val="007079EE"/>
    <w:rsid w:val="00724D0B"/>
    <w:rsid w:val="00725ED9"/>
    <w:rsid w:val="00767156"/>
    <w:rsid w:val="0078500F"/>
    <w:rsid w:val="007A5AAE"/>
    <w:rsid w:val="007A7EAF"/>
    <w:rsid w:val="007D6398"/>
    <w:rsid w:val="007F319E"/>
    <w:rsid w:val="00800ECF"/>
    <w:rsid w:val="00822AF1"/>
    <w:rsid w:val="008370CE"/>
    <w:rsid w:val="00846572"/>
    <w:rsid w:val="008472FF"/>
    <w:rsid w:val="008A76DD"/>
    <w:rsid w:val="008B4C89"/>
    <w:rsid w:val="008C16D2"/>
    <w:rsid w:val="008C1ABD"/>
    <w:rsid w:val="008C6801"/>
    <w:rsid w:val="008D04BC"/>
    <w:rsid w:val="008D2AA3"/>
    <w:rsid w:val="0091204D"/>
    <w:rsid w:val="00924B35"/>
    <w:rsid w:val="00925C5C"/>
    <w:rsid w:val="00955EC0"/>
    <w:rsid w:val="00960A1D"/>
    <w:rsid w:val="00963077"/>
    <w:rsid w:val="00990EC8"/>
    <w:rsid w:val="00993137"/>
    <w:rsid w:val="009E7144"/>
    <w:rsid w:val="009F45B5"/>
    <w:rsid w:val="00A05765"/>
    <w:rsid w:val="00A45BF6"/>
    <w:rsid w:val="00A95B86"/>
    <w:rsid w:val="00B20530"/>
    <w:rsid w:val="00B37DEF"/>
    <w:rsid w:val="00BA6E08"/>
    <w:rsid w:val="00BA7A6E"/>
    <w:rsid w:val="00BB4073"/>
    <w:rsid w:val="00C023F8"/>
    <w:rsid w:val="00C12F11"/>
    <w:rsid w:val="00C2467C"/>
    <w:rsid w:val="00C24C22"/>
    <w:rsid w:val="00C2549F"/>
    <w:rsid w:val="00C91AB4"/>
    <w:rsid w:val="00C9645D"/>
    <w:rsid w:val="00CA32A9"/>
    <w:rsid w:val="00CD7F05"/>
    <w:rsid w:val="00D0139C"/>
    <w:rsid w:val="00D05583"/>
    <w:rsid w:val="00D672D2"/>
    <w:rsid w:val="00D857DC"/>
    <w:rsid w:val="00DA14DF"/>
    <w:rsid w:val="00E01BB2"/>
    <w:rsid w:val="00E05643"/>
    <w:rsid w:val="00E06847"/>
    <w:rsid w:val="00E203D0"/>
    <w:rsid w:val="00E21E8E"/>
    <w:rsid w:val="00E24877"/>
    <w:rsid w:val="00E43695"/>
    <w:rsid w:val="00EE2742"/>
    <w:rsid w:val="00EE30DF"/>
    <w:rsid w:val="00EE4910"/>
    <w:rsid w:val="00F156B7"/>
    <w:rsid w:val="00F34067"/>
    <w:rsid w:val="00F40B34"/>
    <w:rsid w:val="00F57C06"/>
    <w:rsid w:val="00F63A5D"/>
    <w:rsid w:val="00F677E2"/>
    <w:rsid w:val="00F7556D"/>
    <w:rsid w:val="00F878E8"/>
    <w:rsid w:val="00F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7F319E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7F319E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customStyle="1" w:styleId="A161175">
    <w:name w:val="_A161175ÿ"/>
    <w:uiPriority w:val="99"/>
    <w:rsid w:val="00E01BB2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7F319E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7F319E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customStyle="1" w:styleId="A161175">
    <w:name w:val="_A161175ÿ"/>
    <w:uiPriority w:val="99"/>
    <w:rsid w:val="00E01BB2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nteserrad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3</cp:revision>
  <cp:lastPrinted>2023-04-11T12:45:00Z</cp:lastPrinted>
  <dcterms:created xsi:type="dcterms:W3CDTF">2023-05-30T12:35:00Z</dcterms:created>
  <dcterms:modified xsi:type="dcterms:W3CDTF">2023-05-30T12:37:00Z</dcterms:modified>
</cp:coreProperties>
</file>