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65" w:rsidRDefault="00A05765" w:rsidP="00013E00">
      <w:pPr>
        <w:pStyle w:val="Ttulo5"/>
        <w:jc w:val="center"/>
        <w:rPr>
          <w:rFonts w:ascii="Arial" w:hAnsi="Arial" w:cs="Arial"/>
          <w:sz w:val="22"/>
          <w:szCs w:val="22"/>
        </w:rPr>
      </w:pPr>
    </w:p>
    <w:p w:rsidR="00A05765" w:rsidRDefault="00A05765" w:rsidP="00013E00">
      <w:pPr>
        <w:pStyle w:val="Ttulo5"/>
        <w:jc w:val="center"/>
        <w:rPr>
          <w:rFonts w:ascii="Arial" w:hAnsi="Arial" w:cs="Arial"/>
          <w:sz w:val="22"/>
          <w:szCs w:val="22"/>
        </w:rPr>
      </w:pPr>
    </w:p>
    <w:p w:rsidR="00963077" w:rsidRDefault="0096307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b/>
          <w:sz w:val="24"/>
          <w:szCs w:val="24"/>
          <w:shd w:val="clear" w:color="auto" w:fill="FFFFFF"/>
        </w:rPr>
        <w:t xml:space="preserve">Processo Licitatório n. </w:t>
      </w:r>
      <w:r w:rsidR="0094034E">
        <w:rPr>
          <w:rFonts w:ascii="Arial" w:hAnsi="Arial" w:cs="Arial"/>
          <w:b/>
          <w:sz w:val="24"/>
          <w:szCs w:val="24"/>
          <w:shd w:val="clear" w:color="auto" w:fill="FFFFFF"/>
        </w:rPr>
        <w:t>38</w:t>
      </w:r>
      <w:r w:rsidRPr="00963077">
        <w:rPr>
          <w:rFonts w:ascii="Arial" w:hAnsi="Arial" w:cs="Arial"/>
          <w:b/>
          <w:sz w:val="24"/>
          <w:szCs w:val="24"/>
          <w:shd w:val="clear" w:color="auto" w:fill="FFFFFF"/>
        </w:rPr>
        <w:t>/2023</w:t>
      </w:r>
    </w:p>
    <w:p w:rsidR="002B1D87" w:rsidRPr="00963077" w:rsidRDefault="0094034E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Pregão Presencial</w:t>
      </w:r>
      <w:r w:rsidR="002B1D87" w:rsidRPr="0096307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n.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21</w:t>
      </w:r>
      <w:r w:rsidR="002B1D87" w:rsidRPr="00963077">
        <w:rPr>
          <w:rFonts w:ascii="Arial" w:hAnsi="Arial" w:cs="Arial"/>
          <w:b/>
          <w:sz w:val="24"/>
          <w:szCs w:val="24"/>
          <w:shd w:val="clear" w:color="auto" w:fill="FFFFFF"/>
        </w:rPr>
        <w:t>/2023</w:t>
      </w:r>
    </w:p>
    <w:p w:rsidR="002B1D87" w:rsidRPr="0096307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b/>
          <w:sz w:val="24"/>
          <w:szCs w:val="24"/>
          <w:shd w:val="clear" w:color="auto" w:fill="FFFFFF"/>
        </w:rPr>
        <w:t xml:space="preserve">ATA DE REUNIÃO N. </w:t>
      </w:r>
      <w:r w:rsidR="0094034E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Pr="00963077">
        <w:rPr>
          <w:rFonts w:ascii="Arial" w:hAnsi="Arial" w:cs="Arial"/>
          <w:b/>
          <w:sz w:val="24"/>
          <w:szCs w:val="24"/>
          <w:shd w:val="clear" w:color="auto" w:fill="FFFFFF"/>
        </w:rPr>
        <w:t>/2023</w:t>
      </w:r>
    </w:p>
    <w:p w:rsidR="002B1D87" w:rsidRPr="0096307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sz w:val="24"/>
          <w:szCs w:val="24"/>
          <w:shd w:val="clear" w:color="auto" w:fill="FFFFFF"/>
        </w:rPr>
        <w:t xml:space="preserve">Aos </w:t>
      </w:r>
      <w:r w:rsidR="005165BA">
        <w:rPr>
          <w:rFonts w:ascii="Arial" w:hAnsi="Arial" w:cs="Arial"/>
          <w:sz w:val="24"/>
          <w:szCs w:val="24"/>
          <w:shd w:val="clear" w:color="auto" w:fill="FFFFFF"/>
        </w:rPr>
        <w:t>sete</w:t>
      </w:r>
      <w:r w:rsidRPr="00963077">
        <w:rPr>
          <w:rFonts w:ascii="Arial" w:hAnsi="Arial" w:cs="Arial"/>
          <w:sz w:val="24"/>
          <w:szCs w:val="24"/>
          <w:shd w:val="clear" w:color="auto" w:fill="FFFFFF"/>
        </w:rPr>
        <w:t xml:space="preserve"> dias do mês de </w:t>
      </w:r>
      <w:r w:rsidR="005165BA">
        <w:rPr>
          <w:rFonts w:ascii="Arial" w:hAnsi="Arial" w:cs="Arial"/>
          <w:sz w:val="24"/>
          <w:szCs w:val="24"/>
          <w:shd w:val="clear" w:color="auto" w:fill="FFFFFF"/>
        </w:rPr>
        <w:t>junho</w:t>
      </w:r>
      <w:r w:rsidRPr="00963077">
        <w:rPr>
          <w:rFonts w:ascii="Arial" w:hAnsi="Arial" w:cs="Arial"/>
          <w:sz w:val="24"/>
          <w:szCs w:val="24"/>
          <w:shd w:val="clear" w:color="auto" w:fill="FFFFFF"/>
        </w:rPr>
        <w:t xml:space="preserve"> de dois mil e vinte e três às </w:t>
      </w:r>
      <w:r w:rsidR="005165BA">
        <w:rPr>
          <w:rFonts w:ascii="Arial" w:hAnsi="Arial" w:cs="Arial"/>
          <w:sz w:val="24"/>
          <w:szCs w:val="24"/>
          <w:shd w:val="clear" w:color="auto" w:fill="FFFFFF"/>
        </w:rPr>
        <w:t>trezes</w:t>
      </w:r>
      <w:r w:rsidRPr="00963077">
        <w:rPr>
          <w:rFonts w:ascii="Arial" w:hAnsi="Arial" w:cs="Arial"/>
          <w:sz w:val="24"/>
          <w:szCs w:val="24"/>
          <w:shd w:val="clear" w:color="auto" w:fill="FFFFFF"/>
        </w:rPr>
        <w:t xml:space="preserve"> horas 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reuniram-se na Sala de Licitações, a Comissão designada pelo Decreto n. 902</w:t>
      </w:r>
      <w:r w:rsidRPr="00963077">
        <w:rPr>
          <w:rFonts w:ascii="Arial" w:hAnsi="Arial" w:cs="Arial"/>
          <w:sz w:val="24"/>
          <w:szCs w:val="24"/>
          <w:shd w:val="clear" w:color="auto" w:fill="FFFFFF"/>
        </w:rPr>
        <w:t>/2022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, para an</w:t>
      </w:r>
      <w:r w:rsidR="00963077"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alisar os autos. Considerando </w:t>
      </w:r>
      <w:r w:rsidR="005165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resultado da analise da documentação, constatou-se que a empresa </w:t>
      </w:r>
      <w:r w:rsidR="006D6A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apresentou oito nomes com a documentação regular. Dessa forma, a </w:t>
      </w:r>
      <w:r w:rsidR="00963077"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Comissão dec</w:t>
      </w:r>
      <w:r w:rsidR="0032654E">
        <w:rPr>
          <w:rFonts w:ascii="Arial" w:hAnsi="Arial" w:cs="Arial"/>
          <w:color w:val="000000"/>
          <w:sz w:val="24"/>
          <w:szCs w:val="24"/>
          <w:shd w:val="clear" w:color="auto" w:fill="FFFFFF"/>
        </w:rPr>
        <w:t>ide pela homologação do Certame, encerrando-se</w:t>
      </w:r>
      <w:bookmarkStart w:id="0" w:name="_GoBack"/>
      <w:bookmarkEnd w:id="0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presente ata, onde todos passam a assinar. </w:t>
      </w:r>
    </w:p>
    <w:p w:rsidR="00C24C22" w:rsidRPr="00963077" w:rsidRDefault="00C24C22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19E" w:rsidRPr="00963077" w:rsidRDefault="007F319E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319E" w:rsidRPr="00963077" w:rsidRDefault="007F319E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67D9" w:rsidRPr="00963077" w:rsidRDefault="006367D9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3E00" w:rsidRPr="00963077" w:rsidRDefault="00013E00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0020" w:rsidRPr="00963077" w:rsidRDefault="000A0020" w:rsidP="00C254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Yako</w:t>
      </w:r>
      <w:proofErr w:type="spell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Kainã</w:t>
      </w:r>
      <w:proofErr w:type="spell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Rodrigues de lima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Raquel </w:t>
      </w:r>
      <w:proofErr w:type="spell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Sgarbossa</w:t>
      </w:r>
      <w:proofErr w:type="spell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Alves </w:t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Pregoeiro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Membro </w:t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Patrícia Guimarães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Janice de Fátima Farias</w:t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proofErr w:type="spellEnd"/>
      <w:r w:rsidRPr="0096307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B1D87" w:rsidRPr="00963077" w:rsidRDefault="002B1D87" w:rsidP="002B1D8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3EFA" w:rsidRPr="00963077" w:rsidRDefault="00643EFA">
      <w:pPr>
        <w:rPr>
          <w:rFonts w:ascii="Arial" w:hAnsi="Arial" w:cs="Arial"/>
          <w:sz w:val="24"/>
          <w:szCs w:val="24"/>
        </w:rPr>
      </w:pPr>
    </w:p>
    <w:sectPr w:rsidR="00643EFA" w:rsidRPr="0096307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52" w:rsidRDefault="001F4352" w:rsidP="00C2467C">
      <w:pPr>
        <w:spacing w:after="0" w:line="240" w:lineRule="auto"/>
      </w:pPr>
      <w:r>
        <w:separator/>
      </w:r>
    </w:p>
  </w:endnote>
  <w:endnote w:type="continuationSeparator" w:id="0">
    <w:p w:rsidR="001F4352" w:rsidRDefault="001F4352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52" w:rsidRDefault="001F4352" w:rsidP="00C2467C">
      <w:pPr>
        <w:spacing w:after="0" w:line="240" w:lineRule="auto"/>
      </w:pPr>
      <w:r>
        <w:separator/>
      </w:r>
    </w:p>
  </w:footnote>
  <w:footnote w:type="continuationSeparator" w:id="0">
    <w:p w:rsidR="001F4352" w:rsidRDefault="001F4352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AF7"/>
    <w:multiLevelType w:val="hybridMultilevel"/>
    <w:tmpl w:val="ABCC1F92"/>
    <w:lvl w:ilvl="0" w:tplc="F9642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3CF4"/>
    <w:multiLevelType w:val="hybridMultilevel"/>
    <w:tmpl w:val="7B284BF4"/>
    <w:lvl w:ilvl="0" w:tplc="40E4F2C2">
      <w:start w:val="1"/>
      <w:numFmt w:val="lowerLetter"/>
      <w:lvlText w:val="%1)"/>
      <w:lvlJc w:val="left"/>
      <w:pPr>
        <w:ind w:left="3054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95615"/>
    <w:multiLevelType w:val="multilevel"/>
    <w:tmpl w:val="90B6010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1" w:hanging="1800"/>
      </w:pPr>
      <w:rPr>
        <w:rFonts w:hint="default"/>
      </w:rPr>
    </w:lvl>
  </w:abstractNum>
  <w:abstractNum w:abstractNumId="3">
    <w:nsid w:val="542839D6"/>
    <w:multiLevelType w:val="hybridMultilevel"/>
    <w:tmpl w:val="A252A5E6"/>
    <w:lvl w:ilvl="0" w:tplc="7548C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C67DC"/>
    <w:multiLevelType w:val="multilevel"/>
    <w:tmpl w:val="2D58DF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386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746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746" w:hanging="72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110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1106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1466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1466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1826" w:hanging="1800"/>
      </w:pPr>
      <w:rPr>
        <w:rFonts w:eastAsia="MS Mincho" w:hint="default"/>
      </w:rPr>
    </w:lvl>
  </w:abstractNum>
  <w:abstractNum w:abstractNumId="5">
    <w:nsid w:val="73600248"/>
    <w:multiLevelType w:val="hybridMultilevel"/>
    <w:tmpl w:val="8B2ECE04"/>
    <w:lvl w:ilvl="0" w:tplc="0416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019" w:hanging="360"/>
      </w:pPr>
    </w:lvl>
    <w:lvl w:ilvl="2" w:tplc="0416001B" w:tentative="1">
      <w:start w:val="1"/>
      <w:numFmt w:val="lowerRoman"/>
      <w:lvlText w:val="%3."/>
      <w:lvlJc w:val="right"/>
      <w:pPr>
        <w:ind w:left="9739" w:hanging="180"/>
      </w:pPr>
    </w:lvl>
    <w:lvl w:ilvl="3" w:tplc="0416000F" w:tentative="1">
      <w:start w:val="1"/>
      <w:numFmt w:val="decimal"/>
      <w:lvlText w:val="%4."/>
      <w:lvlJc w:val="left"/>
      <w:pPr>
        <w:ind w:left="10459" w:hanging="360"/>
      </w:pPr>
    </w:lvl>
    <w:lvl w:ilvl="4" w:tplc="04160019" w:tentative="1">
      <w:start w:val="1"/>
      <w:numFmt w:val="lowerLetter"/>
      <w:lvlText w:val="%5."/>
      <w:lvlJc w:val="left"/>
      <w:pPr>
        <w:ind w:left="11179" w:hanging="360"/>
      </w:pPr>
    </w:lvl>
    <w:lvl w:ilvl="5" w:tplc="0416001B" w:tentative="1">
      <w:start w:val="1"/>
      <w:numFmt w:val="lowerRoman"/>
      <w:lvlText w:val="%6."/>
      <w:lvlJc w:val="right"/>
      <w:pPr>
        <w:ind w:left="11899" w:hanging="180"/>
      </w:pPr>
    </w:lvl>
    <w:lvl w:ilvl="6" w:tplc="0416000F" w:tentative="1">
      <w:start w:val="1"/>
      <w:numFmt w:val="decimal"/>
      <w:lvlText w:val="%7."/>
      <w:lvlJc w:val="left"/>
      <w:pPr>
        <w:ind w:left="12619" w:hanging="360"/>
      </w:pPr>
    </w:lvl>
    <w:lvl w:ilvl="7" w:tplc="04160019" w:tentative="1">
      <w:start w:val="1"/>
      <w:numFmt w:val="lowerLetter"/>
      <w:lvlText w:val="%8."/>
      <w:lvlJc w:val="left"/>
      <w:pPr>
        <w:ind w:left="13339" w:hanging="360"/>
      </w:pPr>
    </w:lvl>
    <w:lvl w:ilvl="8" w:tplc="0416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>
    <w:nsid w:val="7CDB3996"/>
    <w:multiLevelType w:val="hybridMultilevel"/>
    <w:tmpl w:val="67AA74F0"/>
    <w:lvl w:ilvl="0" w:tplc="B4CEB7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13E00"/>
    <w:rsid w:val="0004264E"/>
    <w:rsid w:val="0008093A"/>
    <w:rsid w:val="000A0020"/>
    <w:rsid w:val="000B2D5F"/>
    <w:rsid w:val="000B7820"/>
    <w:rsid w:val="000B7D75"/>
    <w:rsid w:val="000E74FF"/>
    <w:rsid w:val="000F0DE5"/>
    <w:rsid w:val="00127356"/>
    <w:rsid w:val="001935C6"/>
    <w:rsid w:val="001940A5"/>
    <w:rsid w:val="001A3B19"/>
    <w:rsid w:val="001C64AC"/>
    <w:rsid w:val="001F4352"/>
    <w:rsid w:val="00221E4D"/>
    <w:rsid w:val="00256470"/>
    <w:rsid w:val="00272CFE"/>
    <w:rsid w:val="00286248"/>
    <w:rsid w:val="002B1D87"/>
    <w:rsid w:val="0032654E"/>
    <w:rsid w:val="00327A5E"/>
    <w:rsid w:val="00356891"/>
    <w:rsid w:val="003A5525"/>
    <w:rsid w:val="003D1E7C"/>
    <w:rsid w:val="003E230B"/>
    <w:rsid w:val="003E4F02"/>
    <w:rsid w:val="003E62E8"/>
    <w:rsid w:val="003F16A0"/>
    <w:rsid w:val="00403513"/>
    <w:rsid w:val="00423998"/>
    <w:rsid w:val="004B5B08"/>
    <w:rsid w:val="004F3806"/>
    <w:rsid w:val="005165BA"/>
    <w:rsid w:val="0056204C"/>
    <w:rsid w:val="0057619D"/>
    <w:rsid w:val="005A638D"/>
    <w:rsid w:val="005C1683"/>
    <w:rsid w:val="005D62AF"/>
    <w:rsid w:val="00600A1C"/>
    <w:rsid w:val="006100D8"/>
    <w:rsid w:val="00632373"/>
    <w:rsid w:val="006367D9"/>
    <w:rsid w:val="006414DA"/>
    <w:rsid w:val="00642A40"/>
    <w:rsid w:val="00643EFA"/>
    <w:rsid w:val="00674293"/>
    <w:rsid w:val="00675C08"/>
    <w:rsid w:val="006C7D11"/>
    <w:rsid w:val="006D6A40"/>
    <w:rsid w:val="00700AFB"/>
    <w:rsid w:val="0070146C"/>
    <w:rsid w:val="0070604F"/>
    <w:rsid w:val="007079EE"/>
    <w:rsid w:val="00724D0B"/>
    <w:rsid w:val="00725ED9"/>
    <w:rsid w:val="00767156"/>
    <w:rsid w:val="0078500F"/>
    <w:rsid w:val="007A5AAE"/>
    <w:rsid w:val="007A7EAF"/>
    <w:rsid w:val="007D6398"/>
    <w:rsid w:val="007F319E"/>
    <w:rsid w:val="00800ECF"/>
    <w:rsid w:val="00822AF1"/>
    <w:rsid w:val="008370CE"/>
    <w:rsid w:val="00846572"/>
    <w:rsid w:val="008472FF"/>
    <w:rsid w:val="008A76DD"/>
    <w:rsid w:val="008B4C89"/>
    <w:rsid w:val="008C16D2"/>
    <w:rsid w:val="008C1ABD"/>
    <w:rsid w:val="008C6801"/>
    <w:rsid w:val="008D04BC"/>
    <w:rsid w:val="008D2AA3"/>
    <w:rsid w:val="0091204D"/>
    <w:rsid w:val="00924B35"/>
    <w:rsid w:val="00925C5C"/>
    <w:rsid w:val="0094034E"/>
    <w:rsid w:val="00955EC0"/>
    <w:rsid w:val="00960A1D"/>
    <w:rsid w:val="00963077"/>
    <w:rsid w:val="00990EC8"/>
    <w:rsid w:val="00993137"/>
    <w:rsid w:val="009E7144"/>
    <w:rsid w:val="009F45B5"/>
    <w:rsid w:val="00A05765"/>
    <w:rsid w:val="00A45BF6"/>
    <w:rsid w:val="00A95B86"/>
    <w:rsid w:val="00B20530"/>
    <w:rsid w:val="00B37DEF"/>
    <w:rsid w:val="00BA6E08"/>
    <w:rsid w:val="00BA7A6E"/>
    <w:rsid w:val="00BB4073"/>
    <w:rsid w:val="00C023F8"/>
    <w:rsid w:val="00C12F11"/>
    <w:rsid w:val="00C2467C"/>
    <w:rsid w:val="00C24C22"/>
    <w:rsid w:val="00C2549F"/>
    <w:rsid w:val="00C91AB4"/>
    <w:rsid w:val="00C9645D"/>
    <w:rsid w:val="00CA32A9"/>
    <w:rsid w:val="00CD7F05"/>
    <w:rsid w:val="00D0139C"/>
    <w:rsid w:val="00D05583"/>
    <w:rsid w:val="00D672D2"/>
    <w:rsid w:val="00D857DC"/>
    <w:rsid w:val="00DA14DF"/>
    <w:rsid w:val="00E01BB2"/>
    <w:rsid w:val="00E05643"/>
    <w:rsid w:val="00E06847"/>
    <w:rsid w:val="00E203D0"/>
    <w:rsid w:val="00E21E8E"/>
    <w:rsid w:val="00E24877"/>
    <w:rsid w:val="00E43695"/>
    <w:rsid w:val="00EE2742"/>
    <w:rsid w:val="00EE30DF"/>
    <w:rsid w:val="00EE4910"/>
    <w:rsid w:val="00F156B7"/>
    <w:rsid w:val="00F34067"/>
    <w:rsid w:val="00F40B34"/>
    <w:rsid w:val="00F57C06"/>
    <w:rsid w:val="00F63A5D"/>
    <w:rsid w:val="00F677E2"/>
    <w:rsid w:val="00F7556D"/>
    <w:rsid w:val="00F878E8"/>
    <w:rsid w:val="00F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7F319E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7F319E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customStyle="1" w:styleId="A161175">
    <w:name w:val="_A161175ÿ"/>
    <w:uiPriority w:val="99"/>
    <w:rsid w:val="00E01BB2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7F319E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7F319E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customStyle="1" w:styleId="A161175">
    <w:name w:val="_A161175ÿ"/>
    <w:uiPriority w:val="99"/>
    <w:rsid w:val="00E01BB2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Vivi</cp:lastModifiedBy>
  <cp:revision>5</cp:revision>
  <cp:lastPrinted>2023-04-11T12:45:00Z</cp:lastPrinted>
  <dcterms:created xsi:type="dcterms:W3CDTF">2023-06-07T16:26:00Z</dcterms:created>
  <dcterms:modified xsi:type="dcterms:W3CDTF">2023-06-07T17:00:00Z</dcterms:modified>
</cp:coreProperties>
</file>