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70" w:rsidRPr="00C446B5" w:rsidRDefault="00383E70" w:rsidP="00E87285">
      <w:pPr>
        <w:rPr>
          <w:rFonts w:ascii="Arial" w:hAnsi="Arial" w:cs="Arial"/>
        </w:rPr>
      </w:pPr>
    </w:p>
    <w:p w:rsidR="00DC0B04" w:rsidRPr="00DC0B04" w:rsidRDefault="00DC0B04" w:rsidP="00DC0B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0B04">
        <w:rPr>
          <w:rFonts w:ascii="Arial" w:hAnsi="Arial" w:cs="Arial"/>
          <w:b/>
          <w:sz w:val="24"/>
          <w:szCs w:val="24"/>
        </w:rPr>
        <w:t>TERMO DE REFERENCIA</w:t>
      </w:r>
    </w:p>
    <w:p w:rsidR="00DC0B04" w:rsidRDefault="00DC0B04" w:rsidP="00DC0B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DC0B04" w:rsidRPr="00047B90" w:rsidRDefault="00DC0B04" w:rsidP="00047B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7B90">
        <w:rPr>
          <w:rFonts w:ascii="Arial" w:hAnsi="Arial" w:cs="Arial"/>
          <w:b/>
          <w:bCs/>
          <w:sz w:val="24"/>
          <w:szCs w:val="24"/>
        </w:rPr>
        <w:t>– DO OBJETO: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72352" w:rsidRPr="00972352" w:rsidRDefault="00DC0B04" w:rsidP="00047B9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 xml:space="preserve">- O presente Termo de Referência tem por finalidade definir os elementos básicos que norteiam a </w:t>
      </w:r>
      <w:r w:rsidRPr="00FE392A">
        <w:rPr>
          <w:rFonts w:ascii="Arial" w:hAnsi="Arial" w:cs="Arial"/>
          <w:b/>
          <w:sz w:val="24"/>
          <w:szCs w:val="24"/>
        </w:rPr>
        <w:t>CONTRA</w:t>
      </w:r>
      <w:r>
        <w:rPr>
          <w:rFonts w:ascii="Arial" w:hAnsi="Arial" w:cs="Arial"/>
          <w:b/>
          <w:sz w:val="24"/>
          <w:szCs w:val="24"/>
        </w:rPr>
        <w:t>TAÇÃO DE</w:t>
      </w:r>
      <w:r w:rsidR="00047B90">
        <w:rPr>
          <w:rFonts w:ascii="Arial" w:hAnsi="Arial" w:cs="Arial"/>
          <w:b/>
          <w:sz w:val="24"/>
          <w:szCs w:val="24"/>
        </w:rPr>
        <w:t xml:space="preserve"> EMPRESA ESPECIALIZADA </w:t>
      </w:r>
      <w:r w:rsidR="0057260B">
        <w:rPr>
          <w:rFonts w:ascii="Arial" w:hAnsi="Arial" w:cs="Arial"/>
          <w:b/>
          <w:sz w:val="24"/>
          <w:szCs w:val="24"/>
        </w:rPr>
        <w:t>NA PRES</w:t>
      </w:r>
      <w:r w:rsidR="00972352">
        <w:rPr>
          <w:rFonts w:ascii="Arial" w:hAnsi="Arial" w:cs="Arial"/>
          <w:b/>
          <w:sz w:val="24"/>
          <w:szCs w:val="24"/>
        </w:rPr>
        <w:t xml:space="preserve">TAÇÃO DE SERVIÇOS DE SEGURANÇA PRIVADA E BRIGADISTAS </w:t>
      </w:r>
      <w:r w:rsidR="00972352" w:rsidRPr="00C61987">
        <w:rPr>
          <w:rFonts w:ascii="Arial" w:hAnsi="Arial" w:cs="Arial"/>
          <w:color w:val="000000"/>
          <w:sz w:val="24"/>
          <w:szCs w:val="24"/>
        </w:rPr>
        <w:t>conforme especificado neste termo,  a serem utilizados durante os eventos realizados pelo</w:t>
      </w:r>
      <w:r w:rsidR="00972352" w:rsidRPr="00BD4666">
        <w:rPr>
          <w:rFonts w:ascii="Arial" w:hAnsi="Arial" w:cs="Arial"/>
          <w:b/>
          <w:color w:val="000000"/>
          <w:sz w:val="24"/>
          <w:szCs w:val="24"/>
        </w:rPr>
        <w:t xml:space="preserve"> MUNICÍPIO</w:t>
      </w:r>
      <w:r w:rsidR="00972352" w:rsidRPr="00C61987">
        <w:rPr>
          <w:rFonts w:ascii="Arial" w:hAnsi="Arial" w:cs="Arial"/>
          <w:color w:val="000000"/>
          <w:sz w:val="24"/>
          <w:szCs w:val="24"/>
        </w:rPr>
        <w:t xml:space="preserve"> </w:t>
      </w:r>
      <w:r w:rsidR="00972352" w:rsidRPr="00C61987">
        <w:rPr>
          <w:rFonts w:ascii="Arial" w:hAnsi="Arial" w:cs="Arial"/>
          <w:b/>
          <w:sz w:val="24"/>
          <w:szCs w:val="24"/>
        </w:rPr>
        <w:t>DE PONTE SERRADA</w:t>
      </w:r>
      <w:r w:rsidR="00972352" w:rsidRPr="00C61987">
        <w:rPr>
          <w:rFonts w:ascii="Arial" w:hAnsi="Arial" w:cs="Arial"/>
          <w:sz w:val="24"/>
          <w:szCs w:val="24"/>
        </w:rPr>
        <w:t xml:space="preserve"> pelo período de 12 (doz</w:t>
      </w:r>
      <w:r w:rsidR="00972352">
        <w:rPr>
          <w:rFonts w:ascii="Arial" w:hAnsi="Arial" w:cs="Arial"/>
          <w:sz w:val="24"/>
          <w:szCs w:val="24"/>
        </w:rPr>
        <w:t>e) meses, de acordo com a necessidade</w:t>
      </w:r>
      <w:r w:rsidR="00972352" w:rsidRPr="00C61987">
        <w:rPr>
          <w:rFonts w:ascii="Arial" w:hAnsi="Arial" w:cs="Arial"/>
          <w:sz w:val="24"/>
          <w:szCs w:val="24"/>
        </w:rPr>
        <w:t xml:space="preserve"> das Secretarias Municipais de Ponte Serrada/SC</w:t>
      </w:r>
    </w:p>
    <w:p w:rsidR="0057260B" w:rsidRDefault="0057260B" w:rsidP="00DC0B0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3"/>
          <w:szCs w:val="23"/>
        </w:rPr>
      </w:pP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B04">
        <w:rPr>
          <w:rFonts w:ascii="Arial" w:hAnsi="Arial" w:cs="Arial"/>
          <w:b/>
          <w:bCs/>
          <w:sz w:val="24"/>
          <w:szCs w:val="24"/>
        </w:rPr>
        <w:t>2 – JUSTIFICATIVA:</w:t>
      </w:r>
    </w:p>
    <w:p w:rsidR="0030170A" w:rsidRDefault="00DC0B04" w:rsidP="00DC0B0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 xml:space="preserve">2.1 - </w:t>
      </w:r>
      <w:r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presente contratação tem como objetivo atender às demandas </w:t>
      </w:r>
      <w:r w:rsidR="006E7FD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</w:t>
      </w:r>
      <w:r w:rsidR="0030170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 Secretarias Municipais de Ponte Serrada em eventos oficiais, pelo período de 12 (doze) meses, conforme a necessidade.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:rsidR="0030170A" w:rsidRDefault="0030170A" w:rsidP="0030170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7FD9">
        <w:rPr>
          <w:rFonts w:ascii="Arial" w:hAnsi="Arial" w:cs="Arial"/>
          <w:sz w:val="24"/>
          <w:szCs w:val="24"/>
        </w:rPr>
        <w:t>Justifica-se a viabilidade da contratação na</w:t>
      </w:r>
      <w:r>
        <w:rPr>
          <w:rFonts w:ascii="Arial" w:hAnsi="Arial" w:cs="Arial"/>
          <w:sz w:val="24"/>
          <w:szCs w:val="24"/>
        </w:rPr>
        <w:t xml:space="preserve"> medida em que </w:t>
      </w:r>
      <w:r w:rsidR="001E6601">
        <w:rPr>
          <w:rFonts w:ascii="Arial" w:hAnsi="Arial" w:cs="Arial"/>
          <w:sz w:val="24"/>
          <w:szCs w:val="24"/>
        </w:rPr>
        <w:t xml:space="preserve">o Município de Ponte Serrada, através das Secretarias Municipais, realiza ao longo do ano diversos eventos que são considerados oportunidades de confraternização entre os munícipes e os visitantes. </w:t>
      </w:r>
    </w:p>
    <w:p w:rsidR="001E6601" w:rsidRDefault="001E6601" w:rsidP="0030170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 eventos de lazer necessitam de padrões de comodidade e segurança e são oferecidos ao público, em sua grande maioria, gratuitamente</w:t>
      </w:r>
      <w:r w:rsidR="008368C7">
        <w:rPr>
          <w:rFonts w:ascii="Arial" w:hAnsi="Arial" w:cs="Arial"/>
          <w:sz w:val="24"/>
          <w:szCs w:val="24"/>
        </w:rPr>
        <w:t xml:space="preserve"> e há investimentos na realização e apoio a eventos turísticos e culturais, previstos nos programas do Município, que inclusive fomentam a economia local. </w:t>
      </w:r>
    </w:p>
    <w:p w:rsidR="00564974" w:rsidRDefault="008368C7" w:rsidP="005649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4974">
        <w:rPr>
          <w:rFonts w:ascii="Arial" w:hAnsi="Arial" w:cs="Arial"/>
          <w:sz w:val="24"/>
          <w:szCs w:val="24"/>
        </w:rPr>
        <w:t xml:space="preserve">Os itens previstos no presente termo </w:t>
      </w:r>
      <w:r w:rsidR="00564974" w:rsidRPr="00564974">
        <w:rPr>
          <w:rFonts w:ascii="Arial" w:hAnsi="Arial" w:cs="Arial"/>
          <w:sz w:val="24"/>
          <w:szCs w:val="24"/>
        </w:rPr>
        <w:t xml:space="preserve">são </w:t>
      </w:r>
      <w:proofErr w:type="gramStart"/>
      <w:r w:rsidR="00564974" w:rsidRPr="00564974">
        <w:rPr>
          <w:rFonts w:ascii="Arial" w:hAnsi="Arial" w:cs="Arial"/>
          <w:sz w:val="24"/>
          <w:szCs w:val="24"/>
        </w:rPr>
        <w:t xml:space="preserve">imprescindíveis </w:t>
      </w:r>
      <w:r w:rsidR="00564974">
        <w:rPr>
          <w:rFonts w:ascii="Arial" w:hAnsi="Arial" w:cs="Arial"/>
          <w:sz w:val="24"/>
          <w:szCs w:val="24"/>
        </w:rPr>
        <w:t>para a realização dos eventos que serão</w:t>
      </w:r>
      <w:r w:rsidR="00564974" w:rsidRPr="00564974">
        <w:rPr>
          <w:rFonts w:ascii="Arial" w:hAnsi="Arial" w:cs="Arial"/>
          <w:sz w:val="24"/>
          <w:szCs w:val="24"/>
        </w:rPr>
        <w:t xml:space="preserve"> promovido</w:t>
      </w:r>
      <w:r w:rsidR="00564974">
        <w:rPr>
          <w:rFonts w:ascii="Arial" w:hAnsi="Arial" w:cs="Arial"/>
          <w:sz w:val="24"/>
          <w:szCs w:val="24"/>
        </w:rPr>
        <w:t>s</w:t>
      </w:r>
      <w:r w:rsidR="00564974" w:rsidRPr="00564974">
        <w:rPr>
          <w:rFonts w:ascii="Arial" w:hAnsi="Arial" w:cs="Arial"/>
          <w:sz w:val="24"/>
          <w:szCs w:val="24"/>
        </w:rPr>
        <w:t xml:space="preserve"> pelo Município de Ponte Serrada</w:t>
      </w:r>
      <w:r w:rsidR="001E6601" w:rsidRPr="00564974">
        <w:rPr>
          <w:rFonts w:ascii="Arial" w:hAnsi="Arial" w:cs="Arial"/>
          <w:sz w:val="24"/>
          <w:szCs w:val="24"/>
        </w:rPr>
        <w:t>, nas atividades e realizações do órgão, vez</w:t>
      </w:r>
      <w:proofErr w:type="gramEnd"/>
      <w:r w:rsidR="001E6601" w:rsidRPr="00564974">
        <w:rPr>
          <w:rFonts w:ascii="Arial" w:hAnsi="Arial" w:cs="Arial"/>
          <w:sz w:val="24"/>
          <w:szCs w:val="24"/>
        </w:rPr>
        <w:t xml:space="preserve"> que ajuda na segurança das pessoas e </w:t>
      </w:r>
      <w:r w:rsidR="00564974">
        <w:rPr>
          <w:rFonts w:ascii="Arial" w:hAnsi="Arial" w:cs="Arial"/>
          <w:sz w:val="24"/>
          <w:szCs w:val="24"/>
        </w:rPr>
        <w:t xml:space="preserve">também dos </w:t>
      </w:r>
      <w:r w:rsidR="001E6601" w:rsidRPr="00564974">
        <w:rPr>
          <w:rFonts w:ascii="Arial" w:hAnsi="Arial" w:cs="Arial"/>
          <w:sz w:val="24"/>
          <w:szCs w:val="24"/>
        </w:rPr>
        <w:t xml:space="preserve">materiais disponibilizados em cada evento. </w:t>
      </w:r>
    </w:p>
    <w:p w:rsidR="00564974" w:rsidRDefault="00564974" w:rsidP="005649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serviços de segurança e brigadista serão prestados em eventos que objetivam difundir e </w:t>
      </w:r>
      <w:r w:rsidRPr="00564974">
        <w:rPr>
          <w:rFonts w:ascii="Arial" w:hAnsi="Arial" w:cs="Arial"/>
          <w:sz w:val="24"/>
          <w:szCs w:val="24"/>
        </w:rPr>
        <w:t>fomentar o turismo, a cultura, o lazer de qualidade à população local e regional</w:t>
      </w:r>
      <w:r w:rsidR="001E6601" w:rsidRPr="005649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movimentando o comércio e a economia da cidade, em razão da grande quantidade de público que esses eventos atraem. </w:t>
      </w:r>
    </w:p>
    <w:p w:rsidR="00564974" w:rsidRDefault="00564974" w:rsidP="005649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Município de Ponte Serrada possui diversos pontos turísticos e devemos cada vez mais profissionalizar e organizar o turismo, com a divulgação das nossas potencialidades nos eventos oficiais realizados</w:t>
      </w:r>
      <w:r w:rsidR="00111B26">
        <w:rPr>
          <w:rFonts w:ascii="Arial" w:hAnsi="Arial" w:cs="Arial"/>
          <w:sz w:val="24"/>
          <w:szCs w:val="24"/>
        </w:rPr>
        <w:t xml:space="preserve">. </w:t>
      </w:r>
    </w:p>
    <w:p w:rsidR="0030170A" w:rsidRDefault="0030170A" w:rsidP="005649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Desse modo, para  que os eventos sejam satisfatórios</w:t>
      </w:r>
      <w:r w:rsidRPr="00216BFF">
        <w:rPr>
          <w:rFonts w:ascii="Arial" w:hAnsi="Arial" w:cs="Arial"/>
          <w:color w:val="000000"/>
          <w:sz w:val="24"/>
          <w:szCs w:val="24"/>
        </w:rPr>
        <w:t xml:space="preserve">, necessário  </w:t>
      </w:r>
      <w:r w:rsidR="00111B26">
        <w:rPr>
          <w:rFonts w:ascii="Arial" w:hAnsi="Arial" w:cs="Arial"/>
          <w:sz w:val="24"/>
          <w:szCs w:val="24"/>
        </w:rPr>
        <w:t>proporcionar segurança e garantia da integridade física ao público</w:t>
      </w:r>
      <w:r w:rsidRPr="00216BFF">
        <w:rPr>
          <w:rFonts w:ascii="Arial" w:hAnsi="Arial" w:cs="Arial"/>
          <w:color w:val="000000"/>
          <w:sz w:val="24"/>
          <w:szCs w:val="24"/>
        </w:rPr>
        <w:t xml:space="preserve">, por ocasião da grande concentração de pessoas que permanecerão no local </w:t>
      </w:r>
      <w:r>
        <w:rPr>
          <w:rFonts w:ascii="Arial" w:hAnsi="Arial" w:cs="Arial"/>
          <w:color w:val="000000"/>
          <w:sz w:val="24"/>
          <w:szCs w:val="24"/>
        </w:rPr>
        <w:t xml:space="preserve">durante a realização destes. </w:t>
      </w:r>
    </w:p>
    <w:p w:rsidR="0030170A" w:rsidRPr="00C61987" w:rsidRDefault="0030170A" w:rsidP="0030170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>A contratação dos referidos serviços se dará através de processo licitatório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considerando a sazonalidade da demanda, nesse momento, não se justifica a aquisição de equipamentos e criação de quadro permanente para execução direta, onde a contratação de empresa especializada e ca</w:t>
      </w:r>
      <w:r w:rsidR="00CA132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pacitada pela quantidade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dos eventos e tempo necessário, no caso, a execução indireta mostra-se como o meio mais econômico e eficiente. 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B04" w:rsidRPr="00DC0B04" w:rsidRDefault="00DC28E6" w:rsidP="00DC0B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– ESPECIFICAÇÕES DO OBJETO E VALOR MÁXIMO ESTIMADO</w:t>
      </w:r>
    </w:p>
    <w:p w:rsidR="00DC0B04" w:rsidRPr="00DC0B04" w:rsidRDefault="00DC0B04" w:rsidP="00DC0B04">
      <w:pPr>
        <w:pStyle w:val="PargrafodaLista"/>
        <w:autoSpaceDE w:val="0"/>
        <w:autoSpaceDN w:val="0"/>
        <w:adjustRightInd w:val="0"/>
        <w:ind w:left="420"/>
        <w:rPr>
          <w:rFonts w:ascii="Arial" w:hAnsi="Arial" w:cs="Arial"/>
          <w:b/>
          <w:bCs/>
          <w:sz w:val="24"/>
          <w:szCs w:val="24"/>
        </w:rPr>
      </w:pPr>
    </w:p>
    <w:p w:rsidR="00916EB7" w:rsidRDefault="00DC0B04" w:rsidP="00DC28E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 xml:space="preserve"> - Constitui objeto do presente Termo de Referên</w:t>
      </w:r>
      <w:r w:rsidR="00C435D7">
        <w:rPr>
          <w:rFonts w:ascii="Arial" w:hAnsi="Arial" w:cs="Arial"/>
          <w:sz w:val="24"/>
          <w:szCs w:val="24"/>
        </w:rPr>
        <w:t>cia a contratação dos</w:t>
      </w:r>
      <w:r w:rsidR="00FE5F59">
        <w:rPr>
          <w:rFonts w:ascii="Arial" w:hAnsi="Arial" w:cs="Arial"/>
          <w:sz w:val="24"/>
          <w:szCs w:val="24"/>
        </w:rPr>
        <w:t xml:space="preserve"> serviços</w:t>
      </w:r>
      <w:r w:rsidR="00C435D7">
        <w:rPr>
          <w:rFonts w:ascii="Arial" w:hAnsi="Arial" w:cs="Arial"/>
          <w:sz w:val="24"/>
          <w:szCs w:val="24"/>
        </w:rPr>
        <w:t xml:space="preserve"> </w:t>
      </w:r>
      <w:r w:rsidR="00FE5F59" w:rsidRPr="00FE5F59">
        <w:rPr>
          <w:rFonts w:ascii="Arial" w:hAnsi="Arial" w:cs="Arial"/>
          <w:sz w:val="24"/>
          <w:szCs w:val="24"/>
        </w:rPr>
        <w:t>de</w:t>
      </w:r>
      <w:r w:rsidR="00FE5F59">
        <w:rPr>
          <w:rFonts w:ascii="Arial" w:hAnsi="Arial" w:cs="Arial"/>
          <w:b/>
          <w:sz w:val="24"/>
          <w:szCs w:val="24"/>
        </w:rPr>
        <w:t xml:space="preserve"> EMPRESA ESPECIA</w:t>
      </w:r>
      <w:r w:rsidR="00111B26">
        <w:rPr>
          <w:rFonts w:ascii="Arial" w:hAnsi="Arial" w:cs="Arial"/>
          <w:b/>
          <w:sz w:val="24"/>
          <w:szCs w:val="24"/>
        </w:rPr>
        <w:t xml:space="preserve">LIZADA NA PRESTAÇÃO DE SERVIÇOS DE SEGURANÇA PRIVADA E BRIGADISTAS </w:t>
      </w:r>
      <w:r w:rsidR="00111B26" w:rsidRPr="00C61987">
        <w:rPr>
          <w:rFonts w:ascii="Arial" w:hAnsi="Arial" w:cs="Arial"/>
          <w:color w:val="000000"/>
          <w:sz w:val="24"/>
          <w:szCs w:val="24"/>
        </w:rPr>
        <w:t>a serem utilizados durante os eventos realizados pelo</w:t>
      </w:r>
      <w:r w:rsidR="00111B26" w:rsidRPr="00BD4666">
        <w:rPr>
          <w:rFonts w:ascii="Arial" w:hAnsi="Arial" w:cs="Arial"/>
          <w:b/>
          <w:color w:val="000000"/>
          <w:sz w:val="24"/>
          <w:szCs w:val="24"/>
        </w:rPr>
        <w:t xml:space="preserve"> MUNICÍPIO</w:t>
      </w:r>
      <w:r w:rsidR="00111B26" w:rsidRPr="00C61987">
        <w:rPr>
          <w:rFonts w:ascii="Arial" w:hAnsi="Arial" w:cs="Arial"/>
          <w:color w:val="000000"/>
          <w:sz w:val="24"/>
          <w:szCs w:val="24"/>
        </w:rPr>
        <w:t xml:space="preserve"> </w:t>
      </w:r>
      <w:r w:rsidR="00111B26" w:rsidRPr="00C61987">
        <w:rPr>
          <w:rFonts w:ascii="Arial" w:hAnsi="Arial" w:cs="Arial"/>
          <w:b/>
          <w:sz w:val="24"/>
          <w:szCs w:val="24"/>
        </w:rPr>
        <w:t>DE PONTE SERRADA</w:t>
      </w:r>
      <w:r w:rsidR="00111B26" w:rsidRPr="00C61987">
        <w:rPr>
          <w:rFonts w:ascii="Arial" w:hAnsi="Arial" w:cs="Arial"/>
          <w:sz w:val="24"/>
          <w:szCs w:val="24"/>
        </w:rPr>
        <w:t xml:space="preserve"> pelo período de 12 (doz</w:t>
      </w:r>
      <w:r w:rsidR="00111B26">
        <w:rPr>
          <w:rFonts w:ascii="Arial" w:hAnsi="Arial" w:cs="Arial"/>
          <w:sz w:val="24"/>
          <w:szCs w:val="24"/>
        </w:rPr>
        <w:t>e) meses, de acordo com a necessidade</w:t>
      </w:r>
      <w:r w:rsidR="00111B26" w:rsidRPr="00C61987">
        <w:rPr>
          <w:rFonts w:ascii="Arial" w:hAnsi="Arial" w:cs="Arial"/>
          <w:sz w:val="24"/>
          <w:szCs w:val="24"/>
        </w:rPr>
        <w:t xml:space="preserve"> das Secretarias Municipais de Ponte Serrada/SC</w:t>
      </w:r>
      <w:r w:rsidR="00111B26">
        <w:rPr>
          <w:rFonts w:ascii="Arial" w:hAnsi="Arial" w:cs="Arial"/>
          <w:sz w:val="24"/>
          <w:szCs w:val="24"/>
        </w:rPr>
        <w:t xml:space="preserve">, </w:t>
      </w:r>
      <w:r w:rsidRPr="00111B26">
        <w:rPr>
          <w:rFonts w:ascii="Arial" w:hAnsi="Arial" w:cs="Arial"/>
          <w:sz w:val="24"/>
          <w:szCs w:val="24"/>
        </w:rPr>
        <w:t>conforme descrito abaixo:</w:t>
      </w:r>
    </w:p>
    <w:p w:rsidR="00111B26" w:rsidRDefault="00111B26" w:rsidP="00111B26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14" w:type="dxa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093"/>
      </w:tblGrid>
      <w:tr w:rsidR="00111B26" w:rsidRPr="00782745" w:rsidTr="00F42B30">
        <w:tc>
          <w:tcPr>
            <w:tcW w:w="1242" w:type="dxa"/>
          </w:tcPr>
          <w:p w:rsidR="00111B26" w:rsidRDefault="00111B26" w:rsidP="00111B26">
            <w:pPr>
              <w:spacing w:line="274" w:lineRule="exact"/>
              <w:jc w:val="center"/>
              <w:rPr>
                <w:rFonts w:ascii="Arial" w:eastAsia="Bookman Old Styl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379" w:type="dxa"/>
            <w:vAlign w:val="bottom"/>
          </w:tcPr>
          <w:p w:rsidR="00111B26" w:rsidRPr="00916EB7" w:rsidRDefault="00F42B30" w:rsidP="00F42B30">
            <w:pPr>
              <w:spacing w:line="27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2093" w:type="dxa"/>
            <w:vAlign w:val="bottom"/>
          </w:tcPr>
          <w:p w:rsidR="00111B26" w:rsidRPr="00916EB7" w:rsidRDefault="00F42B30" w:rsidP="00FB6D08">
            <w:pPr>
              <w:tabs>
                <w:tab w:val="left" w:pos="1712"/>
              </w:tabs>
              <w:spacing w:line="274" w:lineRule="exact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111B26" w:rsidTr="00F42B30">
        <w:tc>
          <w:tcPr>
            <w:tcW w:w="1242" w:type="dxa"/>
          </w:tcPr>
          <w:p w:rsidR="00111B26" w:rsidRDefault="00F42B30" w:rsidP="00FB6D08">
            <w:pPr>
              <w:spacing w:line="239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111B26" w:rsidRPr="0041265D" w:rsidRDefault="00F42B30" w:rsidP="00F42B30">
            <w:pPr>
              <w:spacing w:line="239" w:lineRule="auto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Segurança ostensiva – Prestação de serviços de segurança desarmada para eventos do Município de Ponte Serrada, pelo período de 12 (doze) meses. Especificações: Profissionais (seguranças) de ambos os sexos, fornecendo ainda bastão (não sendo permitido o uso de armas), detector de metais tipo porta, rádios portáteis de comunicação com fones de ouvido para comunicação entre os seguranças, apresentando ainda os demais equipamentos exigidos pela legislação. A contratada ficará responsável pelo controle de acesso do público, revista individual e da identificação (documento oficial com foto) dos menores e controle de acesso dos menores acompanhados do responsável. Deverá possuir autorização de funcionamento expedida pela Polícia Federal e pela Polícia Civil do Estado de Santa Catarina. </w:t>
            </w:r>
          </w:p>
        </w:tc>
        <w:tc>
          <w:tcPr>
            <w:tcW w:w="2093" w:type="dxa"/>
          </w:tcPr>
          <w:p w:rsidR="00111B26" w:rsidRPr="00916EB7" w:rsidRDefault="002F4C1D" w:rsidP="00F42B3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 (oitocentas</w:t>
            </w:r>
            <w:r w:rsidR="00F42B30">
              <w:rPr>
                <w:rFonts w:ascii="Arial" w:eastAsia="Calibri" w:hAnsi="Arial" w:cs="Arial"/>
                <w:sz w:val="24"/>
                <w:szCs w:val="24"/>
              </w:rPr>
              <w:t>) horas</w:t>
            </w:r>
          </w:p>
        </w:tc>
      </w:tr>
      <w:tr w:rsidR="00F42B30" w:rsidTr="00F42B30">
        <w:tc>
          <w:tcPr>
            <w:tcW w:w="1242" w:type="dxa"/>
          </w:tcPr>
          <w:p w:rsidR="00F42B30" w:rsidRDefault="00F42B30" w:rsidP="00FB6D08">
            <w:pPr>
              <w:spacing w:line="239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79" w:type="dxa"/>
          </w:tcPr>
          <w:p w:rsidR="00F42B30" w:rsidRDefault="00F42B30" w:rsidP="00F42B30">
            <w:pPr>
              <w:spacing w:line="239" w:lineRule="auto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de empresa de segurança privada para eventos do Município de Ponte Serrada pelo período de 12 (doze) meses. Especificações: Segurança privada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desarmada que disponibilize homens/mulheres devidamente uniformizados, instruídos para os cuidados de relacionamento com o público, bem como suporte de apoio tático de emergência para revistas e segurança preventiva dentro ou fora dos locais dos eventos.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deverá possuir: Certificação da Polícia Federal; Autorização para funcionamento, em </w:t>
            </w:r>
            <w:r w:rsidR="00CA132D">
              <w:rPr>
                <w:rFonts w:ascii="Arial" w:hAnsi="Arial" w:cs="Arial"/>
                <w:sz w:val="24"/>
                <w:szCs w:val="24"/>
              </w:rPr>
              <w:t>nome da contratada, emitida pelo</w:t>
            </w:r>
            <w:r>
              <w:rPr>
                <w:rFonts w:ascii="Arial" w:hAnsi="Arial" w:cs="Arial"/>
                <w:sz w:val="24"/>
                <w:szCs w:val="24"/>
              </w:rPr>
              <w:t xml:space="preserve"> Ministério da Justiça e revisão da autorização</w:t>
            </w:r>
            <w:r w:rsidR="00C473E8">
              <w:rPr>
                <w:rFonts w:ascii="Arial" w:hAnsi="Arial" w:cs="Arial"/>
                <w:sz w:val="24"/>
                <w:szCs w:val="24"/>
              </w:rPr>
              <w:t xml:space="preserve">, com validade na data de apresentação/evento; Certificado de regularidade de situação de cadastramento perante a Divisão de Registros Diversos da Secretaria de Segurança Pública do Estado de Santa Catarina, emitido pelo Departamento Estadual de Polícia Científica, com validade na data de apresentação/evento; Certificado </w:t>
            </w:r>
            <w:r w:rsidR="00457ECB">
              <w:rPr>
                <w:rFonts w:ascii="Arial" w:hAnsi="Arial" w:cs="Arial"/>
                <w:sz w:val="24"/>
                <w:szCs w:val="24"/>
              </w:rPr>
              <w:t xml:space="preserve">de segurança expedido pelo Superintendente Regional do Departamento da Polícia Federal, aprovando as instalações físicas da empresa de vigilância. </w:t>
            </w:r>
            <w:proofErr w:type="spellStart"/>
            <w:r w:rsidR="00457ECB"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 w:rsidR="00457ECB">
              <w:rPr>
                <w:rFonts w:ascii="Arial" w:hAnsi="Arial" w:cs="Arial"/>
                <w:sz w:val="24"/>
                <w:szCs w:val="24"/>
              </w:rPr>
              <w:t xml:space="preserve">: A alimentação e transporte deverão ser fornecidos pela contratada; A contratada deverá fornecer, antes de cada evento, a escala contendo os nomes e os números do RG/CPF de cada segurança que compõe a escala; A quantidade de seguranças a serem solicitados pela Administração Municipal será conforme a necessidade de cada evento. </w:t>
            </w:r>
          </w:p>
        </w:tc>
        <w:tc>
          <w:tcPr>
            <w:tcW w:w="2093" w:type="dxa"/>
          </w:tcPr>
          <w:p w:rsidR="00F42B30" w:rsidRDefault="002F4C1D" w:rsidP="00F42B3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800 (oitocentas</w:t>
            </w:r>
            <w:r w:rsidR="00F42B30">
              <w:rPr>
                <w:rFonts w:ascii="Arial" w:eastAsia="Calibri" w:hAnsi="Arial" w:cs="Arial"/>
                <w:sz w:val="24"/>
                <w:szCs w:val="24"/>
              </w:rPr>
              <w:t>) horas</w:t>
            </w:r>
          </w:p>
        </w:tc>
      </w:tr>
      <w:tr w:rsidR="00457ECB" w:rsidTr="00F42B30">
        <w:tc>
          <w:tcPr>
            <w:tcW w:w="1242" w:type="dxa"/>
          </w:tcPr>
          <w:p w:rsidR="00457ECB" w:rsidRDefault="00457ECB" w:rsidP="00FB6D08">
            <w:pPr>
              <w:spacing w:line="239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379" w:type="dxa"/>
          </w:tcPr>
          <w:p w:rsidR="002C47B7" w:rsidRDefault="00457ECB" w:rsidP="00F42B30">
            <w:pPr>
              <w:spacing w:line="239" w:lineRule="auto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B7">
              <w:rPr>
                <w:rFonts w:ascii="Arial" w:hAnsi="Arial" w:cs="Arial"/>
                <w:sz w:val="24"/>
                <w:szCs w:val="24"/>
              </w:rPr>
              <w:t>Brigadistas</w:t>
            </w:r>
            <w:r w:rsidR="002C47B7" w:rsidRPr="002C47B7">
              <w:rPr>
                <w:rFonts w:ascii="Arial" w:hAnsi="Arial" w:cs="Arial"/>
                <w:sz w:val="24"/>
                <w:szCs w:val="24"/>
              </w:rPr>
              <w:t>, devidamente uniformizados,</w:t>
            </w:r>
            <w:r w:rsidRPr="002C47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7B7" w:rsidRPr="002C47B7">
              <w:rPr>
                <w:rFonts w:ascii="Arial" w:hAnsi="Arial" w:cs="Arial"/>
                <w:sz w:val="24"/>
                <w:szCs w:val="24"/>
              </w:rPr>
              <w:t xml:space="preserve">para a proteção das pessoas e bens em perigo, mediante a prevenção e extinção de incêndios, o socorro de feridos e doentes, entre outros atendimentos, bem como orientar as pessoas evitando acidentes durante o evento, de acordo com as normas do Corpo de Bombeiros Militar de SC/ Instrução Normativa 28/2021 e alterações, </w:t>
            </w:r>
            <w:r w:rsidRPr="002C47B7">
              <w:rPr>
                <w:rFonts w:ascii="Arial" w:hAnsi="Arial" w:cs="Arial"/>
                <w:sz w:val="24"/>
                <w:szCs w:val="24"/>
              </w:rPr>
              <w:t xml:space="preserve">para atuar na prestação de primeiros socorros em casos de emergências, pelo período de 12 (doze) meses, nos eventos que serão realizados pelo Município de Ponte Serrada, conforme a necessidade. </w:t>
            </w:r>
          </w:p>
        </w:tc>
        <w:tc>
          <w:tcPr>
            <w:tcW w:w="2093" w:type="dxa"/>
          </w:tcPr>
          <w:p w:rsidR="00457ECB" w:rsidRDefault="002F4C1D" w:rsidP="002F4C1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457ECB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</w:rPr>
              <w:t>cem</w:t>
            </w:r>
            <w:r w:rsidR="00457ECB">
              <w:rPr>
                <w:rFonts w:ascii="Arial" w:eastAsia="Calibri" w:hAnsi="Arial" w:cs="Arial"/>
                <w:sz w:val="24"/>
                <w:szCs w:val="24"/>
              </w:rPr>
              <w:t>) horas</w:t>
            </w:r>
          </w:p>
        </w:tc>
      </w:tr>
    </w:tbl>
    <w:p w:rsidR="00E8728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C0D8D" w:rsidRPr="00C446B5" w:rsidRDefault="008C0D8D" w:rsidP="008C0D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Pr="00C446B5">
        <w:rPr>
          <w:rFonts w:ascii="Arial" w:hAnsi="Arial" w:cs="Arial"/>
          <w:b/>
          <w:sz w:val="24"/>
          <w:szCs w:val="24"/>
        </w:rPr>
        <w:t xml:space="preserve"> – LEVANTAMENTO</w:t>
      </w:r>
      <w:proofErr w:type="gramEnd"/>
      <w:r w:rsidRPr="00C446B5">
        <w:rPr>
          <w:rFonts w:ascii="Arial" w:hAnsi="Arial" w:cs="Arial"/>
          <w:b/>
          <w:sz w:val="24"/>
          <w:szCs w:val="24"/>
        </w:rPr>
        <w:t xml:space="preserve"> DE MERCADO</w:t>
      </w:r>
    </w:p>
    <w:p w:rsidR="008C0D8D" w:rsidRPr="00C446B5" w:rsidRDefault="008C0D8D" w:rsidP="008C0D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0D8D" w:rsidRDefault="008C0D8D" w:rsidP="008C0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416D03">
        <w:rPr>
          <w:rFonts w:ascii="Arial" w:hAnsi="Arial" w:cs="Arial"/>
          <w:sz w:val="24"/>
          <w:szCs w:val="24"/>
        </w:rPr>
        <w:t xml:space="preserve">Trata-se de item de contratação frequente, de comum comercialização, dispondo de diversas empresas que prestam o serviço e que atendem às especificações mínimas exigidas. </w:t>
      </w:r>
    </w:p>
    <w:p w:rsidR="008C0D8D" w:rsidRPr="004448DF" w:rsidRDefault="008C0D8D" w:rsidP="008C0D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48DF">
        <w:rPr>
          <w:rFonts w:ascii="Arial" w:hAnsi="Arial" w:cs="Arial"/>
          <w:sz w:val="24"/>
          <w:szCs w:val="24"/>
        </w:rPr>
        <w:t>Foi realizado um levantamento de preços junto a diversas empresas especializadas nos serviços a serem contratados, sediadas n</w:t>
      </w:r>
      <w:r>
        <w:rPr>
          <w:rFonts w:ascii="Arial" w:hAnsi="Arial" w:cs="Arial"/>
          <w:sz w:val="24"/>
          <w:szCs w:val="24"/>
        </w:rPr>
        <w:t>as proximidades do</w:t>
      </w:r>
      <w:r w:rsidRPr="004448DF">
        <w:rPr>
          <w:rFonts w:ascii="Arial" w:hAnsi="Arial" w:cs="Arial"/>
          <w:sz w:val="24"/>
          <w:szCs w:val="24"/>
        </w:rPr>
        <w:t xml:space="preserve"> Município de Ponte Serrada. </w:t>
      </w:r>
    </w:p>
    <w:p w:rsidR="008C0D8D" w:rsidRDefault="008C0D8D" w:rsidP="005573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>sas que forneceram o orçamento apresentaram os seguintes valores:</w:t>
      </w:r>
    </w:p>
    <w:p w:rsidR="0085294F" w:rsidRPr="00B75BE2" w:rsidRDefault="0085294F" w:rsidP="005573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C0D8D" w:rsidRDefault="008C0D8D" w:rsidP="008C0D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tbl>
      <w:tblPr>
        <w:tblStyle w:val="Tabelacomgrade"/>
        <w:tblW w:w="8754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134"/>
        <w:gridCol w:w="1416"/>
      </w:tblGrid>
      <w:tr w:rsidR="008C0D8D" w:rsidTr="00FB6D08">
        <w:tc>
          <w:tcPr>
            <w:tcW w:w="817" w:type="dxa"/>
          </w:tcPr>
          <w:p w:rsidR="008C0D8D" w:rsidRDefault="008C0D8D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8C0D8D" w:rsidRDefault="008C0D8D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8C0D8D" w:rsidRDefault="008C0D8D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Quantidade/Período</w:t>
            </w:r>
          </w:p>
        </w:tc>
        <w:tc>
          <w:tcPr>
            <w:tcW w:w="1134" w:type="dxa"/>
          </w:tcPr>
          <w:p w:rsidR="008C0D8D" w:rsidRDefault="008C0D8D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8C0D8D" w:rsidRDefault="008C0D8D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8C0D8D" w:rsidTr="00FB6D08">
        <w:tc>
          <w:tcPr>
            <w:tcW w:w="817" w:type="dxa"/>
          </w:tcPr>
          <w:p w:rsidR="008C0D8D" w:rsidRDefault="008C0D8D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8C0D8D" w:rsidRDefault="000614C7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Segurança ostensiva – Prestação de serviços de segurança desarmada para eventos do Município de Ponte Serrada, pelo período de 12 (doze) meses. Especificações: Profissionais (seguranças) de ambos os sexos, fornecendo ainda bastão (não sendo permitido o uso de armas), detector de metais tipo porta, rádios portáteis de comunicação com fones de ouvido para comunicação entre os seguranças, apresentando ainda os demais equipamentos exigidos pela legislação. A contratada ficará responsável pelo controle de acesso do público, revista individual e da identificação (documento oficial com foto) dos menores e controle de acesso dos menores acompanhados do responsável. Deverá possuir autorização de funcionamento expedida pela Polícia Federal e pela Polícia Civil do Estado de Santa Catarina.</w:t>
            </w:r>
          </w:p>
        </w:tc>
        <w:tc>
          <w:tcPr>
            <w:tcW w:w="1560" w:type="dxa"/>
          </w:tcPr>
          <w:p w:rsidR="008C0D8D" w:rsidRDefault="002F4C1D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(oitoce</w:t>
            </w:r>
            <w:r w:rsidR="000614C7">
              <w:rPr>
                <w:rFonts w:ascii="Arial" w:hAnsi="Arial" w:cs="Arial"/>
                <w:sz w:val="24"/>
                <w:szCs w:val="24"/>
              </w:rPr>
              <w:t>ntas) horas</w:t>
            </w:r>
          </w:p>
        </w:tc>
        <w:tc>
          <w:tcPr>
            <w:tcW w:w="1134" w:type="dxa"/>
          </w:tcPr>
          <w:p w:rsidR="008C0D8D" w:rsidRDefault="008C0D8D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8C0D8D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1416" w:type="dxa"/>
          </w:tcPr>
          <w:p w:rsidR="008C0D8D" w:rsidRDefault="008C0D8D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8C0D8D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39.600,00</w:t>
            </w:r>
          </w:p>
        </w:tc>
      </w:tr>
      <w:tr w:rsidR="008C0D8D" w:rsidTr="00FB6D08">
        <w:tc>
          <w:tcPr>
            <w:tcW w:w="817" w:type="dxa"/>
          </w:tcPr>
          <w:p w:rsidR="008C0D8D" w:rsidRDefault="008C0D8D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8C0D8D" w:rsidRDefault="000614C7" w:rsidP="002C47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de empresa de segurança privada para eventos do Município de Ponte Serrada pelo período de 12 (doze) meses. Especificações: Segurança privada desarmada que disponibilize homens/mulheres devidamente uniformizados, instruídos para os cuidados de relacionamento com o público, bem como suporte de apoio tático de emergência para revistas e segurança preventiva dentro ou fora dos locais dos eventos.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deverá possuir: Certificação da Polícia Federal; Autorização para funcionamento, em nome da contra</w:t>
            </w:r>
            <w:r w:rsidR="00CA132D">
              <w:rPr>
                <w:rFonts w:ascii="Arial" w:hAnsi="Arial" w:cs="Arial"/>
                <w:sz w:val="24"/>
                <w:szCs w:val="24"/>
              </w:rPr>
              <w:t>tada, emitida pelo</w:t>
            </w:r>
            <w:r>
              <w:rPr>
                <w:rFonts w:ascii="Arial" w:hAnsi="Arial" w:cs="Arial"/>
                <w:sz w:val="24"/>
                <w:szCs w:val="24"/>
              </w:rPr>
              <w:t xml:space="preserve"> Ministério da Justiça e revisão da autorização, com validade na data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apresentação/evento; Certificado de regularidade de situação de cadastramento perante a Divisão de Registros Diversos da Secretaria de Segurança Pública do Estado de Santa Catarina, emitido pelo Departamento Estadual de Polícia Científica, com validade na data de apresentação/evento; Certificado de segurança expedido pelo Superintendente Regional do Departamento da Polícia Federal, aprovando as instalações físicas da empresa de vigilância.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A alimentação e transporte deverão ser fornecidos pela contratada; A contratada deverá fornecer, antes de cada evento, a escala contendo os nomes e os números do RG/CPF de cada segurança que compõe a escala; A quantidade de seguranças a serem solicitados pela Administração Municipal será conforme a necessidade de cada evento</w:t>
            </w:r>
          </w:p>
        </w:tc>
        <w:tc>
          <w:tcPr>
            <w:tcW w:w="1560" w:type="dxa"/>
          </w:tcPr>
          <w:p w:rsidR="008C0D8D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800 (oitocentas</w:t>
            </w:r>
            <w:r w:rsidR="000614C7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8C0D8D" w:rsidRDefault="008C0D8D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85294F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1416" w:type="dxa"/>
          </w:tcPr>
          <w:p w:rsidR="008C0D8D" w:rsidRDefault="008C0D8D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00EB4">
              <w:rPr>
                <w:rFonts w:ascii="Arial" w:hAnsi="Arial" w:cs="Arial"/>
                <w:sz w:val="24"/>
                <w:szCs w:val="24"/>
              </w:rPr>
              <w:t>39.600,00</w:t>
            </w:r>
          </w:p>
        </w:tc>
      </w:tr>
      <w:tr w:rsidR="000614C7" w:rsidTr="00FB6D08">
        <w:tc>
          <w:tcPr>
            <w:tcW w:w="817" w:type="dxa"/>
          </w:tcPr>
          <w:p w:rsidR="000614C7" w:rsidRDefault="000614C7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827" w:type="dxa"/>
          </w:tcPr>
          <w:p w:rsidR="000614C7" w:rsidRDefault="002C47B7" w:rsidP="002C47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B7">
              <w:rPr>
                <w:rFonts w:ascii="Arial" w:hAnsi="Arial" w:cs="Arial"/>
                <w:sz w:val="24"/>
                <w:szCs w:val="24"/>
              </w:rPr>
              <w:t>Brigadistas, devidamente uniformizados, para a proteção das pessoas e bens em perigo, mediante a prevenção e extinção de incêndios, o socorro de feridos e doentes, entre outros atendimentos, bem como orientar as pessoas evitando acidentes durante o evento, de acordo com as normas do Corpo de Bombeiros Militar de SC/ Instrução Normativa 28/2021 e alterações, para atuar na prestação de primeiros socorros em casos de emergências, pelo período de 12 (doze) meses, nos eventos que serão realizados pelo Município de Ponte Serrada, conforme a necessidade.</w:t>
            </w:r>
          </w:p>
        </w:tc>
        <w:tc>
          <w:tcPr>
            <w:tcW w:w="1560" w:type="dxa"/>
          </w:tcPr>
          <w:p w:rsidR="000614C7" w:rsidRDefault="00600EB4" w:rsidP="00600EB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614C7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cem</w:t>
            </w:r>
            <w:r w:rsidR="000614C7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0614C7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0614C7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294F" w:rsidRDefault="0085294F" w:rsidP="008C0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573B9" w:rsidRDefault="005573B9" w:rsidP="008C0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Solução 02:</w:t>
      </w:r>
    </w:p>
    <w:tbl>
      <w:tblPr>
        <w:tblStyle w:val="Tabelacomgrade"/>
        <w:tblW w:w="8754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134"/>
        <w:gridCol w:w="1416"/>
      </w:tblGrid>
      <w:tr w:rsidR="005573B9" w:rsidTr="00FB6D08">
        <w:tc>
          <w:tcPr>
            <w:tcW w:w="817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Quantidade/Período</w:t>
            </w:r>
          </w:p>
        </w:tc>
        <w:tc>
          <w:tcPr>
            <w:tcW w:w="1134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5573B9" w:rsidTr="00FB6D08">
        <w:tc>
          <w:tcPr>
            <w:tcW w:w="817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827" w:type="dxa"/>
          </w:tcPr>
          <w:p w:rsidR="005573B9" w:rsidRDefault="005573B9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Segurança ostensiva – Prestação de serviços de segurança desarmada para eventos do Município de Ponte Serrada, pelo período de 12 (doze) meses. Especificações: Profissionais (seguranças) de ambos os sexos, fornecendo ainda bastão (não sendo permitido o uso de armas), detector de metais tipo porta, rádios portáteis de comunicação com fones de ouvido para comunicação entre os seguranças, apresentando ainda os demais equipamentos exigidos pela legislação. A contratada ficará responsável pelo controle de acesso do público, revista individual e da identificação (documento oficial com foto) dos menores e controle de acesso dos menores acompanhados do responsável. Deverá possuir autorização de funcionamento expedida pela Polícia Federal e pela Polícia Civil do Estado de Santa Catarina.</w:t>
            </w:r>
          </w:p>
        </w:tc>
        <w:tc>
          <w:tcPr>
            <w:tcW w:w="1560" w:type="dxa"/>
          </w:tcPr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(oitocentas</w:t>
            </w:r>
            <w:r w:rsidR="005573B9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5573B9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16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5573B9" w:rsidTr="00FB6D08">
        <w:tc>
          <w:tcPr>
            <w:tcW w:w="817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5573B9" w:rsidRDefault="005573B9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de empresa de segurança privada para eventos do Município de Ponte Serrada pelo período de 12 (doze) meses. Especificações: Segurança privada desarmada que disponibilize homens/mulheres devidamente uniformizados, instruídos para os cuidados de relacionamento com o público, bem como suporte de apoio tático de emergência para revistas e segurança preventiva dentro ou fora dos locais dos eventos.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deverá possuir: Certificação da Polícia Federal; Autorização para funcionamento, em </w:t>
            </w:r>
            <w:r w:rsidR="00CA132D">
              <w:rPr>
                <w:rFonts w:ascii="Arial" w:hAnsi="Arial" w:cs="Arial"/>
                <w:sz w:val="24"/>
                <w:szCs w:val="24"/>
              </w:rPr>
              <w:t>nome da contratada, emitida pelo</w:t>
            </w:r>
            <w:r>
              <w:rPr>
                <w:rFonts w:ascii="Arial" w:hAnsi="Arial" w:cs="Arial"/>
                <w:sz w:val="24"/>
                <w:szCs w:val="24"/>
              </w:rPr>
              <w:t xml:space="preserve"> Ministério da Justiça e revisão da autorização, com validade na data de apresentação/evento; Certificado de regularidade de situação de cadastramento perante a Divisão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 Registros Diversos da Secretaria de Segurança Pública do Estado de Santa Catarina, emitido pelo Departamento Estadual de Polícia Científica, com validade na data de apresentação/evento; Certificado de segurança expedido pelo Superintendente Regional do Departamento da Polícia Federal, aprovando as instalações físicas da empresa de vigilância.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A alimentação e transporte deverão ser fornecidos pela contratada; A contratada deverá fornecer, antes de cada evento, a escala contendo os nomes e os números do RG/CPF de cada segurança que compõe a escala; A quantidade de seguranças a serem solicitados pela Administração Municipal será conforme a necessidade de cada evento</w:t>
            </w:r>
          </w:p>
        </w:tc>
        <w:tc>
          <w:tcPr>
            <w:tcW w:w="1560" w:type="dxa"/>
          </w:tcPr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800 (oitocentas</w:t>
            </w:r>
            <w:r w:rsidR="005573B9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5573B9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R$ 50,00</w:t>
            </w:r>
          </w:p>
        </w:tc>
        <w:tc>
          <w:tcPr>
            <w:tcW w:w="1416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00EB4">
              <w:rPr>
                <w:rFonts w:ascii="Arial" w:hAnsi="Arial" w:cs="Arial"/>
                <w:sz w:val="24"/>
                <w:szCs w:val="24"/>
              </w:rPr>
              <w:t>40</w:t>
            </w:r>
            <w:r w:rsidR="0085294F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5573B9" w:rsidTr="00FB6D08">
        <w:tc>
          <w:tcPr>
            <w:tcW w:w="817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827" w:type="dxa"/>
          </w:tcPr>
          <w:p w:rsidR="005573B9" w:rsidRDefault="00AC45D5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B7">
              <w:rPr>
                <w:rFonts w:ascii="Arial" w:hAnsi="Arial" w:cs="Arial"/>
                <w:sz w:val="24"/>
                <w:szCs w:val="24"/>
              </w:rPr>
              <w:t>Brigadistas, devidamente uniformizados, para a proteção das pessoas e bens em perigo, mediante a prevenção e extinção de incêndios, o socorro de feridos e doentes, entre outros atendimentos, bem como orientar as pessoas evitando acidentes durante o evento, de acordo com as normas do Corpo de Bombeiros Militar de SC/ Instrução Normativa 28/2021 e alterações, para atuar na prestação de primeiros socorros em casos de emergências, pelo período de 12 (doze) meses, nos eventos que serão realizados pelo Município de Ponte Serrada, conforme a necessidade.</w:t>
            </w:r>
          </w:p>
        </w:tc>
        <w:tc>
          <w:tcPr>
            <w:tcW w:w="1560" w:type="dxa"/>
          </w:tcPr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(cem</w:t>
            </w:r>
            <w:r w:rsidR="005573B9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5573B9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R$ 95,00</w:t>
            </w:r>
          </w:p>
        </w:tc>
        <w:tc>
          <w:tcPr>
            <w:tcW w:w="1416" w:type="dxa"/>
          </w:tcPr>
          <w:p w:rsidR="005573B9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00EB4">
              <w:rPr>
                <w:rFonts w:ascii="Arial" w:hAnsi="Arial" w:cs="Arial"/>
                <w:sz w:val="24"/>
                <w:szCs w:val="24"/>
              </w:rPr>
              <w:t>9.500,00</w:t>
            </w:r>
          </w:p>
        </w:tc>
      </w:tr>
    </w:tbl>
    <w:p w:rsidR="008C0D8D" w:rsidRDefault="008C0D8D" w:rsidP="008C0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73B9" w:rsidRPr="005573B9" w:rsidRDefault="005573B9" w:rsidP="008C0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73B9">
        <w:rPr>
          <w:rFonts w:ascii="Arial" w:hAnsi="Arial" w:cs="Arial"/>
          <w:b/>
          <w:sz w:val="24"/>
          <w:szCs w:val="24"/>
          <w:u w:val="single"/>
        </w:rPr>
        <w:t xml:space="preserve">Solução 03: </w:t>
      </w:r>
    </w:p>
    <w:tbl>
      <w:tblPr>
        <w:tblStyle w:val="Tabelacomgrade"/>
        <w:tblW w:w="8754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134"/>
        <w:gridCol w:w="1416"/>
      </w:tblGrid>
      <w:tr w:rsidR="005573B9" w:rsidTr="00FB6D08">
        <w:tc>
          <w:tcPr>
            <w:tcW w:w="817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Quantidade/Período</w:t>
            </w:r>
          </w:p>
        </w:tc>
        <w:tc>
          <w:tcPr>
            <w:tcW w:w="1134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5573B9" w:rsidTr="00FB6D08">
        <w:tc>
          <w:tcPr>
            <w:tcW w:w="817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5573B9" w:rsidRDefault="005573B9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Segurança ostensiva – Prestação de serviços de segurança desarmada para eventos do Município de Ponte Serrada, pelo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período de 12 (doze) meses. Especificações: Profissionais (seguranças) de ambos os sexos, fornecendo ainda bastão (não sendo permitido o uso de armas), detector de metais tipo porta, rádios portáteis de comunicação com fones de ouvido para comunicação entre os seguranças, apresentando ainda os demais equipamentos exigidos pela legislação. A contratada ficará responsável pelo controle de acesso do público, revista individual e da identificação (documento oficial com foto) dos menores e controle de acesso dos menores acompanhados do responsável. Deverá possuir autorização de funcionamento expedida pela Polícia Federal e pela Polícia Civil do Estado de Santa Catarina.</w:t>
            </w:r>
          </w:p>
        </w:tc>
        <w:tc>
          <w:tcPr>
            <w:tcW w:w="1560" w:type="dxa"/>
          </w:tcPr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800 (oitocentas</w:t>
            </w:r>
            <w:r w:rsidR="005573B9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573B9">
              <w:rPr>
                <w:rFonts w:ascii="Arial" w:hAnsi="Arial" w:cs="Arial"/>
                <w:sz w:val="24"/>
                <w:szCs w:val="24"/>
              </w:rPr>
              <w:lastRenderedPageBreak/>
              <w:t>horas</w:t>
            </w:r>
          </w:p>
        </w:tc>
        <w:tc>
          <w:tcPr>
            <w:tcW w:w="1134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R$ </w:t>
            </w:r>
          </w:p>
          <w:p w:rsidR="005573B9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5573B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6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42.4</w:t>
            </w:r>
            <w:r w:rsidR="0085294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3B9" w:rsidTr="00FB6D08">
        <w:tc>
          <w:tcPr>
            <w:tcW w:w="817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827" w:type="dxa"/>
          </w:tcPr>
          <w:p w:rsidR="005573B9" w:rsidRDefault="005573B9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de empresa de segurança privada para eventos do Município de Ponte Serrada pelo período de 12 (doze) meses. Especificações: Segurança privada desarmada que disponibilize homens/mulheres devidamente uniformizados, instruídos para os cuidados de relacionamento com o público, bem como suporte de apoio tático de emergência para revistas e segurança preventiva dentro ou fora dos locais dos eventos.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deverá possuir: Certificação da Polícia Federal; Autorização para funcionamento, em nome da contra</w:t>
            </w:r>
            <w:r w:rsidR="00CA132D">
              <w:rPr>
                <w:rFonts w:ascii="Arial" w:hAnsi="Arial" w:cs="Arial"/>
                <w:sz w:val="24"/>
                <w:szCs w:val="24"/>
              </w:rPr>
              <w:t>tada, emitida pelo</w:t>
            </w:r>
            <w:r>
              <w:rPr>
                <w:rFonts w:ascii="Arial" w:hAnsi="Arial" w:cs="Arial"/>
                <w:sz w:val="24"/>
                <w:szCs w:val="24"/>
              </w:rPr>
              <w:t xml:space="preserve"> Ministério da Justiça e revisão da autorização, com validade na data de apresentação/evento; Certificado de regularidade de situação de cadastramento perante a Divisão de Registros Diversos da Secretaria de Segurança Pública do Estado de Santa Catarina, emitido pelo Departamento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Estadual de Polícia Científica, com validade na data de apresentação/evento; Certificado de segurança expedido pelo Superintendente Regional do Departamento da Polícia Federal, aprovando as instalações físicas da empresa de vigilância.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A alimentação e transporte deverão ser fornecidos pela contratada; A contratada deverá fornecer, antes de cada evento, a escala contendo os nomes e os números do RG/CPF de cada segurança que compõe a escala; A quantidade de seguranças a serem solicitados pela Administração Municipal será conforme a necessidade de cada evento</w:t>
            </w:r>
          </w:p>
        </w:tc>
        <w:tc>
          <w:tcPr>
            <w:tcW w:w="1560" w:type="dxa"/>
          </w:tcPr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800 (oitocentas</w:t>
            </w:r>
            <w:r w:rsidR="005573B9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85294F">
              <w:rPr>
                <w:rFonts w:ascii="Arial" w:hAnsi="Arial" w:cs="Arial"/>
                <w:sz w:val="24"/>
                <w:szCs w:val="24"/>
              </w:rPr>
              <w:t>53,00</w:t>
            </w:r>
          </w:p>
        </w:tc>
        <w:tc>
          <w:tcPr>
            <w:tcW w:w="1416" w:type="dxa"/>
          </w:tcPr>
          <w:p w:rsidR="005573B9" w:rsidRDefault="005573B9" w:rsidP="0085294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00EB4">
              <w:rPr>
                <w:rFonts w:ascii="Arial" w:hAnsi="Arial" w:cs="Arial"/>
                <w:sz w:val="24"/>
                <w:szCs w:val="24"/>
              </w:rPr>
              <w:t>42.4</w:t>
            </w:r>
            <w:r w:rsidR="0085294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3B9" w:rsidTr="00FB6D08">
        <w:tc>
          <w:tcPr>
            <w:tcW w:w="817" w:type="dxa"/>
          </w:tcPr>
          <w:p w:rsidR="005573B9" w:rsidRDefault="005573B9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827" w:type="dxa"/>
          </w:tcPr>
          <w:p w:rsidR="005573B9" w:rsidRDefault="00AC45D5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B7">
              <w:rPr>
                <w:rFonts w:ascii="Arial" w:hAnsi="Arial" w:cs="Arial"/>
                <w:sz w:val="24"/>
                <w:szCs w:val="24"/>
              </w:rPr>
              <w:t>Brigadistas, devidamente uniformizados, para a proteção das pessoas e bens em perigo, mediante a prevenção e extinção de incêndios, o socorro de feridos e doentes, entre outros atendimentos, bem como orientar as pessoas evitando acidentes durante o evento, de acordo com as normas do Corpo de Bombeiros Militar de SC/ Instrução Normativa 28/2021 e alterações, para atuar na prestação de primeiros socorros em casos de emergências, pelo período de 12 (doze) meses, nos eventos que serão realizados pelo Município de Ponte Serrada, conforme a necessidade.</w:t>
            </w:r>
          </w:p>
        </w:tc>
        <w:tc>
          <w:tcPr>
            <w:tcW w:w="1560" w:type="dxa"/>
          </w:tcPr>
          <w:p w:rsidR="005573B9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(cem</w:t>
            </w:r>
            <w:r w:rsidR="005573B9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5573B9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R$ 53,00</w:t>
            </w:r>
          </w:p>
        </w:tc>
        <w:tc>
          <w:tcPr>
            <w:tcW w:w="1416" w:type="dxa"/>
          </w:tcPr>
          <w:p w:rsidR="005573B9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00EB4">
              <w:rPr>
                <w:rFonts w:ascii="Arial" w:hAnsi="Arial" w:cs="Arial"/>
                <w:sz w:val="24"/>
                <w:szCs w:val="24"/>
              </w:rPr>
              <w:t>5.300,00</w:t>
            </w:r>
          </w:p>
        </w:tc>
      </w:tr>
    </w:tbl>
    <w:p w:rsidR="002D4BAF" w:rsidRDefault="002D4BAF" w:rsidP="008C0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4BAF" w:rsidRPr="00C446B5" w:rsidRDefault="002D4BAF" w:rsidP="002D4BA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ESTIMATIVA DO PREÇO DA CONTRATAÇÃO</w:t>
      </w:r>
      <w:proofErr w:type="gramEnd"/>
    </w:p>
    <w:p w:rsidR="002D4BAF" w:rsidRPr="00C446B5" w:rsidRDefault="002D4BAF" w:rsidP="002D4BA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D4BAF" w:rsidRDefault="002D4BAF" w:rsidP="002D4BA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</w:t>
      </w:r>
      <w:r w:rsidRPr="00955C42">
        <w:rPr>
          <w:rFonts w:ascii="Arial" w:hAnsi="Arial" w:cs="Arial"/>
          <w:sz w:val="24"/>
          <w:szCs w:val="24"/>
        </w:rPr>
        <w:t>feita com base no levantamento de mercado, com cotação d</w:t>
      </w:r>
      <w:r>
        <w:rPr>
          <w:rFonts w:ascii="Arial" w:hAnsi="Arial" w:cs="Arial"/>
          <w:sz w:val="24"/>
          <w:szCs w:val="24"/>
        </w:rPr>
        <w:t xml:space="preserve">e preços junto </w:t>
      </w:r>
      <w:r w:rsidR="00CA132D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empresas locais ou nas proximidades</w:t>
      </w:r>
      <w:r w:rsidRPr="00955C42">
        <w:rPr>
          <w:rFonts w:ascii="Arial" w:hAnsi="Arial" w:cs="Arial"/>
          <w:sz w:val="24"/>
          <w:szCs w:val="24"/>
        </w:rPr>
        <w:t>, para alcançar uma média mais consistente dos valores de referência.</w:t>
      </w:r>
    </w:p>
    <w:p w:rsidR="002D4BAF" w:rsidRDefault="002D4BAF" w:rsidP="002D4B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elaborada média de preços</w:t>
      </w:r>
      <w:r w:rsidRPr="00955C42">
        <w:rPr>
          <w:rFonts w:ascii="Arial" w:hAnsi="Arial" w:cs="Arial"/>
          <w:sz w:val="24"/>
          <w:szCs w:val="24"/>
        </w:rPr>
        <w:t xml:space="preserve"> com os orçamentos</w:t>
      </w:r>
      <w:r>
        <w:rPr>
          <w:rFonts w:ascii="Arial" w:hAnsi="Arial" w:cs="Arial"/>
          <w:sz w:val="24"/>
          <w:szCs w:val="24"/>
        </w:rPr>
        <w:t xml:space="preserve"> apresentados pelas empresas alcançando os seguintes valores: </w:t>
      </w:r>
    </w:p>
    <w:tbl>
      <w:tblPr>
        <w:tblStyle w:val="Tabelacomgrade"/>
        <w:tblW w:w="8754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134"/>
        <w:gridCol w:w="1416"/>
      </w:tblGrid>
      <w:tr w:rsidR="002D4BAF" w:rsidTr="00FB6D08">
        <w:tc>
          <w:tcPr>
            <w:tcW w:w="817" w:type="dxa"/>
          </w:tcPr>
          <w:p w:rsidR="002D4BAF" w:rsidRDefault="002D4BAF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827" w:type="dxa"/>
          </w:tcPr>
          <w:p w:rsidR="002D4BAF" w:rsidRDefault="002D4BAF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2D4BAF" w:rsidRDefault="002D4BAF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Quantidade/Período</w:t>
            </w:r>
          </w:p>
        </w:tc>
        <w:tc>
          <w:tcPr>
            <w:tcW w:w="1134" w:type="dxa"/>
          </w:tcPr>
          <w:p w:rsidR="002D4BAF" w:rsidRDefault="002D4BAF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2D4BAF" w:rsidRDefault="002D4BAF" w:rsidP="00852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2D4BAF" w:rsidTr="00FB6D08">
        <w:tc>
          <w:tcPr>
            <w:tcW w:w="817" w:type="dxa"/>
          </w:tcPr>
          <w:p w:rsidR="002D4BAF" w:rsidRDefault="002D4BA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2D4BAF" w:rsidRDefault="002D4BAF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Segurança ostensiva – Prestação de serviços de segurança desarmada para eventos do Município de Ponte Serrada, pelo período de 12 (doze) meses. Especificações: Profissionais (seguranças) de ambos os sexos, fornecendo ainda bastão (não sendo permitido o uso de armas), detector de metais tipo porta, rádios portáteis de comunicação com fones de ouvido para comunicação entre os seguranças, apresentando ainda os demais equipamentos exigidos pela legislação. A contratada ficará responsável pelo controle de acesso do público, revista individual e da identificação (documento oficial com foto) dos menores e controle de acesso dos menores acompanhados do responsável. Deverá possuir autorização de funcionamento expedida pela Polícia Federal e pela Polícia Civil do Estado de Santa Catarina.</w:t>
            </w:r>
          </w:p>
        </w:tc>
        <w:tc>
          <w:tcPr>
            <w:tcW w:w="1560" w:type="dxa"/>
          </w:tcPr>
          <w:p w:rsidR="002D4BAF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(oitocentas</w:t>
            </w:r>
            <w:r w:rsidR="002D4BAF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2D4BAF" w:rsidRDefault="002D4BA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2D4BAF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50,83</w:t>
            </w:r>
          </w:p>
        </w:tc>
        <w:tc>
          <w:tcPr>
            <w:tcW w:w="1416" w:type="dxa"/>
          </w:tcPr>
          <w:p w:rsidR="002D4BAF" w:rsidRDefault="002D4BA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2D4BAF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40.664,00</w:t>
            </w:r>
          </w:p>
        </w:tc>
      </w:tr>
      <w:tr w:rsidR="002D4BAF" w:rsidTr="00FB6D08">
        <w:tc>
          <w:tcPr>
            <w:tcW w:w="817" w:type="dxa"/>
          </w:tcPr>
          <w:p w:rsidR="002D4BAF" w:rsidRDefault="002D4BA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2D4BAF" w:rsidRDefault="002D4BAF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de empresa de segurança privada para eventos do Município de Ponte Serrada pelo período de 12 (doze) meses. Especificações: Segurança privada desarmada que disponibilize homens/mulheres devidamente uniformizados, instruídos para os cuidados de relacionamento com o público, bem como suporte de apoio tático de emergência para revistas e segurança preventiva dentro ou fora dos locais dos eventos.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deverá possuir: Certificação da Polícia Federal; Autorização para funcionamento, em nome da contr</w:t>
            </w:r>
            <w:r w:rsidR="00CA132D">
              <w:rPr>
                <w:rFonts w:ascii="Arial" w:hAnsi="Arial" w:cs="Arial"/>
                <w:sz w:val="24"/>
                <w:szCs w:val="24"/>
              </w:rPr>
              <w:t>atada, emitida pelo</w:t>
            </w:r>
            <w:r>
              <w:rPr>
                <w:rFonts w:ascii="Arial" w:hAnsi="Arial" w:cs="Arial"/>
                <w:sz w:val="24"/>
                <w:szCs w:val="24"/>
              </w:rPr>
              <w:t xml:space="preserve"> Ministério da Justiça e revisão da autorização, com validade na data de apresentação/evento; Certificado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 regularidade de situação de cadastramento perante a Divisão de Registros Diversos da Secretaria de Segurança Pública do Estado de Santa Catarina, emitido pelo Departamento Estadual de Polícia Científica, com validade na data de apresentação/evento; Certificado de segurança expedido pelo Superintendente Regional do Departamento da Polícia Federal, aprovando as instalações físicas da empresa de vigilância.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A alimentação e transporte deverão ser fornecidos pela contratada; A contratada deverá fornecer, antes de cada evento, a escala contendo os nomes e os números do RG/CPF de cada segurança que compõe a escala; A quantidade de seguranças a serem solicitados pela Administração Municipal será conforme a necessidade de cada evento</w:t>
            </w:r>
          </w:p>
        </w:tc>
        <w:tc>
          <w:tcPr>
            <w:tcW w:w="1560" w:type="dxa"/>
          </w:tcPr>
          <w:p w:rsidR="002D4BAF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800 (oitocentas</w:t>
            </w:r>
            <w:r w:rsidR="002D4BAF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2D4BAF" w:rsidRDefault="002D4BAF" w:rsidP="0085294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85294F">
              <w:rPr>
                <w:rFonts w:ascii="Arial" w:hAnsi="Arial" w:cs="Arial"/>
                <w:sz w:val="24"/>
                <w:szCs w:val="24"/>
              </w:rPr>
              <w:t>50,83</w:t>
            </w:r>
          </w:p>
        </w:tc>
        <w:tc>
          <w:tcPr>
            <w:tcW w:w="1416" w:type="dxa"/>
          </w:tcPr>
          <w:p w:rsidR="002D4BAF" w:rsidRDefault="002D4BA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00EB4">
              <w:rPr>
                <w:rFonts w:ascii="Arial" w:hAnsi="Arial" w:cs="Arial"/>
                <w:sz w:val="24"/>
                <w:szCs w:val="24"/>
              </w:rPr>
              <w:t>40.664,00</w:t>
            </w:r>
          </w:p>
        </w:tc>
      </w:tr>
      <w:tr w:rsidR="002D4BAF" w:rsidTr="00FB6D08">
        <w:tc>
          <w:tcPr>
            <w:tcW w:w="817" w:type="dxa"/>
          </w:tcPr>
          <w:p w:rsidR="002D4BAF" w:rsidRDefault="002D4BA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827" w:type="dxa"/>
          </w:tcPr>
          <w:p w:rsidR="002D4BAF" w:rsidRDefault="00AC45D5" w:rsidP="00AC45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B7">
              <w:rPr>
                <w:rFonts w:ascii="Arial" w:hAnsi="Arial" w:cs="Arial"/>
                <w:sz w:val="24"/>
                <w:szCs w:val="24"/>
              </w:rPr>
              <w:t>Brigadistas, devidamente uniformizados, para a proteção das pessoas e bens em perigo, mediante a prevenção e extinção de incêndios, o socorro de feridos e doentes, entre outros atendimentos, bem como orientar as pessoas evitando acidentes durante o evento, de acordo com as normas do Corpo de Bombeiros Militar de SC/ Instrução Normativa 28/2021 e alterações, para atuar na prestação de primeiros socorros em casos de emergências, pelo período de 12 (doze) meses, nos eventos que serão realizados pelo Município de Ponte Serrada, conforme a necessidade.</w:t>
            </w:r>
          </w:p>
        </w:tc>
        <w:tc>
          <w:tcPr>
            <w:tcW w:w="1560" w:type="dxa"/>
          </w:tcPr>
          <w:p w:rsidR="002D4BAF" w:rsidRDefault="00600EB4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(cem</w:t>
            </w:r>
            <w:r w:rsidR="002D4BAF">
              <w:rPr>
                <w:rFonts w:ascii="Arial" w:hAnsi="Arial" w:cs="Arial"/>
                <w:sz w:val="24"/>
                <w:szCs w:val="24"/>
              </w:rPr>
              <w:t>) horas</w:t>
            </w:r>
          </w:p>
        </w:tc>
        <w:tc>
          <w:tcPr>
            <w:tcW w:w="1134" w:type="dxa"/>
          </w:tcPr>
          <w:p w:rsidR="002D4BAF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R$ 74,00</w:t>
            </w:r>
          </w:p>
        </w:tc>
        <w:tc>
          <w:tcPr>
            <w:tcW w:w="1416" w:type="dxa"/>
          </w:tcPr>
          <w:p w:rsidR="002D4BAF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00EB4">
              <w:rPr>
                <w:rFonts w:ascii="Arial" w:hAnsi="Arial" w:cs="Arial"/>
                <w:sz w:val="24"/>
                <w:szCs w:val="24"/>
              </w:rPr>
              <w:t>7.400,00</w:t>
            </w:r>
          </w:p>
        </w:tc>
      </w:tr>
      <w:tr w:rsidR="0085294F" w:rsidTr="00FB6D08">
        <w:tc>
          <w:tcPr>
            <w:tcW w:w="817" w:type="dxa"/>
          </w:tcPr>
          <w:p w:rsidR="0085294F" w:rsidRDefault="0085294F" w:rsidP="00FB6D0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294F" w:rsidRPr="002C47B7" w:rsidRDefault="0085294F" w:rsidP="00600E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85294F" w:rsidRDefault="0085294F" w:rsidP="00600E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94F" w:rsidRDefault="0085294F" w:rsidP="00600E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85294F" w:rsidRDefault="00600EB4" w:rsidP="00600E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R$ 88.728,00</w:t>
            </w:r>
          </w:p>
        </w:tc>
      </w:tr>
    </w:tbl>
    <w:p w:rsidR="0085294F" w:rsidRDefault="0085294F" w:rsidP="002D4B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4BAF" w:rsidRPr="004234AC" w:rsidRDefault="002D4BAF" w:rsidP="002D4B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0C39">
        <w:rPr>
          <w:rFonts w:ascii="Arial" w:hAnsi="Arial" w:cs="Arial"/>
          <w:sz w:val="24"/>
          <w:szCs w:val="24"/>
        </w:rPr>
        <w:t xml:space="preserve">O valor total médio da contratação foi estimado em R$ </w:t>
      </w:r>
      <w:r w:rsidR="00600EB4">
        <w:rPr>
          <w:rFonts w:ascii="Arial" w:hAnsi="Arial" w:cs="Arial"/>
          <w:sz w:val="24"/>
          <w:szCs w:val="24"/>
        </w:rPr>
        <w:t>88.728,00</w:t>
      </w:r>
      <w:r>
        <w:rPr>
          <w:rFonts w:ascii="Arial" w:hAnsi="Arial" w:cs="Arial"/>
          <w:sz w:val="24"/>
          <w:szCs w:val="24"/>
        </w:rPr>
        <w:t xml:space="preserve"> </w:t>
      </w:r>
      <w:r w:rsidRPr="000E0C39">
        <w:rPr>
          <w:rFonts w:ascii="Arial" w:hAnsi="Arial" w:cs="Arial"/>
          <w:sz w:val="24"/>
          <w:szCs w:val="24"/>
        </w:rPr>
        <w:t>(</w:t>
      </w:r>
      <w:r w:rsidR="00600EB4">
        <w:rPr>
          <w:rFonts w:ascii="Arial" w:hAnsi="Arial" w:cs="Arial"/>
          <w:sz w:val="24"/>
          <w:szCs w:val="24"/>
        </w:rPr>
        <w:t>oitenta e oito mil setecentos e vinte e oito reais)</w:t>
      </w:r>
      <w:r>
        <w:rPr>
          <w:rFonts w:ascii="Arial" w:hAnsi="Arial" w:cs="Arial"/>
          <w:sz w:val="24"/>
          <w:szCs w:val="24"/>
        </w:rPr>
        <w:t xml:space="preserve"> apenas </w:t>
      </w:r>
      <w:r w:rsidRPr="000E0C39">
        <w:rPr>
          <w:rFonts w:ascii="Arial" w:hAnsi="Arial" w:cs="Arial"/>
          <w:sz w:val="24"/>
          <w:szCs w:val="24"/>
        </w:rPr>
        <w:t xml:space="preserve">a fim de manter o </w:t>
      </w:r>
      <w:r w:rsidRPr="000E0C39">
        <w:rPr>
          <w:rFonts w:ascii="Arial" w:hAnsi="Arial" w:cs="Arial"/>
          <w:sz w:val="24"/>
          <w:szCs w:val="24"/>
        </w:rPr>
        <w:lastRenderedPageBreak/>
        <w:t>equilíbrio no valor médio a ser contratado, buscando sempre menor preço e qualidade.</w:t>
      </w:r>
    </w:p>
    <w:p w:rsidR="008C0D8D" w:rsidRPr="00C446B5" w:rsidRDefault="008C0D8D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600EB4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5</w:t>
      </w:r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- DESCRIÇÃO</w:t>
      </w:r>
      <w:proofErr w:type="gramEnd"/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8253B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através de processo licitatório,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em razão da conveniência</w:t>
      </w:r>
      <w:r w:rsidR="00981B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 aquisição parcelada dos </w:t>
      </w:r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serviços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uma vez que são necessários de acordo com o</w:t>
      </w:r>
      <w:r w:rsidR="001C14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eventos esportivos, culturais e sociais que o Município de Ponte Serrada realiza e t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ambém em função do desconhecimento da quantidade a ser efetivamente adquirida, somente podendo ser estimada, proporcionando melhor planejamento dos gastos públicos. </w:t>
      </w:r>
    </w:p>
    <w:p w:rsidR="001C142B" w:rsidRDefault="00AB4EC8" w:rsidP="00D7495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Município de Ponte Serrada não estará obrigado a adquirir os quantitativo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descritos neste Termo de Referência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devendo realizar a aquisiç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ão de acordo com a</w:t>
      </w:r>
      <w:r w:rsidR="001C14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necessidade</w:t>
      </w:r>
      <w:r w:rsidR="001C14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</w:t>
      </w:r>
      <w:r w:rsidR="00DA20F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</w:t>
      </w:r>
      <w:r w:rsidR="001C14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DA20F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Secretaria</w:t>
      </w:r>
      <w:r w:rsidR="001C14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Municipa</w:t>
      </w:r>
      <w:r w:rsidR="001C14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is. </w:t>
      </w:r>
    </w:p>
    <w:p w:rsidR="00D74954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13C">
        <w:rPr>
          <w:rFonts w:ascii="Arial" w:hAnsi="Arial" w:cs="Arial"/>
          <w:sz w:val="24"/>
          <w:szCs w:val="24"/>
        </w:rPr>
        <w:t>Conforme exposto trata-se de contratação de serviço de natureza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continuada, podendo haver necessidade de prorrogação contratual, de acordo com o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disposto na lei de licitações.</w:t>
      </w:r>
    </w:p>
    <w:p w:rsidR="00865530" w:rsidRPr="00C37F1A" w:rsidRDefault="0014613C" w:rsidP="008655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39CC">
        <w:rPr>
          <w:rFonts w:ascii="Arial" w:hAnsi="Arial" w:cs="Arial"/>
          <w:sz w:val="24"/>
          <w:szCs w:val="24"/>
        </w:rPr>
        <w:t>A contratada será a responsável pelo fornecimento de todas as ferramentas, equipamentos e itens de segurança individual e coleti</w:t>
      </w:r>
      <w:r w:rsidR="00865530">
        <w:rPr>
          <w:rFonts w:ascii="Arial" w:hAnsi="Arial" w:cs="Arial"/>
          <w:sz w:val="24"/>
          <w:szCs w:val="24"/>
        </w:rPr>
        <w:t xml:space="preserve">va para a execução dos serviços, bem como pelas despesas de impressão, estadias e alimentação dos profissionais que executarão os serviços, encargos trabalhistas, previdências, fiscais e comerciais, taxas e tributos que incidirem sobre os serviços. O transporte/deslocamento dos profissionais </w:t>
      </w:r>
      <w:r w:rsidR="00865530" w:rsidRPr="00CA209E">
        <w:rPr>
          <w:rFonts w:ascii="Arial" w:hAnsi="Arial" w:cs="Arial"/>
          <w:b/>
          <w:sz w:val="24"/>
          <w:szCs w:val="24"/>
        </w:rPr>
        <w:t>NÃO</w:t>
      </w:r>
      <w:r w:rsidR="00865530">
        <w:rPr>
          <w:rFonts w:ascii="Arial" w:hAnsi="Arial" w:cs="Arial"/>
          <w:sz w:val="24"/>
          <w:szCs w:val="24"/>
        </w:rPr>
        <w:t xml:space="preserve"> será disponibilizado pelo Município. </w:t>
      </w:r>
    </w:p>
    <w:p w:rsidR="00DA20FF" w:rsidRDefault="00C37F1A" w:rsidP="00DA20F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1A">
        <w:rPr>
          <w:rFonts w:ascii="Arial" w:hAnsi="Arial" w:cs="Arial"/>
          <w:sz w:val="24"/>
          <w:szCs w:val="24"/>
        </w:rPr>
        <w:t>A ordem de serviço será encaminhada por e-mail à empresa, quando o prazo inicia-se para execução dos serviços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12487" w:rsidRPr="004E1406" w:rsidRDefault="00A12487" w:rsidP="00A1248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E1406">
        <w:rPr>
          <w:rFonts w:ascii="Arial" w:hAnsi="Arial" w:cs="Arial"/>
          <w:b/>
          <w:sz w:val="24"/>
          <w:szCs w:val="24"/>
        </w:rPr>
        <w:t xml:space="preserve">São atribuições da CONTRATADA: </w:t>
      </w:r>
    </w:p>
    <w:p w:rsidR="00A12487" w:rsidRDefault="001C142B" w:rsidP="000C04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seguranças/brigadistas</w:t>
      </w:r>
      <w:r w:rsidR="00DA20FF" w:rsidRPr="004E1406">
        <w:rPr>
          <w:rFonts w:ascii="Arial" w:hAnsi="Arial" w:cs="Arial"/>
          <w:sz w:val="24"/>
          <w:szCs w:val="24"/>
        </w:rPr>
        <w:t xml:space="preserve"> devem se apresentar devidamente uniformizados</w:t>
      </w:r>
      <w:r w:rsidR="000C049F">
        <w:rPr>
          <w:rFonts w:ascii="Arial" w:hAnsi="Arial" w:cs="Arial"/>
          <w:sz w:val="24"/>
          <w:szCs w:val="24"/>
        </w:rPr>
        <w:t>: para os brigadistas os uniformes deverão estar de acordo com a IN 028/CBM/SC e para os seguranças os uniformes deverão estar de acordo com o estabelecido na legislação;</w:t>
      </w:r>
    </w:p>
    <w:p w:rsidR="00526CF8" w:rsidRPr="00526CF8" w:rsidRDefault="00526CF8" w:rsidP="000C04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Os seguranças/brigadistas durante os eventos deverão estar devidamente uniformizados, asseados e identificados </w:t>
      </w:r>
      <w:r w:rsidRPr="00526CF8">
        <w:rPr>
          <w:rFonts w:ascii="Arial" w:hAnsi="Arial" w:cs="Arial"/>
          <w:sz w:val="24"/>
          <w:szCs w:val="24"/>
        </w:rPr>
        <w:t>e os seus equipamentos e materiais também devem possuir id</w:t>
      </w:r>
      <w:r>
        <w:rPr>
          <w:rFonts w:ascii="Arial" w:hAnsi="Arial" w:cs="Arial"/>
          <w:sz w:val="24"/>
          <w:szCs w:val="24"/>
        </w:rPr>
        <w:t>entidade visual (identificação);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 xml:space="preserve">Fiscalizar as barreiras </w:t>
      </w:r>
      <w:proofErr w:type="gramStart"/>
      <w:r w:rsidRPr="004E1406">
        <w:rPr>
          <w:rFonts w:ascii="Arial" w:eastAsia="Bookman Old Style" w:hAnsi="Arial" w:cs="Arial"/>
          <w:sz w:val="24"/>
          <w:szCs w:val="24"/>
        </w:rPr>
        <w:t>perimetrais/operacionais</w:t>
      </w:r>
      <w:proofErr w:type="gramEnd"/>
      <w:r w:rsidRPr="004E1406">
        <w:rPr>
          <w:rFonts w:ascii="Arial" w:eastAsia="Bookman Old Style" w:hAnsi="Arial" w:cs="Arial"/>
          <w:sz w:val="24"/>
          <w:szCs w:val="24"/>
        </w:rPr>
        <w:t xml:space="preserve"> existentes (muros, cercas, </w:t>
      </w:r>
      <w:proofErr w:type="spellStart"/>
      <w:r w:rsidRPr="004E1406">
        <w:rPr>
          <w:rFonts w:ascii="Arial" w:eastAsia="Bookman Old Style" w:hAnsi="Arial" w:cs="Arial"/>
          <w:sz w:val="24"/>
          <w:szCs w:val="24"/>
        </w:rPr>
        <w:t>etc</w:t>
      </w:r>
      <w:proofErr w:type="spellEnd"/>
      <w:r w:rsidRPr="004E1406">
        <w:rPr>
          <w:rFonts w:ascii="Arial" w:eastAsia="Bookman Old Style" w:hAnsi="Arial" w:cs="Arial"/>
          <w:sz w:val="24"/>
          <w:szCs w:val="24"/>
        </w:rPr>
        <w:t>);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Exercer a vigilância</w:t>
      </w:r>
      <w:r w:rsidR="00A12487" w:rsidRPr="004E1406">
        <w:rPr>
          <w:rFonts w:ascii="Arial" w:eastAsia="Bookman Old Style" w:hAnsi="Arial" w:cs="Arial"/>
          <w:sz w:val="24"/>
          <w:szCs w:val="24"/>
        </w:rPr>
        <w:t xml:space="preserve"> dos bens móveis e imóveis </w:t>
      </w:r>
      <w:r w:rsidRPr="004E1406">
        <w:rPr>
          <w:rFonts w:ascii="Arial" w:eastAsia="Bookman Old Style" w:hAnsi="Arial" w:cs="Arial"/>
          <w:sz w:val="24"/>
          <w:szCs w:val="24"/>
        </w:rPr>
        <w:t>existentes na sua área de atuação, impedindo quaisquer danos ou furtos a estes bens;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 xml:space="preserve">Registrar as irregularidades em seu turno de trabalho, anotando-as no Livro de Ocorrências e informando, de imediato, ao supervisor/fiscal, a fim de serem tomadas as medidas cabíveis e em caso de urgência deverão ser acionados </w:t>
      </w:r>
      <w:r w:rsidR="00CA132D">
        <w:rPr>
          <w:rFonts w:ascii="Arial" w:eastAsia="Bookman Old Style" w:hAnsi="Arial" w:cs="Arial"/>
          <w:sz w:val="24"/>
          <w:szCs w:val="24"/>
        </w:rPr>
        <w:t>os órgãos de Segurança P</w:t>
      </w:r>
      <w:r w:rsidR="00A12487" w:rsidRPr="004E1406">
        <w:rPr>
          <w:rFonts w:ascii="Arial" w:eastAsia="Bookman Old Style" w:hAnsi="Arial" w:cs="Arial"/>
          <w:sz w:val="24"/>
          <w:szCs w:val="24"/>
        </w:rPr>
        <w:t xml:space="preserve">ública </w:t>
      </w:r>
      <w:r w:rsidRPr="004E1406">
        <w:rPr>
          <w:rFonts w:ascii="Arial" w:eastAsia="Bookman Old Style" w:hAnsi="Arial" w:cs="Arial"/>
          <w:sz w:val="24"/>
          <w:szCs w:val="24"/>
        </w:rPr>
        <w:t>(Polícia Civil e/ou Militar e/ou Corpo de Bombeiros);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Cumprir rigorosamente as escalas de serviço, devidamente uniformizado e asseado;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Atender prontamente as ordens emitidas pelo GESTOR, no tocante aos procedimentos de vigilância;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Não abandonar o posto de serviço em nenhuma hipótese;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Cumprir e fazer cumprir as Normas de Segurança da Contratada e da Contratante;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Não permitir e evitar aglomerações, discussões e outras irregularidades em sua área de atuação;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Aplicar e</w:t>
      </w:r>
      <w:r w:rsidR="00A160F3">
        <w:rPr>
          <w:rFonts w:ascii="Arial" w:eastAsia="Bookman Old Style" w:hAnsi="Arial" w:cs="Arial"/>
          <w:sz w:val="24"/>
          <w:szCs w:val="24"/>
        </w:rPr>
        <w:t>m suas atividades profissionais</w:t>
      </w:r>
      <w:r w:rsidRPr="004E1406">
        <w:rPr>
          <w:rFonts w:ascii="Arial" w:eastAsia="Bookman Old Style" w:hAnsi="Arial" w:cs="Arial"/>
          <w:sz w:val="24"/>
          <w:szCs w:val="24"/>
        </w:rPr>
        <w:t xml:space="preserve"> o princípio da urbanidade, demonstrando perfil da cordialidade e bom atendimento, orientando e prestando informações com eficiência, quando solicitado;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 xml:space="preserve">Adotar postura </w:t>
      </w:r>
      <w:r w:rsidR="00CA132D">
        <w:rPr>
          <w:rFonts w:ascii="Arial" w:eastAsia="Bookman Old Style" w:hAnsi="Arial" w:cs="Arial"/>
          <w:sz w:val="24"/>
          <w:szCs w:val="24"/>
        </w:rPr>
        <w:t>adequada às funções</w:t>
      </w:r>
      <w:r w:rsidRPr="004E1406">
        <w:rPr>
          <w:rFonts w:ascii="Arial" w:eastAsia="Bookman Old Style" w:hAnsi="Arial" w:cs="Arial"/>
          <w:sz w:val="24"/>
          <w:szCs w:val="24"/>
        </w:rPr>
        <w:t>, evitando conversas paralelas, distrações diversas, inclusive causadas por conversas em telefones fixos e celulares;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eastAsia="Bookman Old Style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 xml:space="preserve">Efetuar as rondas ostensivas pelas </w:t>
      </w:r>
      <w:r w:rsidR="00A12487" w:rsidRPr="004E1406">
        <w:rPr>
          <w:rFonts w:ascii="Arial" w:eastAsia="Bookman Old Style" w:hAnsi="Arial" w:cs="Arial"/>
          <w:sz w:val="24"/>
          <w:szCs w:val="24"/>
        </w:rPr>
        <w:t>ÁREAS INTERNAS E EXTERNAS pré-determinadas pela</w:t>
      </w:r>
      <w:r w:rsidR="00CA132D">
        <w:rPr>
          <w:rFonts w:ascii="Arial" w:eastAsia="Bookman Old Style" w:hAnsi="Arial" w:cs="Arial"/>
          <w:sz w:val="24"/>
          <w:szCs w:val="24"/>
        </w:rPr>
        <w:t xml:space="preserve"> contratante, não devendo</w:t>
      </w:r>
      <w:r w:rsidRPr="004E1406">
        <w:rPr>
          <w:rFonts w:ascii="Arial" w:eastAsia="Bookman Old Style" w:hAnsi="Arial" w:cs="Arial"/>
          <w:sz w:val="24"/>
          <w:szCs w:val="24"/>
        </w:rPr>
        <w:t xml:space="preserve"> se afastar de suas obrigações pré-estabelecidas, principalmente para atender chamad</w:t>
      </w:r>
      <w:r w:rsidR="004E1406">
        <w:rPr>
          <w:rFonts w:ascii="Arial" w:eastAsia="Bookman Old Style" w:hAnsi="Arial" w:cs="Arial"/>
          <w:sz w:val="24"/>
          <w:szCs w:val="24"/>
        </w:rPr>
        <w:t>os ou cumprir tarefas solicitada</w:t>
      </w:r>
      <w:r w:rsidRPr="004E1406">
        <w:rPr>
          <w:rFonts w:ascii="Arial" w:eastAsia="Bookman Old Style" w:hAnsi="Arial" w:cs="Arial"/>
          <w:sz w:val="24"/>
          <w:szCs w:val="24"/>
        </w:rPr>
        <w:t xml:space="preserve">s por </w:t>
      </w:r>
      <w:proofErr w:type="gramStart"/>
      <w:r w:rsidRPr="004E1406">
        <w:rPr>
          <w:rFonts w:ascii="Arial" w:eastAsia="Bookman Old Style" w:hAnsi="Arial" w:cs="Arial"/>
          <w:sz w:val="24"/>
          <w:szCs w:val="24"/>
        </w:rPr>
        <w:t>terceiros não autorizadas</w:t>
      </w:r>
      <w:proofErr w:type="gramEnd"/>
      <w:r w:rsidRPr="004E1406">
        <w:rPr>
          <w:rFonts w:ascii="Arial" w:eastAsia="Bookman Old Style" w:hAnsi="Arial" w:cs="Arial"/>
          <w:sz w:val="24"/>
          <w:szCs w:val="24"/>
        </w:rPr>
        <w:t xml:space="preserve"> pela Contratante</w:t>
      </w:r>
      <w:r w:rsidR="00A12487" w:rsidRPr="004E1406">
        <w:rPr>
          <w:rFonts w:ascii="Arial" w:eastAsia="Bookman Old Style" w:hAnsi="Arial" w:cs="Arial"/>
          <w:sz w:val="24"/>
          <w:szCs w:val="24"/>
        </w:rPr>
        <w:t xml:space="preserve">; 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eastAsia="Bookman Old Style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As rondas poderão ser controladas pela contratada/contratante através de sistemas desenvolvidas em comum acordo</w:t>
      </w:r>
      <w:r w:rsidR="00A12487" w:rsidRPr="004E1406">
        <w:rPr>
          <w:rFonts w:ascii="Arial" w:eastAsia="Bookman Old Style" w:hAnsi="Arial" w:cs="Arial"/>
          <w:sz w:val="24"/>
          <w:szCs w:val="24"/>
        </w:rPr>
        <w:t xml:space="preserve">; 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lastRenderedPageBreak/>
        <w:t xml:space="preserve">Zelar pela limpeza e conservação de </w:t>
      </w:r>
      <w:r w:rsidR="00A12487" w:rsidRPr="004E1406">
        <w:rPr>
          <w:rFonts w:ascii="Arial" w:eastAsia="Bookman Old Style" w:hAnsi="Arial" w:cs="Arial"/>
          <w:sz w:val="24"/>
          <w:szCs w:val="24"/>
        </w:rPr>
        <w:t>seu posto de trabalho, bem como</w:t>
      </w:r>
      <w:r w:rsidRPr="004E1406">
        <w:rPr>
          <w:rFonts w:ascii="Arial" w:eastAsia="Bookman Old Style" w:hAnsi="Arial" w:cs="Arial"/>
          <w:sz w:val="24"/>
          <w:szCs w:val="24"/>
        </w:rPr>
        <w:t xml:space="preserve"> impedir o ingresso ou permanência de pedintes ou quaisquer outras pessoas não autorizadas na área sob sua vigilância;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Utilizar os Equipamentos de Proteção Individual – EPI, quando se fizer necessário;</w:t>
      </w:r>
    </w:p>
    <w:p w:rsidR="00A12487" w:rsidRPr="004E1406" w:rsidRDefault="00CA132D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ookman Old Style" w:hAnsi="Arial" w:cs="Arial"/>
          <w:sz w:val="24"/>
          <w:szCs w:val="24"/>
        </w:rPr>
        <w:t>Manter afixado</w:t>
      </w:r>
      <w:r w:rsidR="00DA20FF" w:rsidRPr="004E1406">
        <w:rPr>
          <w:rFonts w:ascii="Arial" w:eastAsia="Bookman Old Style" w:hAnsi="Arial" w:cs="Arial"/>
          <w:sz w:val="24"/>
          <w:szCs w:val="24"/>
        </w:rPr>
        <w:t>, em local visível, o número de telefone da Polícia Militar, Delegacias de Polícia da Região, Corpo de Bombeiros, dos responsáveis pela administração da instalação e outros de interesse, indicados para o melhor desempenho das atividades;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 xml:space="preserve">Controlar rigorosamente a entrada e saída de veículos e pessoas </w:t>
      </w:r>
      <w:r w:rsidR="00A160F3">
        <w:rPr>
          <w:rFonts w:ascii="Arial" w:eastAsia="Bookman Old Style" w:hAnsi="Arial" w:cs="Arial"/>
          <w:sz w:val="24"/>
          <w:szCs w:val="24"/>
        </w:rPr>
        <w:t>nos eventos</w:t>
      </w:r>
      <w:r w:rsidRPr="004E1406">
        <w:rPr>
          <w:rFonts w:ascii="Arial" w:eastAsia="Bookman Old Style" w:hAnsi="Arial" w:cs="Arial"/>
          <w:sz w:val="24"/>
          <w:szCs w:val="24"/>
        </w:rPr>
        <w:t>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Proibir toda e qualquer at</w:t>
      </w:r>
      <w:r w:rsidR="00CA132D">
        <w:rPr>
          <w:rFonts w:ascii="Arial" w:eastAsia="Bookman Old Style" w:hAnsi="Arial" w:cs="Arial"/>
          <w:sz w:val="24"/>
          <w:szCs w:val="24"/>
        </w:rPr>
        <w:t>ividade comercial no local</w:t>
      </w:r>
      <w:r w:rsidRPr="004E1406">
        <w:rPr>
          <w:rFonts w:ascii="Arial" w:eastAsia="Bookman Old Style" w:hAnsi="Arial" w:cs="Arial"/>
          <w:sz w:val="24"/>
          <w:szCs w:val="24"/>
        </w:rPr>
        <w:t xml:space="preserve"> e imediações, que implique ou ofereça risco à segurança dos serviços e das instalações</w:t>
      </w:r>
      <w:r w:rsidR="00A160F3">
        <w:rPr>
          <w:rFonts w:ascii="Arial" w:eastAsia="Bookman Old Style" w:hAnsi="Arial" w:cs="Arial"/>
          <w:sz w:val="24"/>
          <w:szCs w:val="24"/>
        </w:rPr>
        <w:t xml:space="preserve"> dos eventos</w:t>
      </w:r>
      <w:r w:rsidRPr="004E1406">
        <w:rPr>
          <w:rFonts w:ascii="Arial" w:eastAsia="Bookman Old Style" w:hAnsi="Arial" w:cs="Arial"/>
          <w:sz w:val="24"/>
          <w:szCs w:val="24"/>
        </w:rPr>
        <w:t>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Proibir a utilização do posto de serviço para a guard</w:t>
      </w:r>
      <w:r w:rsidR="00A160F3">
        <w:rPr>
          <w:rFonts w:ascii="Arial" w:eastAsia="Bookman Old Style" w:hAnsi="Arial" w:cs="Arial"/>
          <w:sz w:val="24"/>
          <w:szCs w:val="24"/>
        </w:rPr>
        <w:t>a de objetos estranhos ao local</w:t>
      </w:r>
      <w:r w:rsidRPr="004E1406">
        <w:rPr>
          <w:rFonts w:ascii="Arial" w:eastAsia="Bookman Old Style" w:hAnsi="Arial" w:cs="Arial"/>
          <w:sz w:val="24"/>
          <w:szCs w:val="24"/>
        </w:rPr>
        <w:t xml:space="preserve"> de bens de servidores, de empregados ou de terceiros;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Executar diretamente o contrato, não podendo transferir a terceiros, por qualquer forma, nem mesmo parcialmente, o contrato, nem subcontratar quaisquer das prestações a que está obrigada;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Efetuar a</w:t>
      </w:r>
      <w:r w:rsidR="00CA132D">
        <w:rPr>
          <w:rFonts w:ascii="Arial" w:eastAsia="Bookman Old Style" w:hAnsi="Arial" w:cs="Arial"/>
          <w:sz w:val="24"/>
          <w:szCs w:val="24"/>
        </w:rPr>
        <w:t xml:space="preserve"> segurança</w:t>
      </w:r>
      <w:r w:rsidR="00A160F3">
        <w:rPr>
          <w:rFonts w:ascii="Arial" w:eastAsia="Bookman Old Style" w:hAnsi="Arial" w:cs="Arial"/>
          <w:sz w:val="24"/>
          <w:szCs w:val="24"/>
        </w:rPr>
        <w:t xml:space="preserve"> </w:t>
      </w:r>
      <w:r w:rsidRPr="004E1406">
        <w:rPr>
          <w:rFonts w:ascii="Arial" w:eastAsia="Bookman Old Style" w:hAnsi="Arial" w:cs="Arial"/>
          <w:sz w:val="24"/>
          <w:szCs w:val="24"/>
        </w:rPr>
        <w:t>interna e externa, conforme orientação recebida da Contratante verificando as dependências das instalações, adotando os cuidados e providências necessárias para o perfeito desempenho das funções e manutenção da tranquilidade</w:t>
      </w:r>
      <w:r w:rsidR="00A160F3">
        <w:rPr>
          <w:rFonts w:ascii="Arial" w:eastAsia="Bookman Old Style" w:hAnsi="Arial" w:cs="Arial"/>
          <w:sz w:val="24"/>
          <w:szCs w:val="24"/>
        </w:rPr>
        <w:t xml:space="preserve"> durante a realização dos eventos</w:t>
      </w:r>
      <w:r w:rsidRPr="004E1406">
        <w:rPr>
          <w:rFonts w:ascii="Arial" w:eastAsia="Bookman Old Style" w:hAnsi="Arial" w:cs="Arial"/>
          <w:sz w:val="24"/>
          <w:szCs w:val="24"/>
        </w:rPr>
        <w:t>;</w:t>
      </w:r>
    </w:p>
    <w:p w:rsidR="00A12487" w:rsidRPr="004E1406" w:rsidRDefault="00A160F3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ookman Old Style" w:hAnsi="Arial" w:cs="Arial"/>
          <w:sz w:val="24"/>
          <w:szCs w:val="24"/>
        </w:rPr>
        <w:t>Efetuar vigilância</w:t>
      </w:r>
      <w:r w:rsidR="00CA132D">
        <w:rPr>
          <w:rFonts w:ascii="Arial" w:eastAsia="Bookman Old Style" w:hAnsi="Arial" w:cs="Arial"/>
          <w:sz w:val="24"/>
          <w:szCs w:val="24"/>
        </w:rPr>
        <w:t xml:space="preserve"> nos estacionamentos designados pela</w:t>
      </w:r>
      <w:r w:rsidR="00DA20FF" w:rsidRPr="004E1406">
        <w:rPr>
          <w:rFonts w:ascii="Arial" w:eastAsia="Bookman Old Style" w:hAnsi="Arial" w:cs="Arial"/>
          <w:sz w:val="24"/>
          <w:szCs w:val="24"/>
        </w:rPr>
        <w:t xml:space="preserve"> Contratada v</w:t>
      </w:r>
      <w:r w:rsidR="00CA132D">
        <w:rPr>
          <w:rFonts w:ascii="Arial" w:eastAsia="Bookman Old Style" w:hAnsi="Arial" w:cs="Arial"/>
          <w:sz w:val="24"/>
          <w:szCs w:val="24"/>
        </w:rPr>
        <w:t>erificando as condições</w:t>
      </w:r>
      <w:r w:rsidR="00DA20FF" w:rsidRPr="004E1406">
        <w:rPr>
          <w:rFonts w:ascii="Arial" w:eastAsia="Bookman Old Style" w:hAnsi="Arial" w:cs="Arial"/>
          <w:sz w:val="24"/>
          <w:szCs w:val="24"/>
        </w:rPr>
        <w:t>, adotando os cuidados e providências necessárias para o perfeito desempenho das funções e manutenção da tranquilidade e impedindo que pedestres alheios aos veículos e serviços circulem pela área, evitando danos;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Os postos não poderão ficar descobertos, devendo a Contratada prever e providenciar, imediatamente, reposição de pessoal em casos de faltas, férias e intervalos para refeições, conforme preconiza a legislação trabalhista sobre o assunto;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O prolongamento da jornada d</w:t>
      </w:r>
      <w:r w:rsidR="00A160F3">
        <w:rPr>
          <w:rFonts w:ascii="Arial" w:eastAsia="Bookman Old Style" w:hAnsi="Arial" w:cs="Arial"/>
          <w:sz w:val="24"/>
          <w:szCs w:val="24"/>
        </w:rPr>
        <w:t>e trabalho de qualquer segurança/brigadista</w:t>
      </w:r>
      <w:r w:rsidRPr="004E1406">
        <w:rPr>
          <w:rFonts w:ascii="Arial" w:eastAsia="Bookman Old Style" w:hAnsi="Arial" w:cs="Arial"/>
          <w:sz w:val="24"/>
          <w:szCs w:val="24"/>
        </w:rPr>
        <w:t xml:space="preserve"> utilizado no contrato deve ser evitado e somente poderá </w:t>
      </w:r>
      <w:r w:rsidRPr="004E1406">
        <w:rPr>
          <w:rFonts w:ascii="Arial" w:eastAsia="Bookman Old Style" w:hAnsi="Arial" w:cs="Arial"/>
          <w:sz w:val="24"/>
          <w:szCs w:val="24"/>
        </w:rPr>
        <w:lastRenderedPageBreak/>
        <w:t>ocorrer mediante autorização expressa da Contratante, sendo proibida a prorrogação da jornada de trabalho (dobra);</w:t>
      </w:r>
    </w:p>
    <w:p w:rsidR="00A12487" w:rsidRPr="004E1406" w:rsidRDefault="00DA20FF" w:rsidP="00A12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A Contratante poderá, a qualquer tempo, alterar o posicionamento dos postos de serviços contratados, respeitando as tarefas e funções previstas na execução dos serviços, ou outras, mediante acordo operacional, sem onerar ambas as partes, observadas as disposições contidas no art. 65 da Lei 8.666/93 e suas alterações;</w:t>
      </w:r>
    </w:p>
    <w:p w:rsidR="00EE3337" w:rsidRPr="004E1406" w:rsidRDefault="00EE3337" w:rsidP="00EE3337">
      <w:pPr>
        <w:spacing w:after="0" w:line="360" w:lineRule="auto"/>
        <w:ind w:firstLine="708"/>
        <w:jc w:val="both"/>
        <w:rPr>
          <w:rFonts w:ascii="Arial" w:eastAsia="Bookman Old Style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Ficará a cargo da contratada a di</w:t>
      </w:r>
      <w:r w:rsidR="00314D58">
        <w:rPr>
          <w:rFonts w:ascii="Arial" w:eastAsia="Bookman Old Style" w:hAnsi="Arial" w:cs="Arial"/>
          <w:sz w:val="24"/>
          <w:szCs w:val="24"/>
        </w:rPr>
        <w:t>sponibilização de profissionais</w:t>
      </w:r>
      <w:r w:rsidRPr="004E1406">
        <w:rPr>
          <w:rFonts w:ascii="Arial" w:eastAsia="Bookman Old Style" w:hAnsi="Arial" w:cs="Arial"/>
          <w:sz w:val="24"/>
          <w:szCs w:val="24"/>
        </w:rPr>
        <w:t xml:space="preserve"> com</w:t>
      </w:r>
      <w:r w:rsidR="00314D58">
        <w:rPr>
          <w:rFonts w:ascii="Arial" w:eastAsia="Bookman Old Style" w:hAnsi="Arial" w:cs="Arial"/>
          <w:sz w:val="24"/>
          <w:szCs w:val="24"/>
        </w:rPr>
        <w:t xml:space="preserve"> capacidade técnica (curso de formação)</w:t>
      </w:r>
      <w:r w:rsidRPr="004E1406">
        <w:rPr>
          <w:rFonts w:ascii="Arial" w:eastAsia="Bookman Old Style" w:hAnsi="Arial" w:cs="Arial"/>
          <w:sz w:val="24"/>
          <w:szCs w:val="24"/>
        </w:rPr>
        <w:t xml:space="preserve">, bem como, o fornecimento de todos os insumos e materiais (uniformes e equipamentos) a serem utilizados na execução dos serviços, bem como encargos sociais e trabalhistas; </w:t>
      </w:r>
    </w:p>
    <w:p w:rsidR="00EE3337" w:rsidRPr="004E1406" w:rsidRDefault="00EE3337" w:rsidP="00EE3337">
      <w:pPr>
        <w:spacing w:after="0" w:line="360" w:lineRule="auto"/>
        <w:ind w:firstLine="708"/>
        <w:jc w:val="both"/>
        <w:rPr>
          <w:rFonts w:ascii="Arial" w:eastAsia="Bookman Old Style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 xml:space="preserve">Quaisquer atos ou ações </w:t>
      </w:r>
      <w:proofErr w:type="gramStart"/>
      <w:r w:rsidRPr="004E1406">
        <w:rPr>
          <w:rFonts w:ascii="Arial" w:eastAsia="Bookman Old Style" w:hAnsi="Arial" w:cs="Arial"/>
          <w:sz w:val="24"/>
          <w:szCs w:val="24"/>
        </w:rPr>
        <w:t>praticadas por empregados, prepostos ou contratados da contratada, que resultarem em qualquer espécie de dano ou prejuízo para a Administração Pública e/ou</w:t>
      </w:r>
      <w:proofErr w:type="gramEnd"/>
      <w:r w:rsidRPr="004E1406">
        <w:rPr>
          <w:rFonts w:ascii="Arial" w:eastAsia="Bookman Old Style" w:hAnsi="Arial" w:cs="Arial"/>
          <w:sz w:val="24"/>
          <w:szCs w:val="24"/>
        </w:rPr>
        <w:t xml:space="preserve"> para terceiros, serão de exclusiva responsabilidade da contratada.</w:t>
      </w:r>
    </w:p>
    <w:p w:rsidR="00EE3337" w:rsidRPr="004E1406" w:rsidRDefault="00EE3337" w:rsidP="00EE3337">
      <w:pPr>
        <w:spacing w:after="0" w:line="360" w:lineRule="auto"/>
        <w:ind w:firstLine="708"/>
        <w:jc w:val="both"/>
        <w:rPr>
          <w:rFonts w:ascii="Arial" w:eastAsia="Bookman Old Style" w:hAnsi="Arial" w:cs="Arial"/>
          <w:sz w:val="24"/>
          <w:szCs w:val="24"/>
        </w:rPr>
      </w:pPr>
      <w:r w:rsidRPr="004E1406">
        <w:rPr>
          <w:rFonts w:ascii="Arial" w:eastAsia="Bookman Old Style" w:hAnsi="Arial" w:cs="Arial"/>
          <w:sz w:val="24"/>
          <w:szCs w:val="24"/>
        </w:rPr>
        <w:t>São de</w:t>
      </w:r>
      <w:r w:rsidR="00CA132D">
        <w:rPr>
          <w:rFonts w:ascii="Arial" w:eastAsia="Bookman Old Style" w:hAnsi="Arial" w:cs="Arial"/>
          <w:sz w:val="24"/>
          <w:szCs w:val="24"/>
        </w:rPr>
        <w:t xml:space="preserve"> responsabilidade da contratada</w:t>
      </w:r>
      <w:r w:rsidRPr="004E1406">
        <w:rPr>
          <w:rFonts w:ascii="Arial" w:eastAsia="Bookman Old Style" w:hAnsi="Arial" w:cs="Arial"/>
          <w:sz w:val="24"/>
          <w:szCs w:val="24"/>
        </w:rPr>
        <w:t xml:space="preserve"> eventuais demandas judiciais de qualquer natureza, contra ela ajuizadas, relacionadas ao presente Edital e à execução do Contrato.</w:t>
      </w:r>
    </w:p>
    <w:p w:rsidR="004E1406" w:rsidRPr="00482B29" w:rsidRDefault="00314D58" w:rsidP="004E1406">
      <w:pPr>
        <w:spacing w:after="0" w:line="360" w:lineRule="auto"/>
        <w:ind w:firstLine="708"/>
        <w:jc w:val="both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z w:val="24"/>
          <w:szCs w:val="24"/>
        </w:rPr>
        <w:t>A contratada deverá possuir Certidão de R</w:t>
      </w:r>
      <w:r w:rsidR="00EE3337" w:rsidRPr="004E1406">
        <w:rPr>
          <w:rFonts w:ascii="Arial" w:eastAsia="Bookman Old Style" w:hAnsi="Arial" w:cs="Arial"/>
          <w:sz w:val="24"/>
          <w:szCs w:val="24"/>
        </w:rPr>
        <w:t>egularidade da Polícia Federal e da Polícia Civil</w:t>
      </w:r>
      <w:r>
        <w:rPr>
          <w:rFonts w:ascii="Arial" w:eastAsia="Bookman Old Style" w:hAnsi="Arial" w:cs="Arial"/>
          <w:sz w:val="24"/>
          <w:szCs w:val="24"/>
        </w:rPr>
        <w:t>, bem como os brigadistas deverão estar devidament</w:t>
      </w:r>
      <w:r w:rsidR="00CA132D">
        <w:rPr>
          <w:rFonts w:ascii="Arial" w:eastAsia="Bookman Old Style" w:hAnsi="Arial" w:cs="Arial"/>
          <w:sz w:val="24"/>
          <w:szCs w:val="24"/>
        </w:rPr>
        <w:t>e</w:t>
      </w:r>
      <w:r>
        <w:rPr>
          <w:rFonts w:ascii="Arial" w:eastAsia="Bookman Old Style" w:hAnsi="Arial" w:cs="Arial"/>
          <w:sz w:val="24"/>
          <w:szCs w:val="24"/>
        </w:rPr>
        <w:t xml:space="preserve"> credenciados no </w:t>
      </w:r>
      <w:bookmarkStart w:id="0" w:name="_GoBack"/>
      <w:r w:rsidRPr="00482B29">
        <w:rPr>
          <w:rFonts w:ascii="Arial" w:eastAsia="Bookman Old Style" w:hAnsi="Arial" w:cs="Arial"/>
          <w:sz w:val="24"/>
          <w:szCs w:val="24"/>
        </w:rPr>
        <w:t>CBM/SC</w:t>
      </w:r>
      <w:r w:rsidR="00EE3337" w:rsidRPr="00482B29">
        <w:rPr>
          <w:rFonts w:ascii="Arial" w:eastAsia="Bookman Old Style" w:hAnsi="Arial" w:cs="Arial"/>
          <w:sz w:val="24"/>
          <w:szCs w:val="24"/>
        </w:rPr>
        <w:t xml:space="preserve">. </w:t>
      </w:r>
    </w:p>
    <w:p w:rsidR="00916EB7" w:rsidRPr="00482B29" w:rsidRDefault="009F1DF8" w:rsidP="004E1406">
      <w:pPr>
        <w:spacing w:after="0" w:line="360" w:lineRule="auto"/>
        <w:ind w:firstLine="708"/>
        <w:jc w:val="both"/>
        <w:rPr>
          <w:rFonts w:ascii="Arial" w:eastAsia="Bookman Old Style" w:hAnsi="Arial" w:cs="Arial"/>
          <w:sz w:val="24"/>
          <w:szCs w:val="24"/>
        </w:rPr>
      </w:pPr>
      <w:r w:rsidRPr="00482B29">
        <w:rPr>
          <w:rFonts w:ascii="Arial" w:eastAsia="Bookman Old Style" w:hAnsi="Arial" w:cs="Arial"/>
          <w:sz w:val="24"/>
          <w:szCs w:val="24"/>
        </w:rPr>
        <w:t>Apresentação d</w:t>
      </w:r>
      <w:r w:rsidRPr="00482B29">
        <w:rPr>
          <w:rFonts w:ascii="Arial" w:eastAsia="Bookman Old Style" w:hAnsi="Arial" w:cs="Arial"/>
          <w:b/>
          <w:sz w:val="24"/>
          <w:szCs w:val="24"/>
        </w:rPr>
        <w:t xml:space="preserve">e </w:t>
      </w:r>
      <w:r w:rsidRPr="00482B29">
        <w:rPr>
          <w:rFonts w:ascii="Arial" w:hAnsi="Arial" w:cs="Arial"/>
          <w:bCs/>
          <w:iCs/>
          <w:sz w:val="24"/>
          <w:szCs w:val="24"/>
        </w:rPr>
        <w:t>documentos que comprovem que</w:t>
      </w:r>
      <w:r w:rsidRPr="00482B29">
        <w:rPr>
          <w:rFonts w:ascii="Arial" w:eastAsia="Bookman Old Style" w:hAnsi="Arial" w:cs="Arial"/>
          <w:sz w:val="24"/>
          <w:szCs w:val="24"/>
        </w:rPr>
        <w:t xml:space="preserve"> </w:t>
      </w:r>
      <w:r w:rsidRPr="00482B29">
        <w:rPr>
          <w:rFonts w:ascii="Arial" w:hAnsi="Arial" w:cs="Arial"/>
          <w:bCs/>
          <w:iCs/>
          <w:sz w:val="24"/>
          <w:szCs w:val="24"/>
        </w:rPr>
        <w:t>os respectivos profissionais que prestarão os serviços têm curso preparatório e qualificação pertinente</w:t>
      </w:r>
      <w:r w:rsidR="004E1406" w:rsidRPr="00482B29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8B1F10" w:rsidRDefault="00314D58" w:rsidP="008B1F1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2B29">
        <w:rPr>
          <w:rFonts w:ascii="Arial" w:eastAsia="Times New Roman" w:hAnsi="Arial" w:cs="Arial"/>
          <w:sz w:val="24"/>
          <w:szCs w:val="24"/>
          <w:lang w:eastAsia="pt-BR"/>
        </w:rPr>
        <w:t>Constatado pelo Município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Ponte Serrada</w:t>
      </w:r>
      <w:r w:rsidR="0087093E"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 atravé</w:t>
      </w:r>
      <w:r w:rsidR="008B1F10" w:rsidRPr="008B1F10">
        <w:rPr>
          <w:rFonts w:ascii="Arial" w:eastAsia="Times New Roman" w:hAnsi="Arial" w:cs="Arial"/>
          <w:sz w:val="24"/>
          <w:szCs w:val="24"/>
          <w:lang w:eastAsia="pt-BR"/>
        </w:rPr>
        <w:t xml:space="preserve">s de laudo, que </w:t>
      </w:r>
      <w:r w:rsidR="0087093E"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os serviços </w:t>
      </w:r>
      <w:r w:rsidR="00CA132D">
        <w:rPr>
          <w:rFonts w:ascii="Arial" w:eastAsia="Times New Roman" w:hAnsi="Arial" w:cs="Arial"/>
          <w:sz w:val="24"/>
          <w:szCs w:val="24"/>
          <w:lang w:eastAsia="pt-BR"/>
        </w:rPr>
        <w:t>estão</w:t>
      </w:r>
      <w:r w:rsidR="0087093E"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 em desacordo com o Edital, após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contraditório da Contratada</w:t>
      </w:r>
      <w:r w:rsidR="00CA132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7093E" w:rsidRPr="00974A22">
        <w:rPr>
          <w:rFonts w:ascii="Arial" w:eastAsia="Times New Roman" w:hAnsi="Arial" w:cs="Arial"/>
          <w:sz w:val="24"/>
          <w:szCs w:val="24"/>
          <w:lang w:eastAsia="pt-BR"/>
        </w:rPr>
        <w:t>serão interrompidos, podendo culminar na rescisão</w:t>
      </w:r>
      <w:r w:rsidR="008B1F10" w:rsidRPr="008B1F10">
        <w:rPr>
          <w:rFonts w:ascii="Arial" w:eastAsia="Times New Roman" w:hAnsi="Arial" w:cs="Arial"/>
          <w:sz w:val="24"/>
          <w:szCs w:val="24"/>
          <w:lang w:eastAsia="pt-BR"/>
        </w:rPr>
        <w:t xml:space="preserve"> do contrato, independentemente </w:t>
      </w:r>
      <w:r w:rsidR="0087093E" w:rsidRPr="00974A22">
        <w:rPr>
          <w:rFonts w:ascii="Arial" w:eastAsia="Times New Roman" w:hAnsi="Arial" w:cs="Arial"/>
          <w:sz w:val="24"/>
          <w:szCs w:val="24"/>
          <w:lang w:eastAsia="pt-BR"/>
        </w:rPr>
        <w:t>da aplicação das sanções previstas em lei.</w:t>
      </w:r>
    </w:p>
    <w:p w:rsidR="001E6862" w:rsidRDefault="001E6862" w:rsidP="001E686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Todas as despesas e encargos com funcionários, transporte e alimentação será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exclusiva responsabilidade da contratada. </w:t>
      </w:r>
    </w:p>
    <w:p w:rsidR="008B1F10" w:rsidRDefault="0087093E" w:rsidP="001E686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Todas as ordens no decorrer da execução dos serviços </w:t>
      </w:r>
      <w:r w:rsidR="008B1F10"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deverão ser dadas expressamente </w:t>
      </w:r>
      <w:r w:rsidR="00314D58">
        <w:rPr>
          <w:rFonts w:ascii="Arial" w:eastAsia="Times New Roman" w:hAnsi="Arial" w:cs="Arial"/>
          <w:sz w:val="24"/>
          <w:szCs w:val="24"/>
          <w:lang w:eastAsia="pt-BR"/>
        </w:rPr>
        <w:t>pelo representante designado na autorização de fornecimento</w:t>
      </w:r>
      <w:r w:rsidR="008B1F10" w:rsidRPr="001E686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99E" w:rsidRPr="00865530" w:rsidRDefault="00B039CC" w:rsidP="0086553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Município de Ponte Serrada se reserva ao direito de inspecionar os serviços prestados, podendo revogar, anular, adquirir no todo ou em parte,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rejeitar todas as propostas, desde que justificadamente haja inconveniência administrativa para seus serviços e por razões de </w:t>
      </w:r>
      <w:r w:rsidR="00865530">
        <w:rPr>
          <w:rFonts w:ascii="Arial" w:eastAsia="Times New Roman" w:hAnsi="Arial" w:cs="Arial"/>
          <w:sz w:val="24"/>
          <w:szCs w:val="24"/>
          <w:lang w:eastAsia="pt-BR"/>
        </w:rPr>
        <w:t xml:space="preserve">interesse público. </w:t>
      </w:r>
    </w:p>
    <w:p w:rsidR="00865530" w:rsidRDefault="00CA209E" w:rsidP="008655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possuir conta bancária de titularidade da PESSOA JURÍDICA para o recebimento dos serviços prestados</w:t>
      </w:r>
      <w:r w:rsidR="00865530">
        <w:rPr>
          <w:rFonts w:ascii="Arial" w:hAnsi="Arial" w:cs="Arial"/>
          <w:sz w:val="24"/>
          <w:szCs w:val="24"/>
        </w:rPr>
        <w:t xml:space="preserve">. </w:t>
      </w:r>
    </w:p>
    <w:p w:rsidR="00974A22" w:rsidRPr="00C446B5" w:rsidRDefault="00974A2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600EB4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658D" w:rsidRPr="0066658D" w:rsidRDefault="00E87285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 xml:space="preserve">O parcelamento não se aplica na presente demanda, sendo necessário o agrupamento dos </w:t>
      </w:r>
      <w:r w:rsidR="00157ABE" w:rsidRPr="0066658D">
        <w:rPr>
          <w:rFonts w:ascii="Arial" w:hAnsi="Arial" w:cs="Arial"/>
          <w:sz w:val="24"/>
          <w:szCs w:val="24"/>
        </w:rPr>
        <w:t>itens,</w:t>
      </w:r>
      <w:r w:rsidR="00C4113A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considerando a necessidade de atendimento integral da</w:t>
      </w:r>
      <w:r w:rsidR="0086553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exigências previstas neste termo de referência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="00157ABE" w:rsidRPr="0066658D">
        <w:rPr>
          <w:rFonts w:ascii="Arial" w:hAnsi="Arial" w:cs="Arial"/>
          <w:sz w:val="24"/>
          <w:szCs w:val="24"/>
        </w:rPr>
        <w:t>em vista da melhor viabilidade econômica, além da questão da logística</w:t>
      </w:r>
      <w:r w:rsidR="00157ABE" w:rsidRPr="00C4113A">
        <w:rPr>
          <w:rFonts w:ascii="Arial" w:hAnsi="Arial" w:cs="Arial"/>
          <w:sz w:val="24"/>
          <w:szCs w:val="24"/>
        </w:rPr>
        <w:t xml:space="preserve"> do</w:t>
      </w:r>
      <w:r w:rsidR="00314D58">
        <w:rPr>
          <w:rFonts w:ascii="Arial" w:hAnsi="Arial" w:cs="Arial"/>
          <w:sz w:val="24"/>
          <w:szCs w:val="24"/>
        </w:rPr>
        <w:t>s</w:t>
      </w:r>
      <w:r w:rsidR="00157ABE" w:rsidRPr="00C4113A">
        <w:rPr>
          <w:rFonts w:ascii="Arial" w:hAnsi="Arial" w:cs="Arial"/>
          <w:sz w:val="24"/>
          <w:szCs w:val="24"/>
        </w:rPr>
        <w:t xml:space="preserve"> serviço</w:t>
      </w:r>
      <w:r w:rsidR="00314D58">
        <w:rPr>
          <w:rFonts w:ascii="Arial" w:hAnsi="Arial" w:cs="Arial"/>
          <w:sz w:val="24"/>
          <w:szCs w:val="24"/>
        </w:rPr>
        <w:t>s</w:t>
      </w:r>
      <w:r w:rsidR="00157ABE" w:rsidRPr="00C4113A">
        <w:rPr>
          <w:rFonts w:ascii="Arial" w:hAnsi="Arial" w:cs="Arial"/>
          <w:sz w:val="24"/>
          <w:szCs w:val="24"/>
        </w:rPr>
        <w:t>.</w:t>
      </w: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32D" w:rsidRDefault="00E87285" w:rsidP="00CA132D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A132D">
        <w:rPr>
          <w:rFonts w:ascii="Arial" w:hAnsi="Arial" w:cs="Arial"/>
          <w:b/>
          <w:sz w:val="24"/>
          <w:szCs w:val="24"/>
        </w:rPr>
        <w:t>- DEMONSTRATIVO DOS RESULTADOS PRETENDIDOS</w:t>
      </w:r>
    </w:p>
    <w:p w:rsidR="00E87285" w:rsidRPr="00CA132D" w:rsidRDefault="00E87285" w:rsidP="00CA132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132D">
        <w:rPr>
          <w:rFonts w:ascii="Arial" w:hAnsi="Arial" w:cs="Arial"/>
          <w:color w:val="000000"/>
          <w:sz w:val="24"/>
          <w:szCs w:val="24"/>
        </w:rPr>
        <w:br/>
      </w:r>
      <w:r w:rsidRPr="00CA132D">
        <w:rPr>
          <w:rFonts w:ascii="Arial" w:hAnsi="Arial" w:cs="Arial"/>
          <w:b/>
          <w:bCs/>
          <w:color w:val="000000"/>
          <w:sz w:val="24"/>
          <w:szCs w:val="24"/>
        </w:rPr>
        <w:t xml:space="preserve">Fundamentação: </w:t>
      </w:r>
      <w:r w:rsidR="002E01CC" w:rsidRPr="00CA132D">
        <w:rPr>
          <w:rFonts w:ascii="Arial" w:hAnsi="Arial" w:cs="Arial"/>
          <w:sz w:val="24"/>
          <w:szCs w:val="24"/>
        </w:rPr>
        <w:t>A contratação visa</w:t>
      </w:r>
      <w:r w:rsidR="00776129" w:rsidRPr="00CA132D">
        <w:rPr>
          <w:rFonts w:ascii="Arial" w:hAnsi="Arial" w:cs="Arial"/>
          <w:sz w:val="24"/>
          <w:szCs w:val="24"/>
        </w:rPr>
        <w:t xml:space="preserve"> garantir a oferta de </w:t>
      </w:r>
      <w:r w:rsidR="00EE3337" w:rsidRPr="00CA132D">
        <w:rPr>
          <w:rFonts w:ascii="Arial" w:hAnsi="Arial" w:cs="Arial"/>
          <w:sz w:val="24"/>
          <w:szCs w:val="24"/>
        </w:rPr>
        <w:t xml:space="preserve">serviços especializados de segurança </w:t>
      </w:r>
      <w:r w:rsidR="00314D58" w:rsidRPr="00CA132D">
        <w:rPr>
          <w:rFonts w:ascii="Arial" w:hAnsi="Arial" w:cs="Arial"/>
          <w:sz w:val="24"/>
          <w:szCs w:val="24"/>
        </w:rPr>
        <w:t>e brigadistas</w:t>
      </w:r>
      <w:r w:rsidR="00314D58" w:rsidRPr="00CA132D">
        <w:rPr>
          <w:rFonts w:ascii="Arial" w:hAnsi="Arial" w:cs="Arial"/>
          <w:color w:val="000000"/>
          <w:sz w:val="24"/>
          <w:szCs w:val="24"/>
        </w:rPr>
        <w:t xml:space="preserve"> conforme especificado neste termo,  a serem utilizados durante os eventos realizados pelo</w:t>
      </w:r>
      <w:r w:rsidR="00314D58" w:rsidRPr="00CA132D">
        <w:rPr>
          <w:rFonts w:ascii="Arial" w:hAnsi="Arial" w:cs="Arial"/>
          <w:b/>
          <w:color w:val="000000"/>
          <w:sz w:val="24"/>
          <w:szCs w:val="24"/>
        </w:rPr>
        <w:t xml:space="preserve"> MUNICÍPIO</w:t>
      </w:r>
      <w:r w:rsidR="00314D58" w:rsidRPr="00CA132D">
        <w:rPr>
          <w:rFonts w:ascii="Arial" w:hAnsi="Arial" w:cs="Arial"/>
          <w:color w:val="000000"/>
          <w:sz w:val="24"/>
          <w:szCs w:val="24"/>
        </w:rPr>
        <w:t xml:space="preserve"> </w:t>
      </w:r>
      <w:r w:rsidR="00314D58" w:rsidRPr="00CA132D">
        <w:rPr>
          <w:rFonts w:ascii="Arial" w:hAnsi="Arial" w:cs="Arial"/>
          <w:b/>
          <w:sz w:val="24"/>
          <w:szCs w:val="24"/>
        </w:rPr>
        <w:t>DE PONTE SERRADA</w:t>
      </w:r>
      <w:r w:rsidR="00314D58" w:rsidRPr="00CA132D">
        <w:rPr>
          <w:rFonts w:ascii="Arial" w:hAnsi="Arial" w:cs="Arial"/>
          <w:sz w:val="24"/>
          <w:szCs w:val="24"/>
        </w:rPr>
        <w:t xml:space="preserve"> pelo período de 12 (doze) meses, de acordo com a necessidade das Secretarias Municipais de Ponte Serrada/SC. </w:t>
      </w:r>
    </w:p>
    <w:p w:rsidR="00314D58" w:rsidRPr="00314D58" w:rsidRDefault="00314D58" w:rsidP="00314D58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600EB4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8 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 PROVIDÊNCIAS PRÉVIAS AO CONTRATO</w:t>
      </w:r>
    </w:p>
    <w:p w:rsidR="00E87285" w:rsidRPr="009A7B52" w:rsidRDefault="00E87285" w:rsidP="009A7B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>A Administração indicará de forma preci</w:t>
      </w:r>
      <w:r w:rsidR="00865530">
        <w:rPr>
          <w:rFonts w:ascii="Arial" w:hAnsi="Arial" w:cs="Arial"/>
          <w:sz w:val="24"/>
          <w:szCs w:val="24"/>
        </w:rPr>
        <w:t>sa, individual e nominal o</w:t>
      </w:r>
      <w:r w:rsidR="009D3CA6" w:rsidRPr="009D3CA6">
        <w:rPr>
          <w:rFonts w:ascii="Arial" w:hAnsi="Arial" w:cs="Arial"/>
          <w:sz w:val="24"/>
          <w:szCs w:val="24"/>
        </w:rPr>
        <w:t xml:space="preserve">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263A02" w:rsidRPr="00C446B5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600EB4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CONTRATAÇÕES </w:t>
      </w:r>
      <w:proofErr w:type="gramStart"/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600EB4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3A02" w:rsidRDefault="00E87285" w:rsidP="00765F1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765F19" w:rsidRPr="00765F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não importará em impacto ambiental.</w:t>
      </w:r>
      <w:r w:rsidR="00765F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765F19" w:rsidRDefault="00765F19" w:rsidP="00765F1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600EB4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11 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 VIABILIDADE</w:t>
      </w:r>
      <w:proofErr w:type="gramEnd"/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57269F" w:rsidRPr="009A7B52" w:rsidRDefault="0057269F" w:rsidP="009A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B52">
        <w:rPr>
          <w:rFonts w:ascii="Arial" w:hAnsi="Arial" w:cs="Arial"/>
          <w:sz w:val="24"/>
          <w:szCs w:val="24"/>
        </w:rPr>
        <w:t xml:space="preserve">Diante </w:t>
      </w:r>
      <w:r w:rsidR="009A7B52">
        <w:rPr>
          <w:rFonts w:ascii="Arial" w:hAnsi="Arial" w:cs="Arial"/>
          <w:sz w:val="24"/>
          <w:szCs w:val="24"/>
        </w:rPr>
        <w:t>do exposto, segue para</w:t>
      </w:r>
      <w:r w:rsidRPr="009A7B52">
        <w:rPr>
          <w:rFonts w:ascii="Arial" w:hAnsi="Arial" w:cs="Arial"/>
          <w:sz w:val="24"/>
          <w:szCs w:val="24"/>
        </w:rPr>
        <w:t xml:space="preserve"> fins de análise e </w:t>
      </w:r>
      <w:r w:rsidR="009A7B52">
        <w:rPr>
          <w:rFonts w:ascii="Arial" w:hAnsi="Arial" w:cs="Arial"/>
          <w:sz w:val="24"/>
          <w:szCs w:val="24"/>
        </w:rPr>
        <w:t xml:space="preserve">demais encaminhamentos ao Setor </w:t>
      </w:r>
      <w:r w:rsidRPr="009A7B52">
        <w:rPr>
          <w:rFonts w:ascii="Arial" w:hAnsi="Arial" w:cs="Arial"/>
          <w:sz w:val="24"/>
          <w:szCs w:val="24"/>
        </w:rPr>
        <w:t>de Licitações e Contratos para as providências cabívei</w:t>
      </w:r>
      <w:r w:rsidR="009A7B52">
        <w:rPr>
          <w:rFonts w:ascii="Arial" w:hAnsi="Arial" w:cs="Arial"/>
          <w:sz w:val="24"/>
          <w:szCs w:val="24"/>
        </w:rPr>
        <w:t xml:space="preserve">s. </w:t>
      </w: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7842D2">
      <w:footerReference w:type="default" r:id="rId9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7B" w:rsidRDefault="00B60C7B" w:rsidP="00383E70">
      <w:pPr>
        <w:spacing w:after="0" w:line="240" w:lineRule="auto"/>
      </w:pPr>
      <w:r>
        <w:separator/>
      </w:r>
    </w:p>
  </w:endnote>
  <w:endnote w:type="continuationSeparator" w:id="0">
    <w:p w:rsidR="00B60C7B" w:rsidRDefault="00B60C7B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90" w:rsidRDefault="00047B90">
    <w:pPr>
      <w:pStyle w:val="Rodap"/>
      <w:rPr>
        <w:noProof/>
      </w:rPr>
    </w:pPr>
  </w:p>
  <w:p w:rsidR="00047B90" w:rsidRDefault="00047B90">
    <w:pPr>
      <w:pStyle w:val="Rodap"/>
    </w:pPr>
  </w:p>
  <w:p w:rsidR="00047B90" w:rsidRDefault="00047B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7B" w:rsidRDefault="00B60C7B" w:rsidP="00383E70">
      <w:pPr>
        <w:spacing w:after="0" w:line="240" w:lineRule="auto"/>
      </w:pPr>
      <w:r>
        <w:separator/>
      </w:r>
    </w:p>
  </w:footnote>
  <w:footnote w:type="continuationSeparator" w:id="0">
    <w:p w:rsidR="00B60C7B" w:rsidRDefault="00B60C7B" w:rsidP="0038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628D"/>
    <w:multiLevelType w:val="hybridMultilevel"/>
    <w:tmpl w:val="8C96C058"/>
    <w:lvl w:ilvl="0" w:tplc="CA6050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01E1"/>
    <w:multiLevelType w:val="multilevel"/>
    <w:tmpl w:val="F81AC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0"/>
    <w:rsid w:val="00010CB8"/>
    <w:rsid w:val="00012597"/>
    <w:rsid w:val="00047B90"/>
    <w:rsid w:val="000608D9"/>
    <w:rsid w:val="000614C7"/>
    <w:rsid w:val="00066257"/>
    <w:rsid w:val="000672E0"/>
    <w:rsid w:val="00076240"/>
    <w:rsid w:val="000A7EA8"/>
    <w:rsid w:val="000B0ED1"/>
    <w:rsid w:val="000C049F"/>
    <w:rsid w:val="000D4B8D"/>
    <w:rsid w:val="000E4640"/>
    <w:rsid w:val="000F0428"/>
    <w:rsid w:val="000F37BF"/>
    <w:rsid w:val="000F39DD"/>
    <w:rsid w:val="00105B12"/>
    <w:rsid w:val="00111B26"/>
    <w:rsid w:val="0011351E"/>
    <w:rsid w:val="0014089F"/>
    <w:rsid w:val="0014613C"/>
    <w:rsid w:val="00157ABE"/>
    <w:rsid w:val="001A791D"/>
    <w:rsid w:val="001C142B"/>
    <w:rsid w:val="001D547B"/>
    <w:rsid w:val="001E2D37"/>
    <w:rsid w:val="001E6601"/>
    <w:rsid w:val="001E6862"/>
    <w:rsid w:val="00201F59"/>
    <w:rsid w:val="00214AFB"/>
    <w:rsid w:val="0021686A"/>
    <w:rsid w:val="00235CFB"/>
    <w:rsid w:val="00244FFB"/>
    <w:rsid w:val="002464DD"/>
    <w:rsid w:val="002473D0"/>
    <w:rsid w:val="002479CC"/>
    <w:rsid w:val="00263A02"/>
    <w:rsid w:val="00271CDE"/>
    <w:rsid w:val="00294AED"/>
    <w:rsid w:val="00295967"/>
    <w:rsid w:val="00297932"/>
    <w:rsid w:val="002A19E5"/>
    <w:rsid w:val="002A76FF"/>
    <w:rsid w:val="002B2A55"/>
    <w:rsid w:val="002C22D3"/>
    <w:rsid w:val="002C47B7"/>
    <w:rsid w:val="002C6F05"/>
    <w:rsid w:val="002D4BAF"/>
    <w:rsid w:val="002E01CC"/>
    <w:rsid w:val="002F4C1D"/>
    <w:rsid w:val="002F6081"/>
    <w:rsid w:val="0030170A"/>
    <w:rsid w:val="00314D58"/>
    <w:rsid w:val="0032594B"/>
    <w:rsid w:val="0037766D"/>
    <w:rsid w:val="00383E70"/>
    <w:rsid w:val="00392755"/>
    <w:rsid w:val="003B5DD2"/>
    <w:rsid w:val="003C3B59"/>
    <w:rsid w:val="003D4479"/>
    <w:rsid w:val="003F22D9"/>
    <w:rsid w:val="003F5CDA"/>
    <w:rsid w:val="003F7F5C"/>
    <w:rsid w:val="00406DD4"/>
    <w:rsid w:val="0041208B"/>
    <w:rsid w:val="00416D03"/>
    <w:rsid w:val="004217B8"/>
    <w:rsid w:val="00425D79"/>
    <w:rsid w:val="00440A76"/>
    <w:rsid w:val="00446583"/>
    <w:rsid w:val="00453A3E"/>
    <w:rsid w:val="00457ECB"/>
    <w:rsid w:val="00480B49"/>
    <w:rsid w:val="00482B29"/>
    <w:rsid w:val="004B4E7D"/>
    <w:rsid w:val="004C6D32"/>
    <w:rsid w:val="004C7B2A"/>
    <w:rsid w:val="004E1406"/>
    <w:rsid w:val="004F37BB"/>
    <w:rsid w:val="0051394A"/>
    <w:rsid w:val="00526CF8"/>
    <w:rsid w:val="00532FC6"/>
    <w:rsid w:val="00546E97"/>
    <w:rsid w:val="00556584"/>
    <w:rsid w:val="005573B9"/>
    <w:rsid w:val="00564974"/>
    <w:rsid w:val="0057260B"/>
    <w:rsid w:val="0057269F"/>
    <w:rsid w:val="00600EB4"/>
    <w:rsid w:val="0063040D"/>
    <w:rsid w:val="0063605F"/>
    <w:rsid w:val="006403F1"/>
    <w:rsid w:val="00643581"/>
    <w:rsid w:val="006450C9"/>
    <w:rsid w:val="0066658D"/>
    <w:rsid w:val="0067697D"/>
    <w:rsid w:val="006C442F"/>
    <w:rsid w:val="006E4B99"/>
    <w:rsid w:val="006E7FD9"/>
    <w:rsid w:val="00703E98"/>
    <w:rsid w:val="00704711"/>
    <w:rsid w:val="00723A14"/>
    <w:rsid w:val="00730F5C"/>
    <w:rsid w:val="00741005"/>
    <w:rsid w:val="00744D59"/>
    <w:rsid w:val="007502BC"/>
    <w:rsid w:val="00765F19"/>
    <w:rsid w:val="00776129"/>
    <w:rsid w:val="00782555"/>
    <w:rsid w:val="007842D2"/>
    <w:rsid w:val="007941F0"/>
    <w:rsid w:val="007A413F"/>
    <w:rsid w:val="007B4ABA"/>
    <w:rsid w:val="007E0D80"/>
    <w:rsid w:val="008106B0"/>
    <w:rsid w:val="008253BA"/>
    <w:rsid w:val="008368C7"/>
    <w:rsid w:val="00846239"/>
    <w:rsid w:val="00846FCC"/>
    <w:rsid w:val="0085294F"/>
    <w:rsid w:val="00857F83"/>
    <w:rsid w:val="00865530"/>
    <w:rsid w:val="0086616A"/>
    <w:rsid w:val="0087093E"/>
    <w:rsid w:val="00894BBB"/>
    <w:rsid w:val="008B1F10"/>
    <w:rsid w:val="008C0D8D"/>
    <w:rsid w:val="008F3C7A"/>
    <w:rsid w:val="00906AC9"/>
    <w:rsid w:val="0091197B"/>
    <w:rsid w:val="00916EB7"/>
    <w:rsid w:val="0092488B"/>
    <w:rsid w:val="0094535A"/>
    <w:rsid w:val="00950420"/>
    <w:rsid w:val="0095493E"/>
    <w:rsid w:val="00955C42"/>
    <w:rsid w:val="00972352"/>
    <w:rsid w:val="00974A22"/>
    <w:rsid w:val="00981B20"/>
    <w:rsid w:val="0099166A"/>
    <w:rsid w:val="009A2E47"/>
    <w:rsid w:val="009A7B52"/>
    <w:rsid w:val="009B3D7C"/>
    <w:rsid w:val="009C02AE"/>
    <w:rsid w:val="009D3CA6"/>
    <w:rsid w:val="009F1DF8"/>
    <w:rsid w:val="00A0278B"/>
    <w:rsid w:val="00A12487"/>
    <w:rsid w:val="00A160F3"/>
    <w:rsid w:val="00A23360"/>
    <w:rsid w:val="00A30751"/>
    <w:rsid w:val="00A34BDD"/>
    <w:rsid w:val="00A36A75"/>
    <w:rsid w:val="00A51678"/>
    <w:rsid w:val="00A51C24"/>
    <w:rsid w:val="00A77698"/>
    <w:rsid w:val="00AA571F"/>
    <w:rsid w:val="00AB4305"/>
    <w:rsid w:val="00AB4EC8"/>
    <w:rsid w:val="00AC27A2"/>
    <w:rsid w:val="00AC45D5"/>
    <w:rsid w:val="00AD6E1C"/>
    <w:rsid w:val="00AE78C2"/>
    <w:rsid w:val="00AF599E"/>
    <w:rsid w:val="00B0327C"/>
    <w:rsid w:val="00B039CC"/>
    <w:rsid w:val="00B04646"/>
    <w:rsid w:val="00B0564C"/>
    <w:rsid w:val="00B0635F"/>
    <w:rsid w:val="00B217A7"/>
    <w:rsid w:val="00B24754"/>
    <w:rsid w:val="00B52118"/>
    <w:rsid w:val="00B5575B"/>
    <w:rsid w:val="00B60C7B"/>
    <w:rsid w:val="00B6265C"/>
    <w:rsid w:val="00B62A31"/>
    <w:rsid w:val="00B74683"/>
    <w:rsid w:val="00B75A13"/>
    <w:rsid w:val="00B75BE2"/>
    <w:rsid w:val="00BC2E71"/>
    <w:rsid w:val="00BC4EB1"/>
    <w:rsid w:val="00BD492C"/>
    <w:rsid w:val="00BE2099"/>
    <w:rsid w:val="00BF3073"/>
    <w:rsid w:val="00C051CD"/>
    <w:rsid w:val="00C05C21"/>
    <w:rsid w:val="00C37F1A"/>
    <w:rsid w:val="00C4113A"/>
    <w:rsid w:val="00C435D7"/>
    <w:rsid w:val="00C446B5"/>
    <w:rsid w:val="00C473E8"/>
    <w:rsid w:val="00C552A2"/>
    <w:rsid w:val="00C6154A"/>
    <w:rsid w:val="00C646CB"/>
    <w:rsid w:val="00C77E27"/>
    <w:rsid w:val="00C806F9"/>
    <w:rsid w:val="00C82EDD"/>
    <w:rsid w:val="00C91F54"/>
    <w:rsid w:val="00C920AD"/>
    <w:rsid w:val="00C938B8"/>
    <w:rsid w:val="00CA0C96"/>
    <w:rsid w:val="00CA132D"/>
    <w:rsid w:val="00CA209E"/>
    <w:rsid w:val="00CB18F1"/>
    <w:rsid w:val="00CC0379"/>
    <w:rsid w:val="00CC189A"/>
    <w:rsid w:val="00D15327"/>
    <w:rsid w:val="00D17E8E"/>
    <w:rsid w:val="00D25DB1"/>
    <w:rsid w:val="00D41794"/>
    <w:rsid w:val="00D51939"/>
    <w:rsid w:val="00D51F62"/>
    <w:rsid w:val="00D7079E"/>
    <w:rsid w:val="00D74954"/>
    <w:rsid w:val="00D80A3A"/>
    <w:rsid w:val="00D81ADD"/>
    <w:rsid w:val="00DA20FF"/>
    <w:rsid w:val="00DB0692"/>
    <w:rsid w:val="00DB0C09"/>
    <w:rsid w:val="00DB64C1"/>
    <w:rsid w:val="00DC0B04"/>
    <w:rsid w:val="00DC28E6"/>
    <w:rsid w:val="00DC7CB9"/>
    <w:rsid w:val="00DE3B07"/>
    <w:rsid w:val="00DE72CF"/>
    <w:rsid w:val="00E14199"/>
    <w:rsid w:val="00E165B3"/>
    <w:rsid w:val="00E20AE1"/>
    <w:rsid w:val="00E2396A"/>
    <w:rsid w:val="00E4555E"/>
    <w:rsid w:val="00E50725"/>
    <w:rsid w:val="00E51A28"/>
    <w:rsid w:val="00E63E68"/>
    <w:rsid w:val="00E7035C"/>
    <w:rsid w:val="00E83890"/>
    <w:rsid w:val="00E87285"/>
    <w:rsid w:val="00EA2818"/>
    <w:rsid w:val="00EB0261"/>
    <w:rsid w:val="00EB0F1A"/>
    <w:rsid w:val="00EC0BED"/>
    <w:rsid w:val="00ED06E0"/>
    <w:rsid w:val="00EE3337"/>
    <w:rsid w:val="00EE59CB"/>
    <w:rsid w:val="00EE7008"/>
    <w:rsid w:val="00F42B30"/>
    <w:rsid w:val="00F5411C"/>
    <w:rsid w:val="00F668A3"/>
    <w:rsid w:val="00F66ADF"/>
    <w:rsid w:val="00F70F48"/>
    <w:rsid w:val="00F76F81"/>
    <w:rsid w:val="00F93138"/>
    <w:rsid w:val="00FD2257"/>
    <w:rsid w:val="00FD7643"/>
    <w:rsid w:val="00FE392A"/>
    <w:rsid w:val="00FE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5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047B90"/>
  </w:style>
  <w:style w:type="paragraph" w:customStyle="1" w:styleId="Normal1">
    <w:name w:val="Normal1"/>
    <w:rsid w:val="006E7F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5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047B90"/>
  </w:style>
  <w:style w:type="paragraph" w:customStyle="1" w:styleId="Normal1">
    <w:name w:val="Normal1"/>
    <w:rsid w:val="006E7F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899F-F584-4B51-96F4-4030D33D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4452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Loureiro</dc:creator>
  <cp:lastModifiedBy>Vivi</cp:lastModifiedBy>
  <cp:revision>2</cp:revision>
  <dcterms:created xsi:type="dcterms:W3CDTF">2023-06-26T13:39:00Z</dcterms:created>
  <dcterms:modified xsi:type="dcterms:W3CDTF">2023-06-26T13:39:00Z</dcterms:modified>
</cp:coreProperties>
</file>