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A8" w:rsidRPr="00077E98" w:rsidRDefault="005D27A8" w:rsidP="0068017B">
      <w:pPr>
        <w:spacing w:after="0" w:line="240" w:lineRule="auto"/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16561C" w:rsidRPr="0054770A" w:rsidRDefault="0016561C" w:rsidP="006801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4770A">
        <w:rPr>
          <w:rFonts w:ascii="Arial" w:hAnsi="Arial" w:cs="Arial"/>
          <w:b/>
          <w:sz w:val="20"/>
          <w:szCs w:val="20"/>
        </w:rPr>
        <w:t xml:space="preserve">PROCESSO LICITATÓRIO N. </w:t>
      </w:r>
      <w:r w:rsidR="002523B6">
        <w:rPr>
          <w:rFonts w:ascii="Arial" w:hAnsi="Arial" w:cs="Arial"/>
          <w:b/>
          <w:sz w:val="20"/>
          <w:szCs w:val="20"/>
        </w:rPr>
        <w:t>164</w:t>
      </w:r>
      <w:r w:rsidRPr="0054770A">
        <w:rPr>
          <w:rFonts w:ascii="Arial" w:hAnsi="Arial" w:cs="Arial"/>
          <w:b/>
          <w:sz w:val="20"/>
          <w:szCs w:val="20"/>
        </w:rPr>
        <w:t>/2023</w:t>
      </w:r>
    </w:p>
    <w:p w:rsidR="0016561C" w:rsidRPr="0054770A" w:rsidRDefault="009445CC" w:rsidP="006801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4770A">
        <w:rPr>
          <w:rFonts w:ascii="Arial" w:hAnsi="Arial" w:cs="Arial"/>
          <w:b/>
          <w:sz w:val="20"/>
          <w:szCs w:val="20"/>
        </w:rPr>
        <w:t xml:space="preserve"> EDITAL DE TOMADA DE PREÇOS N. </w:t>
      </w:r>
      <w:r w:rsidR="00787AD6">
        <w:rPr>
          <w:rFonts w:ascii="Arial" w:hAnsi="Arial" w:cs="Arial"/>
          <w:b/>
          <w:sz w:val="20"/>
          <w:szCs w:val="20"/>
        </w:rPr>
        <w:t>20</w:t>
      </w:r>
      <w:r w:rsidR="000B035C">
        <w:rPr>
          <w:rFonts w:ascii="Arial" w:hAnsi="Arial" w:cs="Arial"/>
          <w:b/>
          <w:sz w:val="20"/>
          <w:szCs w:val="20"/>
        </w:rPr>
        <w:t>/</w:t>
      </w:r>
      <w:r w:rsidR="0016561C" w:rsidRPr="0054770A">
        <w:rPr>
          <w:rFonts w:ascii="Arial" w:hAnsi="Arial" w:cs="Arial"/>
          <w:b/>
          <w:sz w:val="20"/>
          <w:szCs w:val="20"/>
        </w:rPr>
        <w:t>2023</w:t>
      </w:r>
    </w:p>
    <w:p w:rsidR="0016561C" w:rsidRPr="0054770A" w:rsidRDefault="0016561C" w:rsidP="006801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4770A">
        <w:rPr>
          <w:rFonts w:ascii="Arial" w:hAnsi="Arial" w:cs="Arial"/>
          <w:b/>
          <w:sz w:val="20"/>
          <w:szCs w:val="20"/>
        </w:rPr>
        <w:t>EMPREITADA POR PREÇO GLOBAL</w:t>
      </w:r>
    </w:p>
    <w:p w:rsidR="0016561C" w:rsidRPr="0054770A" w:rsidRDefault="0016561C" w:rsidP="006801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C1A32" w:rsidRPr="0054770A" w:rsidRDefault="000C1A32" w:rsidP="000C1A3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0C1A32" w:rsidRPr="00C17E7F" w:rsidRDefault="005B2B8E" w:rsidP="000C1A3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17E7F">
        <w:rPr>
          <w:rFonts w:ascii="Arial" w:hAnsi="Arial" w:cs="Arial"/>
          <w:b/>
          <w:sz w:val="20"/>
          <w:szCs w:val="20"/>
          <w:shd w:val="clear" w:color="auto" w:fill="FFFFFF"/>
        </w:rPr>
        <w:t>ATA DE REUNIÃO N.</w:t>
      </w:r>
      <w:r w:rsidR="00413474" w:rsidRPr="00C17E7F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3A4DF6" w:rsidRPr="00C17E7F">
        <w:rPr>
          <w:rFonts w:ascii="Arial" w:hAnsi="Arial" w:cs="Arial"/>
          <w:b/>
          <w:sz w:val="20"/>
          <w:szCs w:val="20"/>
          <w:shd w:val="clear" w:color="auto" w:fill="FFFFFF"/>
        </w:rPr>
        <w:t>4</w:t>
      </w:r>
      <w:r w:rsidR="00833184" w:rsidRPr="00C17E7F">
        <w:rPr>
          <w:rFonts w:ascii="Arial" w:hAnsi="Arial" w:cs="Arial"/>
          <w:b/>
          <w:sz w:val="20"/>
          <w:szCs w:val="20"/>
          <w:shd w:val="clear" w:color="auto" w:fill="FFFFFF"/>
        </w:rPr>
        <w:t>/2023</w:t>
      </w:r>
    </w:p>
    <w:p w:rsidR="000C1A32" w:rsidRPr="00C17E7F" w:rsidRDefault="000C1A32" w:rsidP="000C1A3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0C1A32" w:rsidRPr="00C17E7F" w:rsidRDefault="000C1A32" w:rsidP="00A017EB">
      <w:pPr>
        <w:spacing w:after="0"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A12D8F" w:rsidRPr="00C17E7F" w:rsidRDefault="005B2B8E" w:rsidP="00A12D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7E7F">
        <w:rPr>
          <w:rFonts w:ascii="Arial" w:hAnsi="Arial" w:cs="Arial"/>
          <w:sz w:val="20"/>
          <w:szCs w:val="20"/>
          <w:shd w:val="clear" w:color="auto" w:fill="FFFFFF"/>
        </w:rPr>
        <w:t xml:space="preserve">Aos </w:t>
      </w:r>
      <w:r w:rsidR="000B035C" w:rsidRPr="00C17E7F">
        <w:rPr>
          <w:rFonts w:ascii="Arial" w:hAnsi="Arial" w:cs="Arial"/>
          <w:sz w:val="20"/>
          <w:szCs w:val="20"/>
          <w:shd w:val="clear" w:color="auto" w:fill="FFFFFF"/>
        </w:rPr>
        <w:t>vinte</w:t>
      </w:r>
      <w:r w:rsidR="009445CC" w:rsidRPr="00C17E7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17E7F">
        <w:rPr>
          <w:rFonts w:ascii="Arial" w:hAnsi="Arial" w:cs="Arial"/>
          <w:sz w:val="20"/>
          <w:szCs w:val="20"/>
          <w:shd w:val="clear" w:color="auto" w:fill="FFFFFF"/>
        </w:rPr>
        <w:t xml:space="preserve">dias do mês de </w:t>
      </w:r>
      <w:r w:rsidR="000B035C" w:rsidRPr="00C17E7F">
        <w:rPr>
          <w:rFonts w:ascii="Arial" w:hAnsi="Arial" w:cs="Arial"/>
          <w:sz w:val="20"/>
          <w:szCs w:val="20"/>
          <w:shd w:val="clear" w:color="auto" w:fill="FFFFFF"/>
        </w:rPr>
        <w:t xml:space="preserve">fevereiro </w:t>
      </w:r>
      <w:r w:rsidRPr="00C17E7F">
        <w:rPr>
          <w:rFonts w:ascii="Arial" w:hAnsi="Arial" w:cs="Arial"/>
          <w:sz w:val="20"/>
          <w:szCs w:val="20"/>
          <w:shd w:val="clear" w:color="auto" w:fill="FFFFFF"/>
        </w:rPr>
        <w:t xml:space="preserve">e dois mil e vinte e </w:t>
      </w:r>
      <w:r w:rsidR="00833184" w:rsidRPr="00C17E7F">
        <w:rPr>
          <w:rFonts w:ascii="Arial" w:hAnsi="Arial" w:cs="Arial"/>
          <w:sz w:val="20"/>
          <w:szCs w:val="20"/>
          <w:shd w:val="clear" w:color="auto" w:fill="FFFFFF"/>
        </w:rPr>
        <w:t>três</w:t>
      </w:r>
      <w:r w:rsidRPr="00C17E7F">
        <w:rPr>
          <w:rFonts w:ascii="Arial" w:hAnsi="Arial" w:cs="Arial"/>
          <w:sz w:val="20"/>
          <w:szCs w:val="20"/>
          <w:shd w:val="clear" w:color="auto" w:fill="FFFFFF"/>
        </w:rPr>
        <w:t xml:space="preserve"> às </w:t>
      </w:r>
      <w:r w:rsidR="000B035C" w:rsidRPr="00C17E7F">
        <w:rPr>
          <w:rFonts w:ascii="Arial" w:hAnsi="Arial" w:cs="Arial"/>
          <w:sz w:val="20"/>
          <w:szCs w:val="20"/>
          <w:shd w:val="clear" w:color="auto" w:fill="FFFFFF"/>
        </w:rPr>
        <w:t>oito</w:t>
      </w:r>
      <w:r w:rsidR="003F287E" w:rsidRPr="00C17E7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9405B" w:rsidRPr="00C17E7F">
        <w:rPr>
          <w:rFonts w:ascii="Arial" w:hAnsi="Arial" w:cs="Arial"/>
          <w:sz w:val="20"/>
          <w:szCs w:val="20"/>
          <w:shd w:val="clear" w:color="auto" w:fill="FFFFFF"/>
        </w:rPr>
        <w:t>horas</w:t>
      </w:r>
      <w:r w:rsidR="003F287E" w:rsidRPr="00C17E7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87AD6">
        <w:rPr>
          <w:rFonts w:ascii="Arial" w:hAnsi="Arial" w:cs="Arial"/>
          <w:sz w:val="20"/>
          <w:szCs w:val="20"/>
          <w:shd w:val="clear" w:color="auto" w:fill="FFFFFF"/>
        </w:rPr>
        <w:t xml:space="preserve">e dez </w:t>
      </w:r>
      <w:r w:rsidRPr="00C17E7F">
        <w:rPr>
          <w:rFonts w:ascii="Arial" w:hAnsi="Arial" w:cs="Arial"/>
          <w:color w:val="000000"/>
          <w:sz w:val="20"/>
          <w:szCs w:val="20"/>
          <w:shd w:val="clear" w:color="auto" w:fill="FFFFFF"/>
        </w:rPr>
        <w:t>reuniram-se na Sala de</w:t>
      </w:r>
      <w:r w:rsidR="00BD6A92" w:rsidRPr="00C17E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Licitações, a Comissão designada pelo Decreto n.</w:t>
      </w:r>
      <w:r w:rsidRPr="00C17E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B035C" w:rsidRPr="00C17E7F">
        <w:rPr>
          <w:rFonts w:ascii="Arial" w:hAnsi="Arial" w:cs="Arial"/>
          <w:color w:val="000000"/>
          <w:sz w:val="20"/>
          <w:szCs w:val="20"/>
          <w:shd w:val="clear" w:color="auto" w:fill="FFFFFF"/>
        </w:rPr>
        <w:t>167/2024</w:t>
      </w:r>
      <w:r w:rsidRPr="00C17E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para analisar: </w:t>
      </w:r>
      <w:r w:rsidR="003A4DF6" w:rsidRPr="00C17E7F">
        <w:rPr>
          <w:rFonts w:ascii="Arial" w:hAnsi="Arial" w:cs="Arial"/>
          <w:color w:val="000000"/>
          <w:sz w:val="20"/>
          <w:szCs w:val="20"/>
          <w:shd w:val="clear" w:color="auto" w:fill="FFFFFF"/>
        </w:rPr>
        <w:t>Considerando</w:t>
      </w:r>
      <w:proofErr w:type="gramStart"/>
      <w:r w:rsidR="003A4DF6" w:rsidRPr="00C17E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proofErr w:type="gramEnd"/>
      <w:r w:rsidR="000B035C" w:rsidRPr="00C17E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que a empresa </w:t>
      </w:r>
      <w:r w:rsidR="003A4DF6" w:rsidRPr="00C17E7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VIA ASFALTOS LTDA</w:t>
      </w:r>
      <w:r w:rsidR="003A4DF6" w:rsidRPr="00C17E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r w:rsidR="000B035C" w:rsidRPr="00C17E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apresentou nova proposta no valor de R$ </w:t>
      </w:r>
      <w:r w:rsidR="00787AD6">
        <w:rPr>
          <w:rFonts w:ascii="Arial" w:hAnsi="Arial" w:cs="Arial"/>
          <w:color w:val="000000"/>
          <w:sz w:val="20"/>
          <w:szCs w:val="20"/>
          <w:shd w:val="clear" w:color="auto" w:fill="FFFFFF"/>
        </w:rPr>
        <w:t>473.412,00</w:t>
      </w:r>
      <w:r w:rsidR="003A4DF6" w:rsidRPr="00C17E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B035C" w:rsidRPr="00C17E7F"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r w:rsidR="00787AD6">
        <w:rPr>
          <w:rFonts w:ascii="Arial" w:hAnsi="Arial" w:cs="Arial"/>
          <w:color w:val="000000"/>
          <w:sz w:val="20"/>
          <w:szCs w:val="20"/>
          <w:shd w:val="clear" w:color="auto" w:fill="FFFFFF"/>
        </w:rPr>
        <w:t>quatrocentos e setenta e três mil reais e</w:t>
      </w:r>
      <w:bookmarkStart w:id="0" w:name="_GoBack"/>
      <w:bookmarkEnd w:id="0"/>
      <w:r w:rsidR="00787AD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quatrocentos e doze reais</w:t>
      </w:r>
      <w:r w:rsidR="000B035C" w:rsidRPr="00C17E7F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="003A4DF6" w:rsidRPr="00C17E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D0684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declara-se VENCEDORA a empresa </w:t>
      </w:r>
      <w:r w:rsidR="000B035C" w:rsidRPr="00C17E7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VIA ASFALTOS LTDA</w:t>
      </w:r>
      <w:r w:rsidR="003A4DF6" w:rsidRPr="00C17E7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 </w:t>
      </w:r>
      <w:r w:rsidR="003A4DF6" w:rsidRPr="00C17E7F">
        <w:rPr>
          <w:rFonts w:ascii="Arial" w:hAnsi="Arial" w:cs="Arial"/>
          <w:sz w:val="20"/>
          <w:szCs w:val="20"/>
        </w:rPr>
        <w:t>No mais, a</w:t>
      </w:r>
      <w:r w:rsidR="0054770A" w:rsidRPr="00C17E7F">
        <w:rPr>
          <w:rFonts w:ascii="Arial" w:hAnsi="Arial" w:cs="Arial"/>
          <w:sz w:val="20"/>
          <w:szCs w:val="20"/>
        </w:rPr>
        <w:t xml:space="preserve">pós a Engenharia </w:t>
      </w:r>
      <w:r w:rsidR="007A03B8" w:rsidRPr="00C17E7F">
        <w:rPr>
          <w:rFonts w:ascii="Arial" w:hAnsi="Arial" w:cs="Arial"/>
          <w:sz w:val="20"/>
          <w:szCs w:val="20"/>
        </w:rPr>
        <w:t>realizar</w:t>
      </w:r>
      <w:r w:rsidR="0054770A" w:rsidRPr="00C17E7F">
        <w:rPr>
          <w:rFonts w:ascii="Arial" w:hAnsi="Arial" w:cs="Arial"/>
          <w:sz w:val="20"/>
          <w:szCs w:val="20"/>
        </w:rPr>
        <w:t xml:space="preserve"> a análise pós licitatória das planilhas, </w:t>
      </w:r>
      <w:r w:rsidR="007A03B8" w:rsidRPr="00C17E7F">
        <w:rPr>
          <w:rFonts w:ascii="Arial" w:hAnsi="Arial" w:cs="Arial"/>
          <w:sz w:val="20"/>
          <w:szCs w:val="20"/>
        </w:rPr>
        <w:t>considerando que a empresa já apresentou</w:t>
      </w:r>
      <w:r w:rsidR="00BD7126" w:rsidRPr="00C17E7F">
        <w:rPr>
          <w:rFonts w:ascii="Arial" w:hAnsi="Arial" w:cs="Arial"/>
          <w:sz w:val="20"/>
          <w:szCs w:val="20"/>
        </w:rPr>
        <w:t xml:space="preserve"> a quitação do CREA</w:t>
      </w:r>
      <w:r w:rsidR="007A03B8" w:rsidRPr="00C17E7F">
        <w:rPr>
          <w:rFonts w:ascii="Arial" w:hAnsi="Arial" w:cs="Arial"/>
          <w:sz w:val="20"/>
          <w:szCs w:val="20"/>
        </w:rPr>
        <w:t>, manifesta-se pela homologação do Processo com a consequente assinatura do contrato.</w:t>
      </w:r>
      <w:r w:rsidR="00A12D8F" w:rsidRPr="00C17E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Dessa maneira encerra-se </w:t>
      </w:r>
      <w:proofErr w:type="gramStart"/>
      <w:r w:rsidR="00A12D8F" w:rsidRPr="00C17E7F">
        <w:rPr>
          <w:rFonts w:ascii="Arial" w:hAnsi="Arial" w:cs="Arial"/>
          <w:color w:val="000000"/>
          <w:sz w:val="20"/>
          <w:szCs w:val="20"/>
          <w:shd w:val="clear" w:color="auto" w:fill="FFFFFF"/>
        </w:rPr>
        <w:t>a presente</w:t>
      </w:r>
      <w:proofErr w:type="gramEnd"/>
      <w:r w:rsidR="00A12D8F" w:rsidRPr="00C17E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ata, onde todos passam a assinar. </w:t>
      </w:r>
    </w:p>
    <w:p w:rsidR="00194E1A" w:rsidRPr="0054770A" w:rsidRDefault="00194E1A" w:rsidP="00A017EB">
      <w:pPr>
        <w:pStyle w:val="Cabealho"/>
        <w:jc w:val="center"/>
        <w:rPr>
          <w:rFonts w:ascii="Arial" w:hAnsi="Arial" w:cs="Arial"/>
          <w:b/>
          <w:sz w:val="20"/>
          <w:szCs w:val="20"/>
        </w:rPr>
      </w:pPr>
    </w:p>
    <w:p w:rsidR="00A017EB" w:rsidRPr="0054770A" w:rsidRDefault="00A017EB" w:rsidP="00A017EB">
      <w:pPr>
        <w:pStyle w:val="Cabealho"/>
        <w:rPr>
          <w:rFonts w:ascii="Arial" w:hAnsi="Arial" w:cs="Arial"/>
          <w:sz w:val="20"/>
          <w:szCs w:val="20"/>
        </w:rPr>
      </w:pPr>
    </w:p>
    <w:p w:rsidR="00091410" w:rsidRPr="0054770A" w:rsidRDefault="00091410" w:rsidP="00926A4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D2259" w:rsidRPr="0054770A" w:rsidRDefault="008D2259" w:rsidP="00926A4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94E1A" w:rsidRPr="0054770A" w:rsidRDefault="00194E1A" w:rsidP="00926A4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C6BD5" w:rsidRPr="0054770A" w:rsidRDefault="007D0A13" w:rsidP="000C6BD5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>Patrícia Guimarães</w:t>
      </w:r>
      <w:r w:rsidR="000C6BD5"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0C6BD5"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8A4EEB"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6569B9"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C17E7F">
        <w:rPr>
          <w:rFonts w:ascii="Arial" w:hAnsi="Arial" w:cs="Arial"/>
          <w:color w:val="000000"/>
          <w:sz w:val="20"/>
          <w:szCs w:val="20"/>
          <w:shd w:val="clear" w:color="auto" w:fill="FFFFFF"/>
        </w:rPr>
        <w:t>Mauricio Fernando Freitas</w:t>
      </w:r>
    </w:p>
    <w:p w:rsidR="000C6BD5" w:rsidRPr="0054770A" w:rsidRDefault="000C6BD5" w:rsidP="000C6BD5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>Pregoeiro</w:t>
      </w:r>
      <w:r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 xml:space="preserve">Membro </w:t>
      </w:r>
    </w:p>
    <w:p w:rsidR="000C6BD5" w:rsidRPr="0054770A" w:rsidRDefault="000C6BD5" w:rsidP="000C6BD5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26A47" w:rsidRPr="0054770A" w:rsidRDefault="000C6BD5" w:rsidP="000C6BD5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647A14" w:rsidRPr="0054770A" w:rsidRDefault="00647A14" w:rsidP="000C6BD5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26A47" w:rsidRPr="0054770A" w:rsidRDefault="00926A47" w:rsidP="00926A47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F77DA" w:rsidRPr="0054770A" w:rsidRDefault="007D0A13" w:rsidP="002F77DA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Janice Farias</w:t>
      </w:r>
      <w:r w:rsidR="00926A47"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926A47"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926A47"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926A47"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0C6BD5"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F13AB9" w:rsidRPr="0054770A" w:rsidRDefault="002F77DA" w:rsidP="00926A47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>Membro</w:t>
      </w:r>
      <w:r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0C6BD5"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F13AB9" w:rsidRPr="0054770A" w:rsidRDefault="00F13AB9" w:rsidP="00926A47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13AB9" w:rsidRPr="0054770A" w:rsidRDefault="00F13AB9" w:rsidP="00926A47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26A47" w:rsidRPr="0054770A" w:rsidRDefault="00926A47" w:rsidP="00926A47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54770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126286" w:rsidRPr="0054770A" w:rsidRDefault="00126286" w:rsidP="00126286">
      <w:pPr>
        <w:jc w:val="center"/>
        <w:rPr>
          <w:rFonts w:ascii="Arial" w:hAnsi="Arial" w:cs="Arial"/>
          <w:sz w:val="20"/>
          <w:szCs w:val="20"/>
        </w:rPr>
      </w:pPr>
    </w:p>
    <w:sectPr w:rsidR="00126286" w:rsidRPr="0054770A" w:rsidSect="00C94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91E" w:rsidRDefault="0077591E" w:rsidP="00C2467C">
      <w:pPr>
        <w:spacing w:after="0" w:line="240" w:lineRule="auto"/>
      </w:pPr>
      <w:r>
        <w:separator/>
      </w:r>
    </w:p>
  </w:endnote>
  <w:endnote w:type="continuationSeparator" w:id="0">
    <w:p w:rsidR="0077591E" w:rsidRDefault="0077591E" w:rsidP="00C2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  <w:r w:rsidRPr="00C2467C">
      <w:rPr>
        <w:rFonts w:ascii="Arial" w:hAnsi="Arial" w:cs="Arial"/>
        <w:sz w:val="20"/>
        <w:szCs w:val="20"/>
      </w:rPr>
      <w:t xml:space="preserve">Município de Ponte Serrada: 49-3435-6014 e 3435-6021 – </w:t>
    </w:r>
    <w:proofErr w:type="gramStart"/>
    <w:r w:rsidRPr="00C2467C">
      <w:rPr>
        <w:rFonts w:ascii="Arial" w:hAnsi="Arial" w:cs="Arial"/>
        <w:sz w:val="20"/>
        <w:szCs w:val="20"/>
      </w:rPr>
      <w:t>Rua :</w:t>
    </w:r>
    <w:proofErr w:type="gramEnd"/>
    <w:r w:rsidRPr="00C2467C">
      <w:rPr>
        <w:rFonts w:ascii="Arial" w:hAnsi="Arial" w:cs="Arial"/>
        <w:sz w:val="20"/>
        <w:szCs w:val="20"/>
      </w:rPr>
      <w:t xml:space="preserve"> Madre Maria </w:t>
    </w:r>
    <w:proofErr w:type="spellStart"/>
    <w:r w:rsidR="0078500F">
      <w:rPr>
        <w:rFonts w:ascii="Arial" w:hAnsi="Arial" w:cs="Arial"/>
        <w:sz w:val="20"/>
        <w:szCs w:val="20"/>
      </w:rPr>
      <w:t>Theodora</w:t>
    </w:r>
    <w:proofErr w:type="spellEnd"/>
    <w:r w:rsidR="0078500F">
      <w:rPr>
        <w:rFonts w:ascii="Arial" w:hAnsi="Arial" w:cs="Arial"/>
        <w:sz w:val="20"/>
        <w:szCs w:val="20"/>
      </w:rPr>
      <w:t>, n. 264, centro, e</w:t>
    </w:r>
    <w:r w:rsidRPr="00C2467C">
      <w:rPr>
        <w:rFonts w:ascii="Arial" w:hAnsi="Arial" w:cs="Arial"/>
        <w:sz w:val="20"/>
        <w:szCs w:val="20"/>
      </w:rPr>
      <w:t xml:space="preserve">-mail:  </w:t>
    </w:r>
    <w:hyperlink r:id="rId1" w:history="1">
      <w:r w:rsidRPr="00C2467C">
        <w:rPr>
          <w:rStyle w:val="Hyperlink"/>
          <w:rFonts w:ascii="Arial" w:hAnsi="Arial" w:cs="Arial"/>
          <w:sz w:val="20"/>
          <w:szCs w:val="20"/>
        </w:rPr>
        <w:t>licitacao@ponteserrada.sc.gov.br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91E" w:rsidRDefault="0077591E" w:rsidP="00C2467C">
      <w:pPr>
        <w:spacing w:after="0" w:line="240" w:lineRule="auto"/>
      </w:pPr>
      <w:r>
        <w:separator/>
      </w:r>
    </w:p>
  </w:footnote>
  <w:footnote w:type="continuationSeparator" w:id="0">
    <w:p w:rsidR="0077591E" w:rsidRDefault="0077591E" w:rsidP="00C2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6963E3" w:rsidRDefault="00C2467C" w:rsidP="00C2467C">
    <w:pPr>
      <w:pStyle w:val="Cabealho"/>
      <w:jc w:val="center"/>
      <w:rPr>
        <w:rFonts w:ascii="Calibri" w:hAnsi="Calibri" w:cs="Calibri"/>
        <w:sz w:val="32"/>
      </w:rPr>
    </w:pPr>
    <w:r w:rsidRPr="006963E3">
      <w:rPr>
        <w:rFonts w:ascii="Calibri" w:hAnsi="Calibri" w:cs="Calibri"/>
        <w:noProof/>
        <w:sz w:val="32"/>
        <w:lang w:eastAsia="pt-BR"/>
      </w:rPr>
      <w:drawing>
        <wp:inline distT="0" distB="0" distL="0" distR="0" wp14:anchorId="2033AFC2" wp14:editId="79EA79D8">
          <wp:extent cx="485775" cy="533400"/>
          <wp:effectExtent l="0" t="0" r="9525" b="0"/>
          <wp:docPr id="1" name="Imagem 1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18"/>
      </w:rPr>
    </w:pPr>
    <w:r w:rsidRPr="006963E3">
      <w:rPr>
        <w:rFonts w:ascii="Calibri" w:hAnsi="Calibri" w:cs="Calibri"/>
        <w:b/>
        <w:sz w:val="28"/>
      </w:rPr>
      <w:t>ESTADO DE SANTA CATARINA</w:t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28"/>
      </w:rPr>
    </w:pPr>
    <w:r w:rsidRPr="006963E3">
      <w:rPr>
        <w:rFonts w:ascii="Calibri" w:hAnsi="Calibri" w:cs="Calibri"/>
        <w:b/>
        <w:sz w:val="28"/>
      </w:rPr>
      <w:t>MUNICÍPIO DE PONTE SERRADA</w:t>
    </w:r>
  </w:p>
  <w:p w:rsidR="00C2467C" w:rsidRPr="00C2467C" w:rsidRDefault="00C2467C" w:rsidP="00C2467C">
    <w:pPr>
      <w:pStyle w:val="Cabealho"/>
      <w:jc w:val="center"/>
      <w:rPr>
        <w:rFonts w:ascii="Calibri" w:hAnsi="Calibri" w:cs="Calibri"/>
        <w:b/>
      </w:rPr>
    </w:pPr>
    <w:r w:rsidRPr="006963E3">
      <w:rPr>
        <w:rFonts w:ascii="Calibri" w:hAnsi="Calibri" w:cs="Calibri"/>
        <w:b/>
      </w:rPr>
      <w:t>SECRETARIA M</w:t>
    </w:r>
    <w:r>
      <w:rPr>
        <w:rFonts w:ascii="Calibri" w:hAnsi="Calibri" w:cs="Calibri"/>
        <w:b/>
      </w:rPr>
      <w:t>UNICIPAL DE ADMINISTRAÇÃO</w:t>
    </w:r>
  </w:p>
  <w:p w:rsidR="00C2467C" w:rsidRDefault="00C246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CC2141"/>
    <w:multiLevelType w:val="hybridMultilevel"/>
    <w:tmpl w:val="CA00DFAA"/>
    <w:lvl w:ilvl="0" w:tplc="FD4E63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7C"/>
    <w:rsid w:val="0001359B"/>
    <w:rsid w:val="00016DA9"/>
    <w:rsid w:val="00021361"/>
    <w:rsid w:val="00022E6D"/>
    <w:rsid w:val="00035FA3"/>
    <w:rsid w:val="00036BC8"/>
    <w:rsid w:val="00055D67"/>
    <w:rsid w:val="00077E98"/>
    <w:rsid w:val="0008218C"/>
    <w:rsid w:val="00091410"/>
    <w:rsid w:val="000B035C"/>
    <w:rsid w:val="000B7D75"/>
    <w:rsid w:val="000C1A32"/>
    <w:rsid w:val="000C6BD5"/>
    <w:rsid w:val="000F372C"/>
    <w:rsid w:val="00126286"/>
    <w:rsid w:val="001420FF"/>
    <w:rsid w:val="00160954"/>
    <w:rsid w:val="0016561C"/>
    <w:rsid w:val="00173C0F"/>
    <w:rsid w:val="00174F21"/>
    <w:rsid w:val="0017740A"/>
    <w:rsid w:val="00177A09"/>
    <w:rsid w:val="001927F7"/>
    <w:rsid w:val="00194E1A"/>
    <w:rsid w:val="001D3363"/>
    <w:rsid w:val="001D73F4"/>
    <w:rsid w:val="001F26AF"/>
    <w:rsid w:val="0024186B"/>
    <w:rsid w:val="002523B6"/>
    <w:rsid w:val="00254FB4"/>
    <w:rsid w:val="002B3F07"/>
    <w:rsid w:val="002E761F"/>
    <w:rsid w:val="002F77DA"/>
    <w:rsid w:val="00307341"/>
    <w:rsid w:val="00326F5F"/>
    <w:rsid w:val="003330E8"/>
    <w:rsid w:val="0036013A"/>
    <w:rsid w:val="00374FD9"/>
    <w:rsid w:val="003800EC"/>
    <w:rsid w:val="0039405B"/>
    <w:rsid w:val="00395B0E"/>
    <w:rsid w:val="003971A3"/>
    <w:rsid w:val="003A4BD3"/>
    <w:rsid w:val="003A4DF6"/>
    <w:rsid w:val="003C552E"/>
    <w:rsid w:val="003E43E3"/>
    <w:rsid w:val="003F287E"/>
    <w:rsid w:val="0041312C"/>
    <w:rsid w:val="00413474"/>
    <w:rsid w:val="00467478"/>
    <w:rsid w:val="00476428"/>
    <w:rsid w:val="004A5377"/>
    <w:rsid w:val="004D0921"/>
    <w:rsid w:val="00502816"/>
    <w:rsid w:val="00506FAD"/>
    <w:rsid w:val="00525771"/>
    <w:rsid w:val="00526D33"/>
    <w:rsid w:val="005277DE"/>
    <w:rsid w:val="0054770A"/>
    <w:rsid w:val="00557373"/>
    <w:rsid w:val="00557681"/>
    <w:rsid w:val="005754CB"/>
    <w:rsid w:val="00585A41"/>
    <w:rsid w:val="00590A6A"/>
    <w:rsid w:val="00591278"/>
    <w:rsid w:val="0059776E"/>
    <w:rsid w:val="005B0BD7"/>
    <w:rsid w:val="005B23FA"/>
    <w:rsid w:val="005B2B8E"/>
    <w:rsid w:val="005C18BA"/>
    <w:rsid w:val="005D27A8"/>
    <w:rsid w:val="005E7025"/>
    <w:rsid w:val="00636957"/>
    <w:rsid w:val="00647A14"/>
    <w:rsid w:val="006569B9"/>
    <w:rsid w:val="00662A5C"/>
    <w:rsid w:val="00663130"/>
    <w:rsid w:val="0068017B"/>
    <w:rsid w:val="006B10BD"/>
    <w:rsid w:val="006B60D0"/>
    <w:rsid w:val="006C0C78"/>
    <w:rsid w:val="006C2B8F"/>
    <w:rsid w:val="006C745D"/>
    <w:rsid w:val="006D60FB"/>
    <w:rsid w:val="006F5790"/>
    <w:rsid w:val="00702D95"/>
    <w:rsid w:val="00703264"/>
    <w:rsid w:val="0070764D"/>
    <w:rsid w:val="00742B75"/>
    <w:rsid w:val="0075765B"/>
    <w:rsid w:val="00762B28"/>
    <w:rsid w:val="00773ABE"/>
    <w:rsid w:val="0077591E"/>
    <w:rsid w:val="00781710"/>
    <w:rsid w:val="0078500F"/>
    <w:rsid w:val="00787AD6"/>
    <w:rsid w:val="00787B8D"/>
    <w:rsid w:val="007A03B8"/>
    <w:rsid w:val="007A2869"/>
    <w:rsid w:val="007A59F9"/>
    <w:rsid w:val="007B292B"/>
    <w:rsid w:val="007C1D4D"/>
    <w:rsid w:val="007C6D85"/>
    <w:rsid w:val="007D0A13"/>
    <w:rsid w:val="007D7A85"/>
    <w:rsid w:val="007F58CE"/>
    <w:rsid w:val="00806E47"/>
    <w:rsid w:val="00833184"/>
    <w:rsid w:val="008370CE"/>
    <w:rsid w:val="00840979"/>
    <w:rsid w:val="00842EEF"/>
    <w:rsid w:val="008439EF"/>
    <w:rsid w:val="00844AF9"/>
    <w:rsid w:val="008638FD"/>
    <w:rsid w:val="0086750A"/>
    <w:rsid w:val="008710E3"/>
    <w:rsid w:val="008762C9"/>
    <w:rsid w:val="0089046D"/>
    <w:rsid w:val="0089160B"/>
    <w:rsid w:val="008947F0"/>
    <w:rsid w:val="008A4EEB"/>
    <w:rsid w:val="008C05CF"/>
    <w:rsid w:val="008D2259"/>
    <w:rsid w:val="008E31E5"/>
    <w:rsid w:val="008E4108"/>
    <w:rsid w:val="008F114B"/>
    <w:rsid w:val="00916542"/>
    <w:rsid w:val="00926A47"/>
    <w:rsid w:val="00926F9E"/>
    <w:rsid w:val="009370C2"/>
    <w:rsid w:val="00937657"/>
    <w:rsid w:val="009445CC"/>
    <w:rsid w:val="00947914"/>
    <w:rsid w:val="0098033C"/>
    <w:rsid w:val="009A6028"/>
    <w:rsid w:val="009B2B21"/>
    <w:rsid w:val="009C2B09"/>
    <w:rsid w:val="009C5661"/>
    <w:rsid w:val="009F0D95"/>
    <w:rsid w:val="00A017EB"/>
    <w:rsid w:val="00A12D8F"/>
    <w:rsid w:val="00A306BB"/>
    <w:rsid w:val="00A327F4"/>
    <w:rsid w:val="00A41AB9"/>
    <w:rsid w:val="00A41F13"/>
    <w:rsid w:val="00A44BC0"/>
    <w:rsid w:val="00A52282"/>
    <w:rsid w:val="00A72CBE"/>
    <w:rsid w:val="00A77816"/>
    <w:rsid w:val="00A81D6E"/>
    <w:rsid w:val="00A8561C"/>
    <w:rsid w:val="00A95EDD"/>
    <w:rsid w:val="00AB793B"/>
    <w:rsid w:val="00AC20C4"/>
    <w:rsid w:val="00AD028B"/>
    <w:rsid w:val="00AD5622"/>
    <w:rsid w:val="00AE3C42"/>
    <w:rsid w:val="00B0207E"/>
    <w:rsid w:val="00B27FEA"/>
    <w:rsid w:val="00B31483"/>
    <w:rsid w:val="00B366B5"/>
    <w:rsid w:val="00B606A2"/>
    <w:rsid w:val="00B92E98"/>
    <w:rsid w:val="00BA4198"/>
    <w:rsid w:val="00BA6E08"/>
    <w:rsid w:val="00BD6A92"/>
    <w:rsid w:val="00BD7126"/>
    <w:rsid w:val="00BE2256"/>
    <w:rsid w:val="00BF15F8"/>
    <w:rsid w:val="00C14CE0"/>
    <w:rsid w:val="00C17E7F"/>
    <w:rsid w:val="00C2467C"/>
    <w:rsid w:val="00C36474"/>
    <w:rsid w:val="00C81B1C"/>
    <w:rsid w:val="00C905A9"/>
    <w:rsid w:val="00C90725"/>
    <w:rsid w:val="00C94CCB"/>
    <w:rsid w:val="00CD40B3"/>
    <w:rsid w:val="00CE48DC"/>
    <w:rsid w:val="00CF5014"/>
    <w:rsid w:val="00D01C06"/>
    <w:rsid w:val="00D06843"/>
    <w:rsid w:val="00D26207"/>
    <w:rsid w:val="00D36E58"/>
    <w:rsid w:val="00D456F4"/>
    <w:rsid w:val="00D5592E"/>
    <w:rsid w:val="00DA0297"/>
    <w:rsid w:val="00DB41C3"/>
    <w:rsid w:val="00DB49BA"/>
    <w:rsid w:val="00DC6796"/>
    <w:rsid w:val="00DD0FE4"/>
    <w:rsid w:val="00DF0525"/>
    <w:rsid w:val="00E05778"/>
    <w:rsid w:val="00E13FC2"/>
    <w:rsid w:val="00E30828"/>
    <w:rsid w:val="00E7741D"/>
    <w:rsid w:val="00E803ED"/>
    <w:rsid w:val="00E90D7C"/>
    <w:rsid w:val="00E9307E"/>
    <w:rsid w:val="00E96C50"/>
    <w:rsid w:val="00EA127C"/>
    <w:rsid w:val="00EB6A98"/>
    <w:rsid w:val="00EB75C8"/>
    <w:rsid w:val="00EC0AB7"/>
    <w:rsid w:val="00F13AB9"/>
    <w:rsid w:val="00F471BD"/>
    <w:rsid w:val="00F603C3"/>
    <w:rsid w:val="00FB441E"/>
    <w:rsid w:val="00FD1252"/>
    <w:rsid w:val="00FD3108"/>
    <w:rsid w:val="00FD5200"/>
    <w:rsid w:val="00FE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table" w:styleId="Tabelacomgrade">
    <w:name w:val="Table Grid"/>
    <w:basedOn w:val="Tabelanormal"/>
    <w:uiPriority w:val="59"/>
    <w:rsid w:val="00A017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26207"/>
    <w:pPr>
      <w:spacing w:after="0" w:line="240" w:lineRule="auto"/>
      <w:ind w:left="720" w:firstLine="624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table" w:styleId="Tabelacomgrade">
    <w:name w:val="Table Grid"/>
    <w:basedOn w:val="Tabelanormal"/>
    <w:uiPriority w:val="59"/>
    <w:rsid w:val="00A017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26207"/>
    <w:pPr>
      <w:spacing w:after="0" w:line="240" w:lineRule="auto"/>
      <w:ind w:left="720" w:firstLine="62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ponteserrada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</cp:lastModifiedBy>
  <cp:revision>4</cp:revision>
  <cp:lastPrinted>2024-02-20T10:55:00Z</cp:lastPrinted>
  <dcterms:created xsi:type="dcterms:W3CDTF">2024-02-20T11:03:00Z</dcterms:created>
  <dcterms:modified xsi:type="dcterms:W3CDTF">2024-02-20T11:06:00Z</dcterms:modified>
</cp:coreProperties>
</file>