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2C" w:rsidRPr="00A01CDD" w:rsidRDefault="0056692C" w:rsidP="0076520E">
      <w:pPr>
        <w:numPr>
          <w:ilvl w:val="1"/>
          <w:numId w:val="0"/>
        </w:numPr>
        <w:jc w:val="center"/>
        <w:rPr>
          <w:rFonts w:ascii="Times New Roman" w:eastAsiaTheme="majorEastAsia" w:hAnsi="Times New Roman" w:cs="Times New Roman"/>
          <w:b/>
          <w:i/>
          <w:iCs/>
          <w:color w:val="000000" w:themeColor="text1"/>
          <w:spacing w:val="15"/>
          <w:sz w:val="28"/>
          <w:szCs w:val="28"/>
        </w:rPr>
      </w:pPr>
      <w:r w:rsidRPr="00A01CDD">
        <w:rPr>
          <w:rFonts w:ascii="Times New Roman" w:eastAsiaTheme="majorEastAsia" w:hAnsi="Times New Roman" w:cs="Times New Roman"/>
          <w:b/>
          <w:i/>
          <w:iCs/>
          <w:color w:val="000000" w:themeColor="text1"/>
          <w:spacing w:val="15"/>
          <w:sz w:val="28"/>
          <w:szCs w:val="28"/>
        </w:rPr>
        <w:t>QUADRO DE VAGAS</w:t>
      </w:r>
      <w:r w:rsidR="0076520E">
        <w:rPr>
          <w:rFonts w:ascii="Times New Roman" w:eastAsiaTheme="majorEastAsia" w:hAnsi="Times New Roman" w:cs="Times New Roman"/>
          <w:b/>
          <w:i/>
          <w:iCs/>
          <w:color w:val="000000" w:themeColor="text1"/>
          <w:spacing w:val="15"/>
          <w:sz w:val="28"/>
          <w:szCs w:val="28"/>
        </w:rPr>
        <w:t xml:space="preserve"> II </w:t>
      </w:r>
      <w:r w:rsidRPr="00A01CDD">
        <w:rPr>
          <w:rFonts w:ascii="Times New Roman" w:eastAsiaTheme="majorEastAsia" w:hAnsi="Times New Roman" w:cs="Times New Roman"/>
          <w:b/>
          <w:i/>
          <w:iCs/>
          <w:color w:val="000000" w:themeColor="text1"/>
          <w:spacing w:val="15"/>
          <w:sz w:val="28"/>
          <w:szCs w:val="28"/>
        </w:rPr>
        <w:t>– PROFESSORES</w:t>
      </w:r>
    </w:p>
    <w:p w:rsidR="0056692C" w:rsidRPr="00A01CDD" w:rsidRDefault="0056692C" w:rsidP="005669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1CD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ANO LETIVO DE 2024</w:t>
      </w:r>
    </w:p>
    <w:p w:rsidR="0056692C" w:rsidRPr="004B0893" w:rsidRDefault="0056692C" w:rsidP="005669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92C" w:rsidRPr="004B0893" w:rsidRDefault="0056692C" w:rsidP="005669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8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0893">
        <w:rPr>
          <w:rFonts w:ascii="Times New Roman" w:eastAsia="Calibri" w:hAnsi="Times New Roman" w:cs="Times New Roman"/>
          <w:sz w:val="24"/>
          <w:szCs w:val="24"/>
        </w:rPr>
        <w:t>A Secretaria Municipal de Educação - SME, no uso de suas atribuições legais, divulga QUADRO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VAGAS PARA O ANO LETIVO DE 2024</w:t>
      </w:r>
      <w:r w:rsidRPr="004B0893">
        <w:rPr>
          <w:rFonts w:ascii="Times New Roman" w:eastAsia="Calibri" w:hAnsi="Times New Roman" w:cs="Times New Roman"/>
          <w:sz w:val="24"/>
          <w:szCs w:val="24"/>
        </w:rPr>
        <w:t>. A escolha das Vagas acontece nos dias e horários conforme Instrução Normativa 002/2023.</w:t>
      </w:r>
    </w:p>
    <w:p w:rsidR="0056692C" w:rsidRPr="004B0893" w:rsidRDefault="0056692C" w:rsidP="005669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935"/>
        <w:gridCol w:w="1310"/>
        <w:gridCol w:w="1017"/>
        <w:gridCol w:w="3324"/>
        <w:gridCol w:w="1355"/>
        <w:gridCol w:w="3768"/>
      </w:tblGrid>
      <w:tr w:rsidR="0056692C" w:rsidRPr="004B0893" w:rsidTr="00C15313">
        <w:tc>
          <w:tcPr>
            <w:tcW w:w="10941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t>EBM ANTONIO PAGLIA</w:t>
            </w: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Nº DE AULAS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TURMAS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Matemática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6º1, 7º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, 8º1, 9º1, 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História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6º1, 7º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, 8º1, 9º1,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6º2, 7º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, 8º2,  9º2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Mat./</w:t>
            </w: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Ed. Física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9A5AA4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56692C" w:rsidRPr="009A5AA4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1º2, 1º</w:t>
            </w:r>
            <w:proofErr w:type="gramStart"/>
            <w:r w:rsidRPr="009A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9A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2º2, 2º4</w:t>
            </w:r>
            <w:r w:rsidR="009A5AA4" w:rsidRPr="009A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A4" w:rsidRPr="004B0893" w:rsidRDefault="009A5AA4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1º1, 2º</w:t>
            </w:r>
            <w:proofErr w:type="gramStart"/>
            <w:r w:rsidRPr="009A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OBS. Com as turmas do </w:t>
            </w:r>
            <w:proofErr w:type="gramStart"/>
            <w:r w:rsidRPr="004B0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integral</w:t>
            </w:r>
            <w:proofErr w:type="gramEnd"/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Língua Inglesa </w:t>
            </w:r>
          </w:p>
        </w:tc>
        <w:tc>
          <w:tcPr>
            <w:tcW w:w="1310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92C" w:rsidRPr="004B089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17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6º1</w:t>
            </w: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6º2,</w:t>
            </w: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F46">
              <w:rPr>
                <w:rFonts w:ascii="Times New Roman" w:hAnsi="Times New Roman" w:cs="Times New Roman"/>
                <w:sz w:val="24"/>
                <w:szCs w:val="24"/>
              </w:rPr>
              <w:t>5°1,5°2,4°1,4°2,3°1,3°</w:t>
            </w:r>
            <w:proofErr w:type="gramStart"/>
            <w:r w:rsidR="0013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Língua Inglesa </w:t>
            </w:r>
          </w:p>
        </w:tc>
        <w:tc>
          <w:tcPr>
            <w:tcW w:w="1310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92C" w:rsidRPr="004B089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017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1°1,1°2,1°3,1°4,2°1°2,2°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,3,2°4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Mat./</w:t>
            </w: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6º1, 7º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, 8º1, 9º1,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6º2, 7º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, 8º2,  9º2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Mat./</w:t>
            </w: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Ciências </w:t>
            </w:r>
          </w:p>
        </w:tc>
        <w:tc>
          <w:tcPr>
            <w:tcW w:w="1310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92C" w:rsidRPr="004B089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017" w:type="dxa"/>
          </w:tcPr>
          <w:p w:rsidR="0056692C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</w:tcPr>
          <w:p w:rsidR="0056692C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6º1, 6º2,</w:t>
            </w:r>
            <w:r w:rsidR="00132F46">
              <w:rPr>
                <w:rFonts w:ascii="Times New Roman" w:hAnsi="Times New Roman" w:cs="Times New Roman"/>
                <w:sz w:val="24"/>
                <w:szCs w:val="24"/>
              </w:rPr>
              <w:t xml:space="preserve"> 9°2, </w:t>
            </w:r>
          </w:p>
          <w:p w:rsidR="00132F46" w:rsidRPr="004B0893" w:rsidRDefault="00132F46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complementa aulas laboratório de Ciências.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Mat./</w:t>
            </w: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Artes </w:t>
            </w:r>
          </w:p>
        </w:tc>
        <w:tc>
          <w:tcPr>
            <w:tcW w:w="1310" w:type="dxa"/>
          </w:tcPr>
          <w:p w:rsidR="0056692C" w:rsidRPr="004B0893" w:rsidRDefault="001E346E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017" w:type="dxa"/>
          </w:tcPr>
          <w:p w:rsidR="0056692C" w:rsidRPr="004B0893" w:rsidRDefault="001E346E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3324" w:type="dxa"/>
          </w:tcPr>
          <w:p w:rsidR="0056692C" w:rsidRPr="004B0893" w:rsidRDefault="001E346E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6º2, 7º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, 8º2,  9º2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Agente de Informática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1º ao 9º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Mat./</w:t>
            </w: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AEE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1º ao 9º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Mat./</w:t>
            </w: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1º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 ano 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2º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3º ano 1 - </w:t>
            </w: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4º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7º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proofErr w:type="gram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7º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9º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proofErr w:type="spellEnd"/>
            <w:proofErr w:type="gramEnd"/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C15313">
        <w:tc>
          <w:tcPr>
            <w:tcW w:w="393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Segundo professor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017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pStyle w:val="SemEspaamento"/>
        <w:tabs>
          <w:tab w:val="left" w:pos="1242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6692C" w:rsidRPr="004B0893" w:rsidRDefault="0056692C" w:rsidP="0056692C">
      <w:pPr>
        <w:pStyle w:val="SemEspaamento"/>
        <w:tabs>
          <w:tab w:val="left" w:pos="1242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943"/>
        <w:gridCol w:w="1330"/>
        <w:gridCol w:w="1414"/>
        <w:gridCol w:w="4372"/>
        <w:gridCol w:w="4650"/>
      </w:tblGrid>
      <w:tr w:rsidR="0056692C" w:rsidRPr="004B0893" w:rsidTr="0056692C">
        <w:tc>
          <w:tcPr>
            <w:tcW w:w="10059" w:type="dxa"/>
            <w:gridSpan w:val="4"/>
          </w:tcPr>
          <w:p w:rsidR="0056692C" w:rsidRPr="004B0893" w:rsidRDefault="0056692C" w:rsidP="0056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t>EBM ANTONIO PAGLIA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ANOS INICIAIS</w:t>
            </w:r>
          </w:p>
        </w:tc>
        <w:tc>
          <w:tcPr>
            <w:tcW w:w="133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1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1º ANO </w:t>
            </w:r>
            <w:proofErr w:type="gramStart"/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3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Regular 20</w:t>
            </w:r>
          </w:p>
        </w:tc>
        <w:tc>
          <w:tcPr>
            <w:tcW w:w="141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Matutino 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1º ANO </w:t>
            </w:r>
            <w:proofErr w:type="gramStart"/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3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Regular 20</w:t>
            </w:r>
          </w:p>
        </w:tc>
        <w:tc>
          <w:tcPr>
            <w:tcW w:w="141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Vespertino 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 integral </w:t>
            </w:r>
            <w:proofErr w:type="spellStart"/>
            <w:r w:rsidRPr="004B0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2º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3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Regular 20</w:t>
            </w:r>
          </w:p>
        </w:tc>
        <w:tc>
          <w:tcPr>
            <w:tcW w:w="141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Vespertino 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3º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3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Vespertino 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sz w:val="24"/>
                <w:szCs w:val="24"/>
              </w:rPr>
              <w:t xml:space="preserve">5º ANO </w:t>
            </w:r>
            <w:proofErr w:type="gramStart"/>
            <w:r w:rsidRPr="004B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30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Vespertino </w:t>
            </w:r>
          </w:p>
        </w:tc>
        <w:tc>
          <w:tcPr>
            <w:tcW w:w="4650" w:type="dxa"/>
          </w:tcPr>
          <w:p w:rsidR="0056692C" w:rsidRDefault="00A45055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Vaga vinculada professora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Cacia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Camargo </w:t>
            </w:r>
          </w:p>
          <w:p w:rsidR="00A45055" w:rsidRPr="004B0893" w:rsidRDefault="00A45055" w:rsidP="005669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92C" w:rsidRPr="004B0893" w:rsidRDefault="0056692C" w:rsidP="0056692C">
      <w:pPr>
        <w:tabs>
          <w:tab w:val="left" w:pos="124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89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943"/>
        <w:gridCol w:w="1560"/>
        <w:gridCol w:w="1184"/>
        <w:gridCol w:w="4372"/>
        <w:gridCol w:w="4650"/>
      </w:tblGrid>
      <w:tr w:rsidR="0056692C" w:rsidRPr="004B0893" w:rsidTr="0056692C">
        <w:tc>
          <w:tcPr>
            <w:tcW w:w="10059" w:type="dxa"/>
            <w:gridSpan w:val="4"/>
          </w:tcPr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ETI TANCREDO DE ALMEIDA NEVES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ANOS INICIAIS</w:t>
            </w:r>
          </w:p>
        </w:tc>
        <w:tc>
          <w:tcPr>
            <w:tcW w:w="15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184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943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1º ANO</w:t>
            </w:r>
          </w:p>
        </w:tc>
        <w:tc>
          <w:tcPr>
            <w:tcW w:w="1560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Vesp</w:t>
            </w:r>
            <w:proofErr w:type="spellEnd"/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1º ANO</w:t>
            </w:r>
          </w:p>
        </w:tc>
        <w:tc>
          <w:tcPr>
            <w:tcW w:w="1560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56692C" w:rsidRPr="00E414B8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Vesp</w:t>
            </w:r>
            <w:proofErr w:type="spellEnd"/>
            <w:r w:rsidRPr="00E414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2º ANO</w:t>
            </w:r>
          </w:p>
        </w:tc>
        <w:tc>
          <w:tcPr>
            <w:tcW w:w="15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3º ANO</w:t>
            </w:r>
          </w:p>
        </w:tc>
        <w:tc>
          <w:tcPr>
            <w:tcW w:w="15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Mat.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5º ANO</w:t>
            </w:r>
          </w:p>
        </w:tc>
        <w:tc>
          <w:tcPr>
            <w:tcW w:w="15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Mat.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Ed. Física </w:t>
            </w:r>
          </w:p>
        </w:tc>
        <w:tc>
          <w:tcPr>
            <w:tcW w:w="15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=</w:t>
            </w:r>
            <w:r w:rsidRPr="00F539AE">
              <w:rPr>
                <w:rFonts w:ascii="Times New Roman" w:eastAsia="Calibri" w:hAnsi="Times New Roman" w:cs="Times New Roman"/>
                <w:sz w:val="24"/>
                <w:szCs w:val="24"/>
              </w:rPr>
              <w:t>21 aulas +</w:t>
            </w:r>
            <w:proofErr w:type="gramStart"/>
            <w:r w:rsidRPr="00F5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53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aulas do ETI </w:t>
            </w:r>
          </w:p>
        </w:tc>
        <w:tc>
          <w:tcPr>
            <w:tcW w:w="1184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Mat. e </w:t>
            </w:r>
            <w:proofErr w:type="spellStart"/>
            <w:r w:rsidRPr="004B08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ARTES</w:t>
            </w:r>
          </w:p>
        </w:tc>
        <w:tc>
          <w:tcPr>
            <w:tcW w:w="1560" w:type="dxa"/>
          </w:tcPr>
          <w:p w:rsidR="0056692C" w:rsidRPr="004B0893" w:rsidRDefault="001E346E" w:rsidP="001E3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56692C" w:rsidRPr="004B0893" w:rsidRDefault="00132F46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4372" w:type="dxa"/>
          </w:tcPr>
          <w:p w:rsidR="0056692C" w:rsidRPr="004B0893" w:rsidRDefault="00132F46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1°,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1°2, 2° e 3°2</w:t>
            </w:r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LÍNGUA INGLESA</w:t>
            </w:r>
          </w:p>
        </w:tc>
        <w:tc>
          <w:tcPr>
            <w:tcW w:w="1560" w:type="dxa"/>
          </w:tcPr>
          <w:p w:rsidR="0056692C" w:rsidRPr="004B0893" w:rsidRDefault="00132F46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4" w:type="dxa"/>
          </w:tcPr>
          <w:p w:rsidR="0056692C" w:rsidRPr="004B0893" w:rsidRDefault="00132F46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56692C" w:rsidRDefault="00132F46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1°1,1°2,2°2,3°1,3°2,4°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 5°1</w:t>
            </w:r>
          </w:p>
          <w:p w:rsidR="00132F46" w:rsidRPr="004B0893" w:rsidRDefault="00132F46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aulas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excd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Projetos .</w:t>
            </w:r>
            <w:proofErr w:type="gramEnd"/>
          </w:p>
        </w:tc>
        <w:tc>
          <w:tcPr>
            <w:tcW w:w="465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ALUNOS PARA O SEGUNDO PROFESSOR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1"/>
        <w:tblW w:w="14709" w:type="dxa"/>
        <w:tblLook w:val="04A0" w:firstRow="1" w:lastRow="0" w:firstColumn="1" w:lastColumn="0" w:noHBand="0" w:noVBand="1"/>
      </w:tblPr>
      <w:tblGrid>
        <w:gridCol w:w="4219"/>
        <w:gridCol w:w="1276"/>
        <w:gridCol w:w="1417"/>
        <w:gridCol w:w="1843"/>
        <w:gridCol w:w="5954"/>
      </w:tblGrid>
      <w:tr w:rsidR="0056692C" w:rsidRPr="004B0893" w:rsidTr="0056692C">
        <w:tc>
          <w:tcPr>
            <w:tcW w:w="421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Andressa G. Ramos 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Beatriz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M.da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Silva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1º ano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Adriel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 Laureano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2º ano </w:t>
            </w:r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843" w:type="dxa"/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Marcio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Crecela</w:t>
            </w:r>
            <w:proofErr w:type="spellEnd"/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Tiago Antunes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Perico</w:t>
            </w:r>
            <w:proofErr w:type="spellEnd"/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Lais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 de Alves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3° 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843" w:type="dxa"/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5954" w:type="dxa"/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0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Everson Mauricio Ramos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3º ano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843" w:type="dxa"/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5954" w:type="dxa"/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proofErr w:type="gram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Flichi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4º ano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20h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Erica S. M. Dos </w:t>
            </w:r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Santos</w:t>
            </w:r>
            <w:proofErr w:type="gram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Fernando S. Marques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Gisele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Neres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Pereira 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Gustavo C. B. Ramos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5° ano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tabs>
          <w:tab w:val="left" w:pos="20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89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4819"/>
        <w:gridCol w:w="4253"/>
      </w:tblGrid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CEI HORTÊNCIA RODRIGUES DE ALMEIDA</w:t>
            </w: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Bebês (Berçário)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07h45min às 11h45min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Bebês (B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erçário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13h15min às 17h15min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(M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aternal</w:t>
            </w:r>
            <w:proofErr w:type="gram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13h15min às 17h15min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Pequenas I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I)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Mat. 07h45min às 11h45min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Pequenas I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 13h15min às 17h15min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Pequenas II 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Mat. 07h45min às 11h45min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F539AE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3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Educação Física </w:t>
            </w:r>
          </w:p>
        </w:tc>
        <w:tc>
          <w:tcPr>
            <w:tcW w:w="1418" w:type="dxa"/>
          </w:tcPr>
          <w:p w:rsidR="0056692C" w:rsidRPr="00F539AE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692C" w:rsidRPr="00F53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692C" w:rsidRPr="00F539AE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6692C" w:rsidRPr="00F539AE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31888" w:rsidRPr="004B0893" w:rsidTr="0056692C">
        <w:tc>
          <w:tcPr>
            <w:tcW w:w="2943" w:type="dxa"/>
          </w:tcPr>
          <w:p w:rsidR="00F31888" w:rsidRPr="00F539AE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39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Educação Física</w:t>
            </w:r>
          </w:p>
        </w:tc>
        <w:tc>
          <w:tcPr>
            <w:tcW w:w="1418" w:type="dxa"/>
          </w:tcPr>
          <w:p w:rsidR="00F31888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31888" w:rsidRPr="00F539AE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31888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F31888" w:rsidRPr="004B0893" w:rsidRDefault="00F31888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4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Agente Educacional 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ALUNOS PARA O SEGUNDO PROFESSOR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1"/>
        <w:tblW w:w="14709" w:type="dxa"/>
        <w:tblLook w:val="04A0" w:firstRow="1" w:lastRow="0" w:firstColumn="1" w:lastColumn="0" w:noHBand="0" w:noVBand="1"/>
      </w:tblPr>
      <w:tblGrid>
        <w:gridCol w:w="4219"/>
        <w:gridCol w:w="1276"/>
        <w:gridCol w:w="1417"/>
        <w:gridCol w:w="1843"/>
        <w:gridCol w:w="5954"/>
      </w:tblGrid>
      <w:tr w:rsidR="0056692C" w:rsidRPr="004B0893" w:rsidTr="0056692C">
        <w:tc>
          <w:tcPr>
            <w:tcW w:w="421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Miguel Ribeiro Lemos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Maternal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909"/>
        <w:gridCol w:w="1310"/>
        <w:gridCol w:w="2835"/>
        <w:gridCol w:w="3402"/>
        <w:gridCol w:w="4253"/>
      </w:tblGrid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CEI PEQUENO CIDADÃO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2835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34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Bebês II (Berçário)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13h15min às 17h15min</w:t>
            </w:r>
          </w:p>
        </w:tc>
        <w:tc>
          <w:tcPr>
            <w:tcW w:w="4253" w:type="dxa"/>
          </w:tcPr>
          <w:p w:rsidR="0056692C" w:rsidRDefault="006209D0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Vaga vinculada professora Marly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Franzen</w:t>
            </w:r>
            <w:proofErr w:type="spellEnd"/>
          </w:p>
          <w:p w:rsidR="006209D0" w:rsidRPr="004B0893" w:rsidRDefault="006209D0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Educação F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ísica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835" w:type="dxa"/>
          </w:tcPr>
          <w:p w:rsidR="0056692C" w:rsidRPr="004B0893" w:rsidRDefault="0056692C" w:rsidP="0056692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Bebês I(Berçário), Bebês 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(Berçário), Crianças Bem Pequenas 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(Maternal I) e Crianças Bem Pequenas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Berçário)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92C" w:rsidRPr="004B0893" w:rsidRDefault="0056692C" w:rsidP="0056692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Agente Educacional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Agente Educacional 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ALUNOS PARA O SEGUNDO PROFESSOR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1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134"/>
        <w:gridCol w:w="1276"/>
        <w:gridCol w:w="5954"/>
      </w:tblGrid>
      <w:tr w:rsidR="0056692C" w:rsidRPr="004B0893" w:rsidTr="0056692C">
        <w:tc>
          <w:tcPr>
            <w:tcW w:w="421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Otavio Donatto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Amadori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II (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Maternal 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Isaac Amaral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Lorenci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II (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Maternal 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Théo Jose M. Takahashi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Default="0056692C" w:rsidP="00566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PequenasI</w:t>
            </w:r>
            <w:proofErr w:type="spellEnd"/>
            <w:proofErr w:type="gramEnd"/>
          </w:p>
          <w:p w:rsidR="0056692C" w:rsidRPr="004B0893" w:rsidRDefault="0056692C" w:rsidP="0056692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909"/>
        <w:gridCol w:w="1310"/>
        <w:gridCol w:w="1418"/>
        <w:gridCol w:w="4819"/>
        <w:gridCol w:w="4253"/>
      </w:tblGrid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CEI HERMÍNIA SEVERGNINI</w:t>
            </w: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II (Maternal II)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Pequenas II 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  <w:r w:rsidR="0072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Integral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Educação. Física</w:t>
            </w:r>
          </w:p>
        </w:tc>
        <w:tc>
          <w:tcPr>
            <w:tcW w:w="1310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 com </w:t>
            </w:r>
            <w:proofErr w:type="gramStart"/>
            <w:r w:rsidRPr="009D57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20a.</w:t>
            </w:r>
            <w:proofErr w:type="gramEnd"/>
          </w:p>
        </w:tc>
        <w:tc>
          <w:tcPr>
            <w:tcW w:w="1418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57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Mat</w:t>
            </w:r>
            <w:proofErr w:type="spellEnd"/>
            <w:r w:rsidRPr="009D57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Educação. Física</w:t>
            </w:r>
          </w:p>
        </w:tc>
        <w:tc>
          <w:tcPr>
            <w:tcW w:w="1310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 com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20a</w:t>
            </w:r>
            <w:r w:rsidRPr="009D57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57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90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AGENTE EDUCACIONAL</w:t>
            </w:r>
          </w:p>
        </w:tc>
        <w:tc>
          <w:tcPr>
            <w:tcW w:w="131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Mat. 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ALUNOS PARA O SEGUNDO PROFESSOR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1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134"/>
        <w:gridCol w:w="1134"/>
        <w:gridCol w:w="5954"/>
      </w:tblGrid>
      <w:tr w:rsidR="0056692C" w:rsidRPr="004B0893" w:rsidTr="0056692C">
        <w:tc>
          <w:tcPr>
            <w:tcW w:w="421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Micael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Lima de Souza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II (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Maternal 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Luiz Otavio Galvão Costa Martins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Pequenas II 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Anthony Gabriel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Deverling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Figueiredo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Pequenas II 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4819"/>
        <w:gridCol w:w="4253"/>
      </w:tblGrid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t>CEI CANTINHO DO SABER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(Maternal)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07h30min às 11h30min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Bem Pequenas II (Maternal II) Misto 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08h00min às 12h00min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 (Maternal I)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13h00min às 17h00min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Bem Pequenas II (Maternal II) Misto 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 13h00min às 17h00min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Educação Física 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com 20a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Mat.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660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Educação Física </w:t>
            </w:r>
          </w:p>
        </w:tc>
        <w:tc>
          <w:tcPr>
            <w:tcW w:w="155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com 20a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ALUNOS PARA O SEGUNDO PROFESSOR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1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134"/>
        <w:gridCol w:w="1134"/>
        <w:gridCol w:w="5954"/>
      </w:tblGrid>
      <w:tr w:rsidR="0056692C" w:rsidRPr="004B0893" w:rsidTr="0056692C">
        <w:tc>
          <w:tcPr>
            <w:tcW w:w="421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Pedro Henrique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Zancanaro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Henrique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Sanambaia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II (Maternal II) Misto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4819"/>
        <w:gridCol w:w="4253"/>
      </w:tblGrid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t>CEI GERÓLIMO EMÍLIO MARINI</w:t>
            </w: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6692C" w:rsidRPr="004B0893" w:rsidRDefault="00B41304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4D4">
              <w:rPr>
                <w:rFonts w:ascii="Times New Roman" w:eastAsia="Calibri" w:hAnsi="Times New Roman" w:cs="Times New Roman"/>
                <w:sz w:val="24"/>
                <w:szCs w:val="24"/>
              </w:rPr>
              <w:t>13h00min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 </w:t>
            </w:r>
            <w:r w:rsidR="002E14D4">
              <w:rPr>
                <w:rFonts w:ascii="Times New Roman" w:eastAsia="Calibri" w:hAnsi="Times New Roman" w:cs="Times New Roman"/>
                <w:sz w:val="24"/>
                <w:szCs w:val="24"/>
              </w:rPr>
              <w:t>17h00min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B41304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Bebês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(Berçário </w:t>
            </w:r>
            <w:r w:rsidR="005669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D6466D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6692C" w:rsidRPr="004B0893" w:rsidRDefault="00D6466D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07h45min às 17h00</w:t>
            </w:r>
            <w:r w:rsidR="0056692C"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466D" w:rsidRPr="004B0893" w:rsidTr="0056692C">
        <w:tc>
          <w:tcPr>
            <w:tcW w:w="2802" w:type="dxa"/>
          </w:tcPr>
          <w:p w:rsidR="00D6466D" w:rsidRDefault="00D6466D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Bem Pequenas II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maternal II)</w:t>
            </w:r>
          </w:p>
        </w:tc>
        <w:tc>
          <w:tcPr>
            <w:tcW w:w="1417" w:type="dxa"/>
          </w:tcPr>
          <w:p w:rsidR="00D6466D" w:rsidRPr="004B0893" w:rsidRDefault="00D6466D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6466D" w:rsidRDefault="00D6466D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6466D" w:rsidRDefault="00D6466D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07h45min às 17h00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4253" w:type="dxa"/>
          </w:tcPr>
          <w:p w:rsidR="00D6466D" w:rsidRPr="004B0893" w:rsidRDefault="00D6466D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ED. FÍSICA</w:t>
            </w:r>
          </w:p>
        </w:tc>
        <w:tc>
          <w:tcPr>
            <w:tcW w:w="1417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20 com </w:t>
            </w:r>
            <w:proofErr w:type="gramStart"/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20a.</w:t>
            </w:r>
            <w:proofErr w:type="gramEnd"/>
          </w:p>
        </w:tc>
        <w:tc>
          <w:tcPr>
            <w:tcW w:w="1418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Todas as turmas </w:t>
            </w:r>
          </w:p>
        </w:tc>
        <w:tc>
          <w:tcPr>
            <w:tcW w:w="4819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ED. FÍSICA</w:t>
            </w:r>
          </w:p>
        </w:tc>
        <w:tc>
          <w:tcPr>
            <w:tcW w:w="1417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20 com </w:t>
            </w:r>
            <w:proofErr w:type="gramStart"/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20a.</w:t>
            </w:r>
            <w:proofErr w:type="gramEnd"/>
          </w:p>
        </w:tc>
        <w:tc>
          <w:tcPr>
            <w:tcW w:w="1418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7FA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Todas as turmas </w:t>
            </w:r>
          </w:p>
        </w:tc>
        <w:tc>
          <w:tcPr>
            <w:tcW w:w="4819" w:type="dxa"/>
          </w:tcPr>
          <w:p w:rsidR="0056692C" w:rsidRPr="009D57FA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Agente Educacional 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08h00min às 12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h30min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13h30min às 17h3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692C" w:rsidRPr="004B0893" w:rsidRDefault="0056692C" w:rsidP="005669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ALUNOS PARA O SEGUNDO PROFESSOR</w:t>
            </w:r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1"/>
        <w:tblW w:w="14709" w:type="dxa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559"/>
        <w:gridCol w:w="5954"/>
      </w:tblGrid>
      <w:tr w:rsidR="0056692C" w:rsidRPr="004B0893" w:rsidTr="0056692C">
        <w:tc>
          <w:tcPr>
            <w:tcW w:w="421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Deividi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Varella Urbano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Pequenas II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077FE7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20h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FE7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077FE7" w:rsidRPr="004B0893" w:rsidRDefault="00077FE7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Enzo Gabriel de Lima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077FE7" w:rsidRDefault="00077FE7" w:rsidP="00077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Pequenas II</w:t>
            </w:r>
          </w:p>
          <w:p w:rsidR="00077FE7" w:rsidRDefault="00077FE7" w:rsidP="00077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77FE7" w:rsidRPr="004B0893" w:rsidRDefault="00077FE7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077FE7" w:rsidRPr="004B0893" w:rsidRDefault="00077FE7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077FE7" w:rsidRPr="004B0893" w:rsidRDefault="00077FE7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Stefan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Arcari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Pequenas I</w:t>
            </w:r>
          </w:p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esp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56692C" w:rsidRPr="004B0893" w:rsidRDefault="0056692C" w:rsidP="005669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4819"/>
        <w:gridCol w:w="4253"/>
      </w:tblGrid>
      <w:tr w:rsidR="0056692C" w:rsidRPr="004B0893" w:rsidTr="0056692C">
        <w:tc>
          <w:tcPr>
            <w:tcW w:w="14709" w:type="dxa"/>
            <w:gridSpan w:val="5"/>
          </w:tcPr>
          <w:p w:rsidR="0056692C" w:rsidRPr="004B0893" w:rsidRDefault="0056692C" w:rsidP="0056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93">
              <w:rPr>
                <w:rFonts w:ascii="Times New Roman" w:hAnsi="Times New Roman" w:cs="Times New Roman"/>
                <w:b/>
                <w:sz w:val="24"/>
                <w:szCs w:val="24"/>
              </w:rPr>
              <w:t>CEI TEREZA FERRONATO FAVERO</w:t>
            </w:r>
          </w:p>
          <w:p w:rsidR="0056692C" w:rsidRPr="004B0893" w:rsidRDefault="0056692C" w:rsidP="00566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Nº DE Crianças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TURNO/HORÁRIO</w:t>
            </w:r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PROFISSIONAL</w:t>
            </w: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Crianças Bem Pequenas (Maternal) 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07h30min às 11h30min</w:t>
            </w:r>
          </w:p>
        </w:tc>
        <w:tc>
          <w:tcPr>
            <w:tcW w:w="4253" w:type="dxa"/>
          </w:tcPr>
          <w:p w:rsidR="0056692C" w:rsidRDefault="002E14D4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Vaga vinculada professora Daiane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Basi</w:t>
            </w:r>
            <w:proofErr w:type="spellEnd"/>
          </w:p>
          <w:p w:rsidR="002E14D4" w:rsidRPr="004B0893" w:rsidRDefault="002E14D4" w:rsidP="002E14D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Crianças Bem Pequenas I (Maternal I) 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13h00min às 17h00min</w:t>
            </w:r>
          </w:p>
        </w:tc>
        <w:tc>
          <w:tcPr>
            <w:tcW w:w="4253" w:type="dxa"/>
          </w:tcPr>
          <w:p w:rsidR="002E14D4" w:rsidRDefault="002E14D4" w:rsidP="002E14D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Vaga vinculada professora Daiane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Basi</w:t>
            </w:r>
            <w:proofErr w:type="spellEnd"/>
          </w:p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Crianças Bem Pequenas II (Maternal II)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Vesp13h00min às 17h00min</w:t>
            </w:r>
          </w:p>
        </w:tc>
        <w:tc>
          <w:tcPr>
            <w:tcW w:w="4253" w:type="dxa"/>
          </w:tcPr>
          <w:p w:rsidR="0056692C" w:rsidRPr="004B0893" w:rsidRDefault="002E14D4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Vaga vinculada professora Eliane Meira</w:t>
            </w:r>
          </w:p>
        </w:tc>
      </w:tr>
      <w:tr w:rsidR="0056692C" w:rsidRPr="004B0893" w:rsidTr="0056692C">
        <w:tc>
          <w:tcPr>
            <w:tcW w:w="2802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Agente Educacional </w:t>
            </w:r>
          </w:p>
        </w:tc>
        <w:tc>
          <w:tcPr>
            <w:tcW w:w="1417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Mat</w:t>
            </w:r>
            <w:proofErr w:type="spellEnd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B0893">
              <w:rPr>
                <w:rFonts w:ascii="Times New Roman" w:eastAsia="Calibri" w:hAnsi="Times New Roman" w:cs="Times New Roman"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4253" w:type="dxa"/>
          </w:tcPr>
          <w:p w:rsidR="0056692C" w:rsidRPr="004B0893" w:rsidRDefault="0056692C" w:rsidP="0056692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692C" w:rsidRPr="004B0893" w:rsidRDefault="0056692C" w:rsidP="0056692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92C" w:rsidRPr="004B0893" w:rsidRDefault="0056692C" w:rsidP="005669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893">
        <w:rPr>
          <w:rFonts w:ascii="Times New Roman" w:eastAsia="Calibri" w:hAnsi="Times New Roman" w:cs="Times New Roman"/>
          <w:sz w:val="24"/>
          <w:szCs w:val="24"/>
        </w:rPr>
        <w:t xml:space="preserve">A Secretaria Municipal de Educação reserva o direito de alterar o QUADRO DE VAGAS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horários </w:t>
      </w:r>
      <w:r w:rsidRPr="004B0893">
        <w:rPr>
          <w:rFonts w:ascii="Times New Roman" w:eastAsia="Calibri" w:hAnsi="Times New Roman" w:cs="Times New Roman"/>
          <w:sz w:val="24"/>
          <w:szCs w:val="24"/>
        </w:rPr>
        <w:t>conforme a necessidade e a qualquer tempo;</w:t>
      </w:r>
    </w:p>
    <w:p w:rsidR="0056692C" w:rsidRPr="004B0893" w:rsidRDefault="0056692C" w:rsidP="005669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893">
        <w:rPr>
          <w:rFonts w:ascii="Times New Roman" w:eastAsia="Calibri" w:hAnsi="Times New Roman" w:cs="Times New Roman"/>
          <w:sz w:val="24"/>
          <w:szCs w:val="24"/>
        </w:rPr>
        <w:t>Os horários não definidos no Quadro de Vagas, poderão ser definidos pelas Gestoras ou no ato de escolha.</w:t>
      </w:r>
    </w:p>
    <w:p w:rsidR="0056692C" w:rsidRPr="004B0893" w:rsidRDefault="0056692C" w:rsidP="0056692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893">
        <w:rPr>
          <w:rFonts w:ascii="Times New Roman" w:eastAsia="Calibri" w:hAnsi="Times New Roman" w:cs="Times New Roman"/>
          <w:sz w:val="24"/>
          <w:szCs w:val="24"/>
        </w:rPr>
        <w:t>Ponte Serrada – SC.</w:t>
      </w:r>
    </w:p>
    <w:p w:rsidR="0056692C" w:rsidRPr="004B0893" w:rsidRDefault="0056692C" w:rsidP="00566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92C" w:rsidRPr="004B0893" w:rsidRDefault="0056692C" w:rsidP="00566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92C" w:rsidRPr="004B0893" w:rsidRDefault="0056692C" w:rsidP="00566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0893">
        <w:rPr>
          <w:rFonts w:ascii="Times New Roman" w:eastAsia="Calibri" w:hAnsi="Times New Roman" w:cs="Times New Roman"/>
          <w:sz w:val="24"/>
          <w:szCs w:val="24"/>
        </w:rPr>
        <w:t>Nadia</w:t>
      </w:r>
      <w:proofErr w:type="spellEnd"/>
      <w:r w:rsidRPr="004B0893">
        <w:rPr>
          <w:rFonts w:ascii="Times New Roman" w:eastAsia="Calibri" w:hAnsi="Times New Roman" w:cs="Times New Roman"/>
          <w:sz w:val="24"/>
          <w:szCs w:val="24"/>
        </w:rPr>
        <w:t xml:space="preserve"> Terezinha </w:t>
      </w:r>
      <w:proofErr w:type="spellStart"/>
      <w:r w:rsidRPr="004B0893">
        <w:rPr>
          <w:rFonts w:ascii="Times New Roman" w:eastAsia="Calibri" w:hAnsi="Times New Roman" w:cs="Times New Roman"/>
          <w:sz w:val="24"/>
          <w:szCs w:val="24"/>
        </w:rPr>
        <w:t>Poletto</w:t>
      </w:r>
      <w:proofErr w:type="spellEnd"/>
    </w:p>
    <w:p w:rsidR="0056692C" w:rsidRPr="004B0893" w:rsidRDefault="0056692C" w:rsidP="00566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893">
        <w:rPr>
          <w:rFonts w:ascii="Times New Roman" w:eastAsia="Calibri" w:hAnsi="Times New Roman" w:cs="Times New Roman"/>
          <w:sz w:val="24"/>
          <w:szCs w:val="24"/>
        </w:rPr>
        <w:t>Secretária Municipal de Educação, Cultura, Esporte e Lazer.</w:t>
      </w:r>
    </w:p>
    <w:p w:rsidR="0056692C" w:rsidRPr="004B0893" w:rsidRDefault="0056692C" w:rsidP="00566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92C" w:rsidRPr="004B0893" w:rsidRDefault="0056692C" w:rsidP="005669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92C" w:rsidRPr="004B0893" w:rsidRDefault="0056692C" w:rsidP="00566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DCF" w:rsidRDefault="00CF6DCF"/>
    <w:sectPr w:rsidR="00CF6DCF" w:rsidSect="0056692C">
      <w:headerReference w:type="default" r:id="rId8"/>
      <w:footerReference w:type="default" r:id="rId9"/>
      <w:pgSz w:w="16838" w:h="11906" w:orient="landscape" w:code="9"/>
      <w:pgMar w:top="107" w:right="1440" w:bottom="33" w:left="1440" w:header="13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5B" w:rsidRDefault="00AD075B">
      <w:pPr>
        <w:spacing w:after="0" w:line="240" w:lineRule="auto"/>
      </w:pPr>
      <w:r>
        <w:separator/>
      </w:r>
    </w:p>
  </w:endnote>
  <w:endnote w:type="continuationSeparator" w:id="0">
    <w:p w:rsidR="00AD075B" w:rsidRDefault="00AD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2C" w:rsidRDefault="0056692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52928">
      <w:rPr>
        <w:noProof/>
      </w:rPr>
      <w:t>7</w:t>
    </w:r>
    <w:r>
      <w:rPr>
        <w:noProof/>
      </w:rPr>
      <w:fldChar w:fldCharType="end"/>
    </w:r>
  </w:p>
  <w:p w:rsidR="0056692C" w:rsidRDefault="005669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5B" w:rsidRDefault="00AD075B">
      <w:pPr>
        <w:spacing w:after="0" w:line="240" w:lineRule="auto"/>
      </w:pPr>
      <w:r>
        <w:separator/>
      </w:r>
    </w:p>
  </w:footnote>
  <w:footnote w:type="continuationSeparator" w:id="0">
    <w:p w:rsidR="00AD075B" w:rsidRDefault="00AD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2C" w:rsidRPr="00BC28CE" w:rsidRDefault="0056692C" w:rsidP="0056692C">
    <w:pPr>
      <w:pStyle w:val="Cabealho"/>
      <w:ind w:right="-260"/>
      <w:jc w:val="center"/>
      <w:rPr>
        <w:rFonts w:ascii="Arial" w:hAnsi="Arial" w:cs="Arial"/>
        <w:b/>
        <w:noProof/>
        <w:sz w:val="24"/>
        <w:szCs w:val="24"/>
        <w:lang w:eastAsia="pt-BR"/>
      </w:rPr>
    </w:pPr>
    <w:r w:rsidRPr="00BC28CE">
      <w:rPr>
        <w:noProof/>
        <w:sz w:val="24"/>
        <w:szCs w:val="24"/>
        <w:lang w:eastAsia="pt-BR"/>
      </w:rPr>
      <w:drawing>
        <wp:inline distT="0" distB="0" distL="0" distR="0" wp14:anchorId="4EDA86E9" wp14:editId="30768032">
          <wp:extent cx="438150" cy="455002"/>
          <wp:effectExtent l="19050" t="0" r="0" b="0"/>
          <wp:docPr id="1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92C" w:rsidRPr="00BC28CE" w:rsidRDefault="0056692C" w:rsidP="0056692C">
    <w:pPr>
      <w:pStyle w:val="Cabealho"/>
      <w:ind w:right="-260"/>
      <w:jc w:val="center"/>
      <w:rPr>
        <w:rFonts w:ascii="News706 BT" w:hAnsi="News706 BT" w:cs="Arial"/>
        <w:b/>
        <w:noProof/>
        <w:sz w:val="24"/>
        <w:szCs w:val="24"/>
        <w:lang w:eastAsia="pt-BR"/>
      </w:rPr>
    </w:pPr>
    <w:r>
      <w:rPr>
        <w:rFonts w:ascii="News706 BT" w:hAnsi="News706 BT" w:cs="Arial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0D90D" wp14:editId="0033AE3B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0" t="0" r="12065" b="146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92C" w:rsidRDefault="0056692C" w:rsidP="0056692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" strokecolor="white">
              <v:textbox style="mso-fit-shape-to-text:t">
                <w:txbxContent>
                  <w:p w:rsidR="0056692C" w:rsidRDefault="0056692C" w:rsidP="0056692C"/>
                </w:txbxContent>
              </v:textbox>
            </v:shape>
          </w:pict>
        </mc:Fallback>
      </mc:AlternateContent>
    </w:r>
    <w:r w:rsidRPr="00BC28CE">
      <w:rPr>
        <w:rFonts w:ascii="News706 BT" w:hAnsi="News706 BT" w:cs="Arial"/>
        <w:b/>
        <w:noProof/>
        <w:sz w:val="24"/>
        <w:szCs w:val="24"/>
        <w:lang w:eastAsia="pt-BR"/>
      </w:rPr>
      <w:t>ESTADO DE SANTA CATARINA</w:t>
    </w:r>
  </w:p>
  <w:p w:rsidR="0056692C" w:rsidRPr="00BC28CE" w:rsidRDefault="0056692C" w:rsidP="0056692C">
    <w:pPr>
      <w:pStyle w:val="Cabealho"/>
      <w:ind w:right="-260"/>
      <w:jc w:val="center"/>
      <w:rPr>
        <w:rFonts w:ascii="News706 BT" w:hAnsi="News706 BT" w:cs="Arial"/>
        <w:b/>
        <w:noProof/>
        <w:sz w:val="24"/>
        <w:szCs w:val="24"/>
        <w:lang w:eastAsia="pt-BR"/>
      </w:rPr>
    </w:pPr>
    <w:r w:rsidRPr="00BC28CE">
      <w:rPr>
        <w:rFonts w:ascii="News706 BT" w:hAnsi="News706 BT" w:cs="Arial"/>
        <w:b/>
        <w:noProof/>
        <w:sz w:val="24"/>
        <w:szCs w:val="24"/>
        <w:lang w:eastAsia="pt-BR"/>
      </w:rPr>
      <w:t>MUNICÍPIO DE PONTE SERRADA</w:t>
    </w:r>
  </w:p>
  <w:p w:rsidR="0056692C" w:rsidRPr="00860B3D" w:rsidRDefault="0056692C" w:rsidP="0056692C">
    <w:pPr>
      <w:pStyle w:val="Cabealho"/>
      <w:ind w:right="-260"/>
      <w:jc w:val="center"/>
      <w:rPr>
        <w:rFonts w:ascii="News706 BT" w:hAnsi="News706 BT" w:cs="Arial"/>
        <w:b/>
        <w:noProof/>
        <w:sz w:val="20"/>
        <w:szCs w:val="20"/>
        <w:lang w:eastAsia="pt-BR"/>
      </w:rPr>
    </w:pPr>
    <w:r w:rsidRPr="00860B3D">
      <w:rPr>
        <w:rFonts w:ascii="News706 BT" w:hAnsi="News706 BT" w:cs="Arial"/>
        <w:b/>
        <w:noProof/>
        <w:sz w:val="20"/>
        <w:szCs w:val="20"/>
        <w:lang w:eastAsia="pt-BR"/>
      </w:rPr>
      <w:t>SECRETARIA MUNICIPAL DE EDUCAÇÃO</w:t>
    </w:r>
  </w:p>
  <w:p w:rsidR="0056692C" w:rsidRDefault="0056692C" w:rsidP="0056692C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 xml:space="preserve">Rua </w:t>
    </w:r>
    <w:r>
      <w:rPr>
        <w:rFonts w:ascii="News706 BT" w:hAnsi="News706 BT" w:cs="Arial"/>
        <w:noProof/>
        <w:sz w:val="14"/>
        <w:szCs w:val="24"/>
        <w:lang w:eastAsia="pt-BR"/>
      </w:rPr>
      <w:t>Três de Maio, 519</w:t>
    </w:r>
    <w:r w:rsidRPr="007C2425">
      <w:rPr>
        <w:rFonts w:ascii="News706 BT" w:hAnsi="News706 BT" w:cs="Arial"/>
        <w:noProof/>
        <w:sz w:val="14"/>
        <w:szCs w:val="24"/>
        <w:lang w:eastAsia="pt-BR"/>
      </w:rPr>
      <w:t xml:space="preserve"> – Centro – CEP 89.683-000</w:t>
    </w:r>
  </w:p>
  <w:p w:rsidR="0056692C" w:rsidRDefault="0056692C" w:rsidP="0056692C">
    <w:pPr>
      <w:pStyle w:val="Cabealho"/>
      <w:ind w:right="-260"/>
      <w:jc w:val="center"/>
      <w:rPr>
        <w:noProof/>
        <w:sz w:val="16"/>
        <w:szCs w:val="16"/>
        <w:lang w:eastAsia="pt-BR"/>
      </w:rPr>
    </w:pPr>
    <w:r>
      <w:rPr>
        <w:rFonts w:ascii="News706 BT" w:hAnsi="News706 BT" w:cs="Arial"/>
        <w:noProof/>
        <w:sz w:val="14"/>
        <w:szCs w:val="14"/>
        <w:lang w:eastAsia="pt-BR"/>
      </w:rPr>
      <w:t>CNPJ: 82.777.236/0001-01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CF2"/>
    <w:multiLevelType w:val="hybridMultilevel"/>
    <w:tmpl w:val="DD3279F0"/>
    <w:lvl w:ilvl="0" w:tplc="ECB0A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2C"/>
    <w:rsid w:val="00077FE7"/>
    <w:rsid w:val="00132F46"/>
    <w:rsid w:val="001E346E"/>
    <w:rsid w:val="002E14D4"/>
    <w:rsid w:val="00315A91"/>
    <w:rsid w:val="00452928"/>
    <w:rsid w:val="0048256D"/>
    <w:rsid w:val="0056692C"/>
    <w:rsid w:val="006209D0"/>
    <w:rsid w:val="00657105"/>
    <w:rsid w:val="00720C6E"/>
    <w:rsid w:val="0076520E"/>
    <w:rsid w:val="00812470"/>
    <w:rsid w:val="009A5AA4"/>
    <w:rsid w:val="00A45055"/>
    <w:rsid w:val="00AD075B"/>
    <w:rsid w:val="00B41304"/>
    <w:rsid w:val="00C15313"/>
    <w:rsid w:val="00C80E29"/>
    <w:rsid w:val="00CF6DCF"/>
    <w:rsid w:val="00D6466D"/>
    <w:rsid w:val="00F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56692C"/>
  </w:style>
  <w:style w:type="paragraph" w:styleId="Cabealho">
    <w:name w:val="header"/>
    <w:basedOn w:val="Normal"/>
    <w:link w:val="CabealhoChar"/>
    <w:uiPriority w:val="99"/>
    <w:unhideWhenUsed/>
    <w:rsid w:val="005669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669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69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6692C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6692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692C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92C"/>
    <w:rPr>
      <w:rFonts w:ascii="Tahoma" w:eastAsia="Calibri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5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566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66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56692C"/>
  </w:style>
  <w:style w:type="paragraph" w:styleId="Cabealho">
    <w:name w:val="header"/>
    <w:basedOn w:val="Normal"/>
    <w:link w:val="CabealhoChar"/>
    <w:uiPriority w:val="99"/>
    <w:unhideWhenUsed/>
    <w:rsid w:val="005669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669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69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6692C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6692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692C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92C"/>
    <w:rPr>
      <w:rFonts w:ascii="Tahoma" w:eastAsia="Calibri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5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566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66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1039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2024-01-22T17:17:00Z</dcterms:created>
  <dcterms:modified xsi:type="dcterms:W3CDTF">2024-01-22T19:58:00Z</dcterms:modified>
</cp:coreProperties>
</file>