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70" w:rsidRPr="00BA262B" w:rsidRDefault="003F5F70" w:rsidP="003F5F70">
      <w:pPr>
        <w:tabs>
          <w:tab w:val="center" w:pos="3830"/>
          <w:tab w:val="right" w:pos="7660"/>
        </w:tabs>
        <w:spacing w:before="100"/>
        <w:ind w:right="1880"/>
        <w:jc w:val="center"/>
        <w:rPr>
          <w:rFonts w:ascii="Cambria" w:hAnsi="Cambria"/>
          <w:b/>
          <w:sz w:val="24"/>
          <w:szCs w:val="24"/>
        </w:rPr>
      </w:pPr>
      <w:r w:rsidRPr="00BA262B">
        <w:rPr>
          <w:rFonts w:ascii="Cambria" w:hAnsi="Cambria"/>
          <w:b/>
          <w:sz w:val="24"/>
          <w:szCs w:val="24"/>
        </w:rPr>
        <w:t>DOCUMENTO</w:t>
      </w:r>
      <w:r w:rsidRPr="00BA262B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DE</w:t>
      </w:r>
      <w:r w:rsidRPr="00BA262B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FORMALIZAÇÃO</w:t>
      </w:r>
      <w:r w:rsidRPr="00BA262B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DE</w:t>
      </w:r>
      <w:r w:rsidRPr="00BA262B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DEMANDA</w:t>
      </w:r>
    </w:p>
    <w:p w:rsidR="003F5F70" w:rsidRPr="00BA262B" w:rsidRDefault="003F5F70" w:rsidP="003F5F70">
      <w:pPr>
        <w:spacing w:before="9" w:after="1"/>
        <w:rPr>
          <w:rFonts w:ascii="Cambria" w:hAnsi="Cambria"/>
          <w:b/>
          <w:sz w:val="24"/>
          <w:szCs w:val="24"/>
        </w:rPr>
      </w:pPr>
    </w:p>
    <w:tbl>
      <w:tblPr>
        <w:tblW w:w="10549" w:type="dxa"/>
        <w:tblInd w:w="-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1"/>
        <w:gridCol w:w="1125"/>
        <w:gridCol w:w="1463"/>
        <w:gridCol w:w="2323"/>
        <w:gridCol w:w="1547"/>
      </w:tblGrid>
      <w:tr w:rsidR="003F5F70" w:rsidRPr="00BA262B" w:rsidTr="00973DA1">
        <w:trPr>
          <w:trHeight w:val="409"/>
        </w:trPr>
        <w:tc>
          <w:tcPr>
            <w:tcW w:w="105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272E9B">
            <w:pPr>
              <w:pStyle w:val="TableParagraph"/>
              <w:spacing w:before="55"/>
              <w:ind w:left="21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ÓRGÃO:</w:t>
            </w:r>
            <w:r w:rsidRPr="00BA262B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 </w:t>
            </w:r>
            <w:r w:rsidR="00272E9B">
              <w:rPr>
                <w:rFonts w:ascii="Cambria" w:hAnsi="Cambria"/>
                <w:sz w:val="24"/>
                <w:szCs w:val="24"/>
              </w:rPr>
              <w:t>Prefeitura Municipal de Ponte Serrada-SC</w:t>
            </w:r>
          </w:p>
        </w:tc>
      </w:tr>
      <w:tr w:rsidR="003F5F70" w:rsidRPr="00BA262B" w:rsidTr="00973DA1">
        <w:trPr>
          <w:trHeight w:val="369"/>
        </w:trPr>
        <w:tc>
          <w:tcPr>
            <w:tcW w:w="105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A53F2B">
            <w:pPr>
              <w:pStyle w:val="TableParagraph"/>
              <w:spacing w:before="42"/>
              <w:ind w:left="21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SETOR</w:t>
            </w:r>
            <w:r w:rsidRPr="00BA262B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REQUISITANTE:</w:t>
            </w:r>
            <w:r w:rsidRPr="00BA262B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r w:rsidR="00871458">
              <w:rPr>
                <w:rFonts w:ascii="Cambria" w:hAnsi="Cambria"/>
                <w:sz w:val="24"/>
                <w:szCs w:val="24"/>
              </w:rPr>
              <w:t xml:space="preserve">SECRETARIA DE </w:t>
            </w:r>
            <w:r w:rsidR="00A53F2B">
              <w:rPr>
                <w:rFonts w:ascii="Cambria" w:hAnsi="Cambria"/>
                <w:sz w:val="24"/>
                <w:szCs w:val="24"/>
              </w:rPr>
              <w:t>SAUDE</w:t>
            </w:r>
            <w:r w:rsidR="00272E9B">
              <w:rPr>
                <w:rFonts w:ascii="Cambria" w:hAnsi="Cambria"/>
                <w:sz w:val="24"/>
                <w:szCs w:val="24"/>
              </w:rPr>
              <w:t>, SECRETARIA DE TRANSPORTES OBRAS E SERVIÇOS URBANOS, SECRETARIA DE EDUCUAÇÃO CULTURA ESPORTE E LAZER, SECRETARIA DE ADMINISTRAÇÃO E FAZENDA, SECRETAIA DE AGRICULTURA E MEIO AMBIENTE E SECRETARIA DE ASSISTENCIA SOCIAL.</w:t>
            </w:r>
          </w:p>
        </w:tc>
      </w:tr>
      <w:tr w:rsidR="003F5F70" w:rsidRPr="00BA262B" w:rsidTr="00973DA1">
        <w:trPr>
          <w:trHeight w:val="370"/>
        </w:trPr>
        <w:tc>
          <w:tcPr>
            <w:tcW w:w="105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A53F2B">
            <w:pPr>
              <w:pStyle w:val="TableParagraph"/>
              <w:spacing w:before="45"/>
              <w:ind w:left="21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RESPONSÁVEL</w:t>
            </w:r>
            <w:r w:rsidRPr="00BA262B">
              <w:rPr>
                <w:rFonts w:ascii="Cambria" w:hAnsi="Cambria"/>
                <w:b/>
                <w:spacing w:val="-5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PELA</w:t>
            </w:r>
            <w:r w:rsidRPr="00BA262B">
              <w:rPr>
                <w:rFonts w:ascii="Cambria" w:hAnsi="Cambria"/>
                <w:b/>
                <w:spacing w:val="-5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DEMANDA:</w:t>
            </w:r>
            <w:r w:rsidRPr="00BA262B">
              <w:rPr>
                <w:rFonts w:ascii="Cambria" w:hAnsi="Cambria"/>
                <w:b/>
                <w:spacing w:val="-5"/>
                <w:sz w:val="24"/>
                <w:szCs w:val="24"/>
              </w:rPr>
              <w:t xml:space="preserve"> </w:t>
            </w:r>
            <w:r w:rsidR="00A53F2B">
              <w:rPr>
                <w:rFonts w:ascii="Cambria" w:hAnsi="Cambria"/>
                <w:b/>
                <w:spacing w:val="-5"/>
                <w:sz w:val="24"/>
                <w:szCs w:val="24"/>
              </w:rPr>
              <w:t>EDINA GUGEL</w:t>
            </w:r>
            <w:r w:rsidR="00272E9B">
              <w:rPr>
                <w:rFonts w:ascii="Cambria" w:hAnsi="Cambria"/>
                <w:b/>
                <w:spacing w:val="-5"/>
                <w:sz w:val="24"/>
                <w:szCs w:val="24"/>
              </w:rPr>
              <w:t>, AGLEMAR BERTE, NADIA TEREZINHA POLETTO, CEZAR AUGUSTO PAGLIA CAZELLA, JANICE DE FATIMA FARIAS E FABIO REIS.</w:t>
            </w:r>
          </w:p>
        </w:tc>
      </w:tr>
      <w:tr w:rsidR="003F5F70" w:rsidRPr="00BA262B" w:rsidTr="00973DA1">
        <w:trPr>
          <w:trHeight w:val="609"/>
        </w:trPr>
        <w:tc>
          <w:tcPr>
            <w:tcW w:w="52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145"/>
              <w:ind w:left="106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TELEFONE</w:t>
            </w:r>
            <w:r w:rsidRPr="00BA262B">
              <w:rPr>
                <w:rFonts w:ascii="Cambria" w:hAnsi="Cambria"/>
                <w:sz w:val="24"/>
                <w:szCs w:val="24"/>
              </w:rPr>
              <w:t xml:space="preserve">: </w:t>
            </w:r>
            <w:r w:rsidR="00D568C3">
              <w:rPr>
                <w:rFonts w:ascii="Cambria" w:hAnsi="Cambria"/>
                <w:sz w:val="24"/>
                <w:szCs w:val="24"/>
              </w:rPr>
              <w:t>(49)3435-6000</w:t>
            </w:r>
          </w:p>
        </w:tc>
        <w:tc>
          <w:tcPr>
            <w:tcW w:w="53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ind w:left="220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E-MAIL:</w:t>
            </w:r>
          </w:p>
        </w:tc>
      </w:tr>
      <w:tr w:rsidR="003F5F70" w:rsidRPr="00BA262B" w:rsidTr="00973DA1">
        <w:trPr>
          <w:trHeight w:val="1209"/>
        </w:trPr>
        <w:tc>
          <w:tcPr>
            <w:tcW w:w="105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D568C3" w:rsidRDefault="003F5F70" w:rsidP="00A53F2B">
            <w:pPr>
              <w:spacing w:after="0" w:line="360" w:lineRule="auto"/>
              <w:jc w:val="both"/>
              <w:rPr>
                <w:rFonts w:ascii="Cambria" w:hAnsi="Cambria"/>
                <w:color w:val="000000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DESCRIÇÃO DO OBJETO: </w:t>
            </w:r>
            <w:r w:rsidR="00272E9B" w:rsidRPr="00272E9B">
              <w:rPr>
                <w:rFonts w:ascii="Cambria" w:hAnsi="Cambria"/>
                <w:sz w:val="24"/>
                <w:szCs w:val="24"/>
              </w:rPr>
              <w:t>REGISTRO DE PREÇO COM VALIDADE DE 12 (DOZE) MESES PARA AQUISIÇÃO PARCELADA DE MATERIAIS SANEANTES, LIMPEZA E CORRELATOS, CONFORME SOLICITAÇÃO DAS SECRETARIAS MUNICIPAIS.</w:t>
            </w:r>
          </w:p>
        </w:tc>
      </w:tr>
      <w:tr w:rsidR="003F5F70" w:rsidRPr="00BA262B" w:rsidTr="00973DA1">
        <w:trPr>
          <w:trHeight w:val="2370"/>
        </w:trPr>
        <w:tc>
          <w:tcPr>
            <w:tcW w:w="105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71458" w:rsidRPr="00246693" w:rsidRDefault="003F5F70" w:rsidP="00871458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DESCRIÇÃO</w:t>
            </w:r>
            <w:r w:rsidRPr="00BA262B">
              <w:rPr>
                <w:rFonts w:ascii="Cambria" w:hAnsi="Cambria"/>
                <w:b/>
                <w:spacing w:val="82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DA NECESSIDADE: </w:t>
            </w:r>
            <w:r w:rsidR="00871458" w:rsidRPr="00246693">
              <w:rPr>
                <w:rFonts w:ascii="Cambria" w:hAnsi="Cambria"/>
                <w:sz w:val="24"/>
                <w:szCs w:val="24"/>
              </w:rPr>
              <w:t xml:space="preserve">A necessidade de aquisição de produtos de limpeza surge da constatação da demanda contínua por materiais específicos destinados à limpeza e conservação das instalações </w:t>
            </w:r>
            <w:proofErr w:type="gramStart"/>
            <w:r w:rsidR="00871458" w:rsidRPr="00246693">
              <w:rPr>
                <w:rFonts w:ascii="Cambria" w:hAnsi="Cambria"/>
                <w:sz w:val="24"/>
                <w:szCs w:val="24"/>
              </w:rPr>
              <w:t>da Secretaria</w:t>
            </w:r>
            <w:r w:rsidR="00272E9B">
              <w:rPr>
                <w:rFonts w:ascii="Cambria" w:hAnsi="Cambria"/>
                <w:sz w:val="24"/>
                <w:szCs w:val="24"/>
              </w:rPr>
              <w:t>s</w:t>
            </w:r>
            <w:proofErr w:type="gramEnd"/>
            <w:r w:rsidR="00A53F2B">
              <w:rPr>
                <w:rFonts w:ascii="Cambria" w:hAnsi="Cambria"/>
                <w:sz w:val="24"/>
                <w:szCs w:val="24"/>
              </w:rPr>
              <w:t xml:space="preserve"> e seus </w:t>
            </w:r>
            <w:r w:rsidR="00272E9B">
              <w:rPr>
                <w:rFonts w:ascii="Cambria" w:hAnsi="Cambria"/>
                <w:sz w:val="24"/>
                <w:szCs w:val="24"/>
              </w:rPr>
              <w:t xml:space="preserve">prédios </w:t>
            </w:r>
            <w:proofErr w:type="spellStart"/>
            <w:r w:rsidR="00272E9B">
              <w:rPr>
                <w:rFonts w:ascii="Cambria" w:hAnsi="Cambria"/>
                <w:sz w:val="24"/>
                <w:szCs w:val="24"/>
              </w:rPr>
              <w:t>publicos</w:t>
            </w:r>
            <w:proofErr w:type="spellEnd"/>
            <w:r w:rsidR="00871458" w:rsidRPr="00246693">
              <w:rPr>
                <w:rFonts w:ascii="Cambria" w:hAnsi="Cambria"/>
                <w:sz w:val="24"/>
                <w:szCs w:val="24"/>
              </w:rPr>
              <w:t>. Esses produtos são essenciais para a realização de tarefas rotineiras de higienização, tais como a limpeza de pisos, superfícies, mobiliário, banheiros e áreas comuns, bem como para a remoção de sujeira, germes e micro-organismos nocivos.</w:t>
            </w:r>
          </w:p>
          <w:p w:rsidR="00871458" w:rsidRPr="00246693" w:rsidRDefault="00871458" w:rsidP="00871458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46693">
              <w:rPr>
                <w:rFonts w:ascii="Cambria" w:hAnsi="Cambria"/>
                <w:sz w:val="24"/>
                <w:szCs w:val="24"/>
              </w:rPr>
              <w:t>Além disso, a aquisição de produtos de limpeza é necessária para garantir a conformidade com as normas e regulamentações sanitárias, de saúde e segurança ocupacional, assegurando um ambiente de trabalho seguro e livre de riscos para os colaboradores e frequentadores do espaço.</w:t>
            </w:r>
          </w:p>
          <w:p w:rsidR="003F5F70" w:rsidRPr="00BA262B" w:rsidRDefault="00871458" w:rsidP="00272E9B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46693">
              <w:rPr>
                <w:rFonts w:ascii="Cambria" w:hAnsi="Cambria"/>
                <w:sz w:val="24"/>
                <w:szCs w:val="24"/>
              </w:rPr>
              <w:t xml:space="preserve">É importante ressaltar que a escolha dos produtos de limpeza deve considerar não apenas sua eficácia na remoção de sujeira e germes, mas também sua segurança de uso, impacto ambiental e custo-benefício. Portanto, a identificação e aquisição dos produtos adequados às necessidades específicas </w:t>
            </w:r>
            <w:r w:rsidR="00272E9B">
              <w:rPr>
                <w:rFonts w:ascii="Cambria" w:hAnsi="Cambria"/>
                <w:sz w:val="24"/>
                <w:szCs w:val="24"/>
              </w:rPr>
              <w:t>de cada secretaria municipal</w:t>
            </w:r>
            <w:r w:rsidRPr="00246693">
              <w:rPr>
                <w:rFonts w:ascii="Cambria" w:hAnsi="Cambria"/>
                <w:sz w:val="24"/>
                <w:szCs w:val="24"/>
              </w:rPr>
              <w:t xml:space="preserve"> são fundamentais para garantir a manutenção da limpeza e higiene do ambiente de trabalho, promovendo assim um espaço propício para o desempenho eficaz das atividades administrativas e financeiras </w:t>
            </w:r>
            <w:r w:rsidR="00272E9B">
              <w:rPr>
                <w:rFonts w:ascii="Cambria" w:hAnsi="Cambria"/>
                <w:sz w:val="24"/>
                <w:szCs w:val="24"/>
              </w:rPr>
              <w:t xml:space="preserve">e operacionais </w:t>
            </w:r>
            <w:r w:rsidRPr="00246693">
              <w:rPr>
                <w:rFonts w:ascii="Cambria" w:hAnsi="Cambria"/>
                <w:sz w:val="24"/>
                <w:szCs w:val="24"/>
              </w:rPr>
              <w:t>do órgão.</w:t>
            </w:r>
          </w:p>
        </w:tc>
      </w:tr>
      <w:tr w:rsidR="003F5F70" w:rsidRPr="00BA262B" w:rsidTr="00973DA1">
        <w:trPr>
          <w:trHeight w:val="369"/>
        </w:trPr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40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GRAU DE PRIORIDADE:</w:t>
            </w:r>
          </w:p>
        </w:tc>
        <w:tc>
          <w:tcPr>
            <w:tcW w:w="258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40"/>
              <w:ind w:left="23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) Normal</w:t>
            </w:r>
          </w:p>
        </w:tc>
        <w:tc>
          <w:tcPr>
            <w:tcW w:w="232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40"/>
              <w:ind w:left="221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) Urgente</w:t>
            </w:r>
          </w:p>
        </w:tc>
        <w:tc>
          <w:tcPr>
            <w:tcW w:w="154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5F70" w:rsidRPr="00BA262B" w:rsidRDefault="003F5F70" w:rsidP="00F93A9D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3F5F70" w:rsidRPr="00BA262B" w:rsidTr="00973DA1">
        <w:trPr>
          <w:trHeight w:val="2369"/>
        </w:trPr>
        <w:tc>
          <w:tcPr>
            <w:tcW w:w="105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71458" w:rsidRPr="00246693" w:rsidRDefault="003F5F70" w:rsidP="00871458">
            <w:pPr>
              <w:spacing w:after="0" w:line="360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JUSTIFICATIVA:</w:t>
            </w:r>
            <w:r w:rsidR="00871458" w:rsidRPr="00246693">
              <w:rPr>
                <w:rFonts w:ascii="Cambria" w:hAnsi="Cambria"/>
                <w:sz w:val="24"/>
                <w:szCs w:val="24"/>
              </w:rPr>
              <w:t xml:space="preserve"> A aquisição de produtos de limpeza para a manutenção</w:t>
            </w:r>
            <w:r w:rsidR="00A53F2B">
              <w:rPr>
                <w:rFonts w:ascii="Cambria" w:hAnsi="Cambria"/>
                <w:sz w:val="24"/>
                <w:szCs w:val="24"/>
              </w:rPr>
              <w:t xml:space="preserve"> do Fundo Municipal de Saúde</w:t>
            </w:r>
            <w:r w:rsidR="00A53F2B" w:rsidRPr="00246693">
              <w:rPr>
                <w:rFonts w:ascii="Cambria" w:hAnsi="Cambria"/>
                <w:sz w:val="24"/>
                <w:szCs w:val="24"/>
              </w:rPr>
              <w:t xml:space="preserve"> </w:t>
            </w:r>
            <w:r w:rsidR="00871458" w:rsidRPr="00246693">
              <w:rPr>
                <w:rFonts w:ascii="Cambria" w:hAnsi="Cambria"/>
                <w:sz w:val="24"/>
                <w:szCs w:val="24"/>
              </w:rPr>
              <w:t>é fundamental para garantir um ambiente de trabalho adequado, limpo e seguro para os servidores, colaboradores e cidadãos que frequentam as dependências do órgão.</w:t>
            </w:r>
          </w:p>
          <w:p w:rsidR="00871458" w:rsidRPr="00246693" w:rsidRDefault="00871458" w:rsidP="0087145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46693">
              <w:rPr>
                <w:rFonts w:ascii="Cambria" w:hAnsi="Cambria"/>
                <w:sz w:val="24"/>
                <w:szCs w:val="24"/>
              </w:rPr>
              <w:t xml:space="preserve">Saúde e Bem-Estar: A limpeza regular e eficaz contribui diretamente para a promoção da saúde e prevenção de doenças, reduzindo a propagação de agentes patogênicos, como vírus, bactérias </w:t>
            </w:r>
            <w:r w:rsidRPr="00246693">
              <w:rPr>
                <w:rFonts w:ascii="Cambria" w:hAnsi="Cambria"/>
                <w:sz w:val="24"/>
                <w:szCs w:val="24"/>
              </w:rPr>
              <w:lastRenderedPageBreak/>
              <w:t>e fungos, que podem causar infecções e impactar negativamente o bem-estar dos ocupantes do espaço.</w:t>
            </w:r>
          </w:p>
          <w:p w:rsidR="00871458" w:rsidRPr="00246693" w:rsidRDefault="00871458" w:rsidP="0087145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246693">
              <w:rPr>
                <w:rFonts w:ascii="Cambria" w:hAnsi="Cambria"/>
                <w:sz w:val="24"/>
                <w:szCs w:val="24"/>
              </w:rPr>
              <w:t>Manutenção da Infraestrutura: A utilização adequada de produtos de limpeza contribui para a preservação da infraestrutura física do prédio, prolongando sua vida útil e reduzindo custos com reparos e manutenções corretivas.</w:t>
            </w:r>
          </w:p>
          <w:p w:rsidR="003F5F70" w:rsidRPr="00BA262B" w:rsidRDefault="00871458" w:rsidP="00871458">
            <w:pPr>
              <w:spacing w:after="0" w:line="360" w:lineRule="auto"/>
              <w:ind w:firstLine="709"/>
              <w:jc w:val="both"/>
              <w:rPr>
                <w:rFonts w:ascii="Cambria" w:hAnsi="Cambria"/>
                <w:sz w:val="24"/>
                <w:szCs w:val="24"/>
              </w:rPr>
            </w:pPr>
            <w:r w:rsidRPr="00246693">
              <w:rPr>
                <w:rFonts w:ascii="Cambria" w:hAnsi="Cambria"/>
                <w:sz w:val="24"/>
                <w:szCs w:val="24"/>
              </w:rPr>
              <w:t xml:space="preserve">Ambiente de Trabalho Produtivo: Um ambiente limpo e organizado promove a produtividade e o desempenho dos funcionários, criando condições favoráveis para o desenvolvimento das atividades administrativas e financeiras </w:t>
            </w:r>
            <w:r w:rsidR="00A53F2B">
              <w:rPr>
                <w:rFonts w:ascii="Cambria" w:hAnsi="Cambria"/>
                <w:sz w:val="24"/>
                <w:szCs w:val="24"/>
              </w:rPr>
              <w:t>do Fundo Municipal de Saúde.</w:t>
            </w:r>
          </w:p>
        </w:tc>
      </w:tr>
      <w:tr w:rsidR="003F5F70" w:rsidRPr="00BA262B" w:rsidTr="00973DA1">
        <w:trPr>
          <w:trHeight w:val="370"/>
        </w:trPr>
        <w:tc>
          <w:tcPr>
            <w:tcW w:w="105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Default="003F5F70" w:rsidP="00F93A9D">
            <w:pPr>
              <w:pStyle w:val="TableParagraph"/>
              <w:spacing w:before="39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lastRenderedPageBreak/>
              <w:t>DESCRIÇÕES E QUANTIDADES:</w:t>
            </w:r>
          </w:p>
          <w:tbl>
            <w:tblPr>
              <w:tblStyle w:val="TableNormal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"/>
              <w:gridCol w:w="1307"/>
              <w:gridCol w:w="660"/>
              <w:gridCol w:w="5116"/>
              <w:gridCol w:w="1301"/>
              <w:gridCol w:w="1686"/>
            </w:tblGrid>
            <w:tr w:rsidR="00A87D13" w:rsidTr="00A87D13">
              <w:trPr>
                <w:trHeight w:val="26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26"/>
                    <w:ind w:left="192"/>
                    <w:rPr>
                      <w:sz w:val="18"/>
                    </w:rPr>
                  </w:pPr>
                  <w:r>
                    <w:rPr>
                      <w:sz w:val="18"/>
                    </w:rPr>
                    <w:t>Nº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26"/>
                    <w:ind w:left="244"/>
                    <w:rPr>
                      <w:sz w:val="18"/>
                    </w:rPr>
                  </w:pPr>
                  <w:r>
                    <w:rPr>
                      <w:sz w:val="18"/>
                    </w:rPr>
                    <w:t>Quantidade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26"/>
                    <w:ind w:left="170"/>
                    <w:rPr>
                      <w:sz w:val="18"/>
                    </w:rPr>
                  </w:pPr>
                  <w:r>
                    <w:rPr>
                      <w:sz w:val="18"/>
                    </w:rPr>
                    <w:t>Unid.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26"/>
                    <w:ind w:left="1933" w:right="191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Especificação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26"/>
                    <w:ind w:left="280"/>
                    <w:rPr>
                      <w:sz w:val="18"/>
                    </w:rPr>
                  </w:pPr>
                  <w:r>
                    <w:rPr>
                      <w:sz w:val="18"/>
                    </w:rPr>
                    <w:t>Preço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Unitário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26"/>
                    <w:ind w:left="350"/>
                    <w:rPr>
                      <w:sz w:val="18"/>
                    </w:rPr>
                  </w:pPr>
                  <w:r>
                    <w:rPr>
                      <w:sz w:val="18"/>
                    </w:rPr>
                    <w:t>Preço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A87D13" w:rsidTr="00A87D13">
              <w:trPr>
                <w:trHeight w:val="92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left="10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1</w:t>
                  </w:r>
                  <w:proofErr w:type="gramEnd"/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627,000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ind w:left="126" w:right="469"/>
                    <w:rPr>
                      <w:sz w:val="18"/>
                    </w:rPr>
                  </w:pPr>
                  <w:r>
                    <w:rPr>
                      <w:sz w:val="18"/>
                    </w:rPr>
                    <w:t>ÁGUA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SANITÁRIA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CLORO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ATIVO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2,0%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2,5%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PP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1000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ML,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12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UNIDADES/</w:t>
                  </w:r>
                  <w:proofErr w:type="gramStart"/>
                  <w:r>
                    <w:rPr>
                      <w:sz w:val="18"/>
                    </w:rPr>
                    <w:t>CAIXA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40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31,7900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4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19.932,33</w:t>
                  </w:r>
                </w:p>
              </w:tc>
            </w:tr>
            <w:tr w:rsidR="00A87D13" w:rsidTr="00A87D13">
              <w:trPr>
                <w:trHeight w:val="6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0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2</w:t>
                  </w:r>
                  <w:proofErr w:type="gramEnd"/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587,000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 w:right="469"/>
                    <w:rPr>
                      <w:sz w:val="18"/>
                    </w:rPr>
                  </w:pPr>
                  <w:r>
                    <w:rPr>
                      <w:sz w:val="18"/>
                    </w:rPr>
                    <w:t>ÁLCOOL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LÍQUIDO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ETÍLICO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HIDRATADO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70°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INPM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62,2900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36.564,23</w:t>
                  </w:r>
                </w:p>
              </w:tc>
            </w:tr>
            <w:tr w:rsidR="00A87D13" w:rsidTr="00A87D13">
              <w:trPr>
                <w:trHeight w:val="282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0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3</w:t>
                  </w:r>
                  <w:proofErr w:type="gramEnd"/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240,000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4" w:line="200" w:lineRule="atLeast"/>
                    <w:ind w:left="126" w:right="469"/>
                    <w:rPr>
                      <w:sz w:val="18"/>
                    </w:rPr>
                  </w:pPr>
                  <w:r>
                    <w:rPr>
                      <w:sz w:val="18"/>
                    </w:rPr>
                    <w:t>HIPOCLORITO DE SODIO. SOLUÇÃO AQUOSA DE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HIPOCLORITO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SODIO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CONCENTRAÇÃO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5%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DE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CLORO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ATIVO.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PRODUTO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SEM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AROMATIZANTE.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LITROS.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8,8600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2.126,40</w:t>
                  </w:r>
                </w:p>
              </w:tc>
            </w:tr>
            <w:tr w:rsidR="00A87D13" w:rsidTr="00A87D13">
              <w:trPr>
                <w:trHeight w:val="768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0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4</w:t>
                  </w:r>
                  <w:proofErr w:type="gramEnd"/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305,000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7" w:line="200" w:lineRule="atLeast"/>
                    <w:ind w:left="126" w:right="72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INSETICIDA A BASE DE ÁGUA AEROSOL </w:t>
                  </w:r>
                  <w:proofErr w:type="gramStart"/>
                  <w:r>
                    <w:rPr>
                      <w:sz w:val="18"/>
                    </w:rPr>
                    <w:t>300ML</w:t>
                  </w:r>
                  <w:proofErr w:type="gramEnd"/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EFICIENTE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MATAR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MOSQUITOS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(INCLUSIVE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DENGUE,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ZIKA,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CHIKUNGUNYA)</w:t>
                  </w:r>
                  <w:proofErr w:type="gramEnd"/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PERNILONGOS,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MOSCAS,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BARATAS,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ARANHAS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PULGAS.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INGREDIENTES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ATIVOS,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SOLVENTE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ANTIOXIDANTE,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EMULSIFICANTE</w:t>
                  </w:r>
                  <w:proofErr w:type="gramStart"/>
                  <w:r>
                    <w:rPr>
                      <w:sz w:val="18"/>
                    </w:rPr>
                    <w:t>,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VEICULO</w:t>
                  </w:r>
                  <w:proofErr w:type="gramEnd"/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PROPELENTES.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12,8400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3.916,20</w:t>
                  </w:r>
                </w:p>
              </w:tc>
            </w:tr>
            <w:tr w:rsidR="00A87D13" w:rsidTr="00A87D13">
              <w:trPr>
                <w:trHeight w:val="96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0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5</w:t>
                  </w:r>
                  <w:proofErr w:type="gramEnd"/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660,000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3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PAR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LUVA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LÁTEX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2,8200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1.861,20</w:t>
                  </w:r>
                </w:p>
              </w:tc>
            </w:tr>
            <w:tr w:rsidR="00A87D13" w:rsidTr="00A87D13">
              <w:trPr>
                <w:trHeight w:val="911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left="10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6</w:t>
                  </w:r>
                  <w:proofErr w:type="gramEnd"/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238,000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17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CX.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37" w:line="200" w:lineRule="atLeast"/>
                    <w:ind w:left="126" w:right="469"/>
                    <w:rPr>
                      <w:sz w:val="18"/>
                    </w:rPr>
                  </w:pPr>
                  <w:r>
                    <w:rPr>
                      <w:sz w:val="18"/>
                    </w:rPr>
                    <w:t>LUVAS DE PROCEDIMENTOS, NÃO ESTÉRIL,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DESCARTÁVEL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LATEX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NATURAL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,</w:t>
                  </w:r>
                  <w:proofErr w:type="gramEnd"/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ANATÔMICA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TEXTURA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HOMOGÊNEA,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SENSIBILIDADE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TATO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TALCADAS,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ELASTICIDADE</w:t>
                  </w:r>
                  <w:r>
                    <w:rPr>
                      <w:spacing w:val="4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RESISTENTE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A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TRAÇÃO,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AMBIDESTRA</w:t>
                  </w:r>
                  <w:r>
                    <w:rPr>
                      <w:spacing w:val="3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CAIXA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UNIDADES,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NOS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P,</w:t>
                  </w:r>
                  <w:proofErr w:type="gramEnd"/>
                  <w:r>
                    <w:rPr>
                      <w:sz w:val="18"/>
                    </w:rPr>
                    <w:t>M,G.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40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21,5900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4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5.138,42</w:t>
                  </w:r>
                </w:p>
              </w:tc>
            </w:tr>
            <w:tr w:rsidR="00A87D13" w:rsidTr="00A87D13">
              <w:trPr>
                <w:trHeight w:val="462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0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7</w:t>
                  </w:r>
                  <w:proofErr w:type="gramEnd"/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490,000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91"/>
                    <w:rPr>
                      <w:sz w:val="18"/>
                    </w:rPr>
                  </w:pPr>
                  <w:r>
                    <w:rPr>
                      <w:sz w:val="18"/>
                    </w:rPr>
                    <w:t>UN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PALHA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AÇO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Nº01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QUALIDADE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1,8300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896,70</w:t>
                  </w:r>
                </w:p>
              </w:tc>
            </w:tr>
            <w:tr w:rsidR="00A87D13" w:rsidTr="00A87D13">
              <w:trPr>
                <w:trHeight w:val="586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left="10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8</w:t>
                  </w:r>
                  <w:proofErr w:type="gramEnd"/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897,000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38" w:line="200" w:lineRule="atLeast"/>
                    <w:ind w:left="126" w:right="469"/>
                    <w:rPr>
                      <w:sz w:val="18"/>
                    </w:rPr>
                  </w:pPr>
                  <w:r>
                    <w:rPr>
                      <w:sz w:val="18"/>
                    </w:rPr>
                    <w:t>PANO DE CHÃO, TIPO SACO, 100% ALGODÃO,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ALVEJADO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52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BORDA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ACABAMENTO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EM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OVERLOQUE</w:t>
                  </w:r>
                  <w:proofErr w:type="gramStart"/>
                  <w:r>
                    <w:rPr>
                      <w:sz w:val="18"/>
                    </w:rPr>
                    <w:t>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PESO</w:t>
                  </w:r>
                  <w:proofErr w:type="gramEnd"/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VARIAÇÃO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%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40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3,6700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4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3.291,99</w:t>
                  </w:r>
                </w:p>
              </w:tc>
            </w:tr>
            <w:tr w:rsidR="00A87D13" w:rsidTr="00A87D13">
              <w:trPr>
                <w:trHeight w:val="981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0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9</w:t>
                  </w:r>
                  <w:proofErr w:type="gramEnd"/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417,000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6" w:line="200" w:lineRule="atLeast"/>
                    <w:ind w:left="126" w:right="469"/>
                    <w:rPr>
                      <w:sz w:val="18"/>
                    </w:rPr>
                  </w:pPr>
                  <w:r>
                    <w:rPr>
                      <w:sz w:val="18"/>
                    </w:rPr>
                    <w:t>REMOVEDOR DE SUJEIRAS: PRODUTO PARA LAVAR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PISOS,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AZULEJOS,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CERÂMICAS,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CALÇADAS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GERAL.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COMPOSIÇÃO: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ACIDO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OXÁLICO,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AGENTE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CONTROLADOR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PH,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ESPESSANTE,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FRAGRÂNCIA,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CORANTE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ÁGUA.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FRASCO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34,5100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14.390,67</w:t>
                  </w:r>
                </w:p>
              </w:tc>
            </w:tr>
            <w:tr w:rsidR="00A87D13" w:rsidTr="00A87D13">
              <w:trPr>
                <w:trHeight w:val="583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130,000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49" w:line="200" w:lineRule="atLeast"/>
                    <w:ind w:left="126" w:right="469"/>
                    <w:rPr>
                      <w:sz w:val="18"/>
                    </w:rPr>
                  </w:pPr>
                  <w:r>
                    <w:rPr>
                      <w:sz w:val="18"/>
                    </w:rPr>
                    <w:t>RODO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BORRACHA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CABO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LARGURA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CABO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MADEIRA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32,7000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7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4.251,00</w:t>
                  </w:r>
                </w:p>
              </w:tc>
            </w:tr>
            <w:tr w:rsidR="00A87D13" w:rsidTr="00A87D13">
              <w:trPr>
                <w:trHeight w:val="258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11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775,000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RODO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ESPUMA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FIBRA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VERDE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CABO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lastRenderedPageBreak/>
                    <w:t>DE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MADEIRA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1,20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(COM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SUPORTE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PLÁSTICO</w:t>
                  </w:r>
                  <w:proofErr w:type="gramStart"/>
                  <w:r>
                    <w:rPr>
                      <w:sz w:val="18"/>
                    </w:rPr>
                    <w:t>)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lastRenderedPageBreak/>
                    <w:t>11,6800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9.052,00</w:t>
                  </w:r>
                </w:p>
              </w:tc>
            </w:tr>
            <w:tr w:rsidR="00A87D13" w:rsidTr="00A87D13">
              <w:trPr>
                <w:trHeight w:val="459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RODO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DUPLO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45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11,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8,1900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859,95</w:t>
                  </w:r>
                </w:p>
              </w:tc>
            </w:tr>
            <w:tr w:rsidR="00A87D13" w:rsidTr="00A87D13">
              <w:trPr>
                <w:trHeight w:val="869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13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242,000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37" w:line="200" w:lineRule="atLeast"/>
                    <w:ind w:left="126" w:right="395"/>
                    <w:rPr>
                      <w:sz w:val="18"/>
                    </w:rPr>
                  </w:pPr>
                  <w:r>
                    <w:rPr>
                      <w:sz w:val="18"/>
                    </w:rPr>
                    <w:t>RODO METAL 55 CM COM CABO DE ALUMÍNIO DE 1,50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MTS,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CONTENDO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MANOPLA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PONTA,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REFORÇO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SOLDADO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BASE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METAL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EVA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DUPLO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PRENSADO,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FIXAÇÃO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CABO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PARAFUSO,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COM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ABA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ANTI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RESPINGOS</w:t>
                  </w:r>
                  <w:proofErr w:type="gramEnd"/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FÁCIL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SUBSTITUIÇÃO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EVA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34,2700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8.293,34</w:t>
                  </w:r>
                </w:p>
              </w:tc>
            </w:tr>
            <w:tr w:rsidR="00A87D13" w:rsidTr="00A87D13">
              <w:trPr>
                <w:trHeight w:val="325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865,000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3"/>
                    <w:ind w:left="126" w:right="395"/>
                    <w:rPr>
                      <w:sz w:val="18"/>
                    </w:rPr>
                  </w:pPr>
                  <w:r>
                    <w:rPr>
                      <w:sz w:val="18"/>
                    </w:rPr>
                    <w:t>SABAO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BARRA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GRAMAS.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PACOTE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5</w:t>
                  </w:r>
                  <w:proofErr w:type="gramEnd"/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11,5400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9.982,10</w:t>
                  </w:r>
                </w:p>
              </w:tc>
            </w:tr>
            <w:tr w:rsidR="00A87D13" w:rsidTr="00A87D13">
              <w:trPr>
                <w:trHeight w:val="70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15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2.365,000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41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PCT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3" w:line="200" w:lineRule="atLeast"/>
                    <w:ind w:left="126" w:right="395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LIXO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ROLO,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LITROS,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MÍNIMO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05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MICRAS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DEVERA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ESTAR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CONTAR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NA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MARCA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DADOS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75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105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</w:t>
                  </w:r>
                  <w:proofErr w:type="gramEnd"/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NORMAS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NBR9190,9191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ABNT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(25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UNIDADES)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22,8300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53.992,95</w:t>
                  </w:r>
                </w:p>
              </w:tc>
            </w:tr>
            <w:tr w:rsidR="00A87D13" w:rsidTr="00A87D13">
              <w:trPr>
                <w:trHeight w:val="84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16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1.180,000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41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PCT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2" w:line="200" w:lineRule="atLeast"/>
                    <w:ind w:left="126" w:right="395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LIXO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ROLO,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30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LITROS,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MÍNIMO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05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MICRAS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DEVERA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ESTAR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CONTAR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NA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MARCA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DADOS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59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62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NORMAS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NBR9190,</w:t>
                  </w:r>
                  <w:proofErr w:type="gramEnd"/>
                  <w:r>
                    <w:rPr>
                      <w:sz w:val="18"/>
                    </w:rPr>
                    <w:t>9191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ABNT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(ROLO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UN)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14,4200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17.015,60</w:t>
                  </w:r>
                </w:p>
              </w:tc>
            </w:tr>
            <w:tr w:rsidR="00A87D13" w:rsidTr="00A87D13">
              <w:trPr>
                <w:trHeight w:val="977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17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2.318,000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41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PCT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2" w:line="200" w:lineRule="atLeast"/>
                    <w:ind w:left="126" w:right="395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LIXO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ROLO,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LITROS,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MÍNIMO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05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MICRAS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DEVERA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ESTAR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CONTAR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NA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MARCA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DADOS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63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NORMAS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NBR9190,</w:t>
                  </w:r>
                  <w:proofErr w:type="gramEnd"/>
                  <w:r>
                    <w:rPr>
                      <w:sz w:val="18"/>
                    </w:rPr>
                    <w:t>9191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ABNT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(ROLO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UN)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21,7500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50.416,50</w:t>
                  </w:r>
                </w:p>
              </w:tc>
            </w:tr>
            <w:tr w:rsidR="00A87D13" w:rsidTr="00A87D13">
              <w:trPr>
                <w:trHeight w:val="416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18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1.230,000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69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SAPONÁCEO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LÍQUIDO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DETERGENTE,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BIODEGRADÁVEL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(250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ML</w:t>
                  </w:r>
                  <w:proofErr w:type="gramStart"/>
                  <w:r>
                    <w:rPr>
                      <w:sz w:val="18"/>
                    </w:rPr>
                    <w:t>)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5,0900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6.260,70</w:t>
                  </w:r>
                </w:p>
              </w:tc>
            </w:tr>
            <w:tr w:rsidR="00A87D13" w:rsidTr="00A87D13">
              <w:trPr>
                <w:trHeight w:val="1348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19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264,000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2" w:line="200" w:lineRule="atLeast"/>
                    <w:ind w:left="126" w:right="395"/>
                    <w:rPr>
                      <w:sz w:val="18"/>
                    </w:rPr>
                  </w:pPr>
                  <w:r>
                    <w:rPr>
                      <w:sz w:val="18"/>
                    </w:rPr>
                    <w:t>VASSOURA DE PALHA COLONIAL: RESISTENTE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GRANDE,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4</w:t>
                  </w:r>
                  <w:proofErr w:type="gramEnd"/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COSTURAS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NYLON,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AMARRADA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DOIS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LUGARES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ARAME,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NO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MINIMO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900GR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1000GR.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PALHA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45CM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COMPRIMENTO,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6</w:t>
                  </w:r>
                  <w:proofErr w:type="gramEnd"/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ESPESSURA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ONDE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HÁ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CONTATO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CHÃO,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35CM</w:t>
                  </w:r>
                  <w:proofErr w:type="gramEnd"/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LARGURA,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CABO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MADEIRA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1,30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METROS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FARPAS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OU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RACHADURAS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28,6100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7.553,04</w:t>
                  </w:r>
                </w:p>
              </w:tc>
            </w:tr>
            <w:tr w:rsidR="00A87D13" w:rsidTr="00A87D13">
              <w:trPr>
                <w:trHeight w:val="41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20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367,000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7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CX.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69"/>
                    <w:ind w:left="126" w:right="395"/>
                    <w:rPr>
                      <w:sz w:val="18"/>
                    </w:rPr>
                  </w:pPr>
                  <w:r>
                    <w:rPr>
                      <w:sz w:val="18"/>
                    </w:rPr>
                    <w:t>DETERGENTE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NEUTRO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500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ML,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BIODEGRADÁVEL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CX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24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UNIDADES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62,7800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23.040,26</w:t>
                  </w:r>
                </w:p>
              </w:tc>
            </w:tr>
            <w:tr w:rsidR="00A87D13" w:rsidTr="00A87D13">
              <w:trPr>
                <w:trHeight w:val="921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21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2.200,000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3" w:line="200" w:lineRule="atLeast"/>
                    <w:ind w:left="126" w:right="395"/>
                    <w:rPr>
                      <w:sz w:val="18"/>
                    </w:rPr>
                  </w:pPr>
                  <w:r>
                    <w:rPr>
                      <w:sz w:val="18"/>
                    </w:rPr>
                    <w:t>ESPONJA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ABRASIVA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DUPLA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FACE: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LADOS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FIBRA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SINTÉTICA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ABRASIVA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COR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VERDE,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OUTRO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LADO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ESPUMA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POLIURETANO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COR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AMARELA,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ANTI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BACTÉRIAS,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EMBALAGEM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INDIVIDUAL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ESPONJAS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110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74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23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MM</w:t>
                  </w:r>
                  <w:proofErr w:type="gramEnd"/>
                  <w:r>
                    <w:rPr>
                      <w:sz w:val="18"/>
                    </w:rPr>
                    <w:t>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2,4300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5.346,00</w:t>
                  </w:r>
                </w:p>
              </w:tc>
            </w:tr>
            <w:tr w:rsidR="00A87D13" w:rsidTr="00A87D13">
              <w:trPr>
                <w:trHeight w:val="346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22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2.450,000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69"/>
                    <w:ind w:left="126" w:right="395"/>
                    <w:rPr>
                      <w:sz w:val="18"/>
                    </w:rPr>
                  </w:pPr>
                  <w:r>
                    <w:rPr>
                      <w:sz w:val="18"/>
                    </w:rPr>
                    <w:t>DESINFETANTE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BANHEIRO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LAVANDA,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TALCO,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FLORAL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7,4700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18.301,50</w:t>
                  </w:r>
                </w:p>
              </w:tc>
            </w:tr>
            <w:tr w:rsidR="00A87D13" w:rsidTr="00A87D13">
              <w:trPr>
                <w:trHeight w:val="58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23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530,000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0" w:line="200" w:lineRule="atLeast"/>
                    <w:ind w:left="126" w:right="395"/>
                    <w:rPr>
                      <w:sz w:val="18"/>
                    </w:rPr>
                  </w:pPr>
                  <w:r>
                    <w:rPr>
                      <w:sz w:val="18"/>
                    </w:rPr>
                    <w:t>DETERGENTE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LIMPADOR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GERAL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MULTIUSO,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LITROS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23,0500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12.216,50</w:t>
                  </w:r>
                </w:p>
              </w:tc>
            </w:tr>
            <w:tr w:rsidR="00A87D13" w:rsidTr="00A87D13">
              <w:trPr>
                <w:trHeight w:val="549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34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24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34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34"/>
                    <w:ind w:left="111" w:right="1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line="201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CERA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LÍQUIDA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AUTO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BRILHO,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750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90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ML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RECOMENDADA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TODOS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EMPARA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ASSOALHO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</w:t>
                  </w:r>
                  <w:proofErr w:type="gramStart"/>
                  <w:r>
                    <w:rPr>
                      <w:sz w:val="18"/>
                    </w:rPr>
                    <w:t>INCOLOR,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VERMELHA</w:t>
                  </w:r>
                  <w:proofErr w:type="gramEnd"/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AMARELA).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CX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12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UNIDADES.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34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183,3600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34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18.336,00</w:t>
                  </w:r>
                </w:p>
              </w:tc>
            </w:tr>
            <w:tr w:rsidR="00A87D13" w:rsidTr="00A87D13">
              <w:trPr>
                <w:trHeight w:val="82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25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935,000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11" w:right="1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1"/>
                    <w:ind w:left="131" w:right="483"/>
                    <w:rPr>
                      <w:sz w:val="18"/>
                    </w:rPr>
                  </w:pPr>
                  <w:r>
                    <w:rPr>
                      <w:sz w:val="18"/>
                    </w:rPr>
                    <w:t>DESODORIZANTE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AEROSOL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360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ML.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FRAGANCIA: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TALCO,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LAVANDA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CITRUS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10,0000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9.350,00</w:t>
                  </w:r>
                </w:p>
              </w:tc>
            </w:tr>
            <w:tr w:rsidR="00A87D13" w:rsidTr="00A87D13">
              <w:trPr>
                <w:trHeight w:val="478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26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172,000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11" w:right="11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UN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ESCOVA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VASO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SANITÁRIO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PORTA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ESCOVA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15,3700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2.643,64</w:t>
                  </w:r>
                </w:p>
              </w:tc>
            </w:tr>
            <w:tr w:rsidR="00A87D13" w:rsidTr="00A87D13">
              <w:trPr>
                <w:trHeight w:val="34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27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135,000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left="111" w:right="1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LIXA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FOGÃO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Nº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–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FOLHAS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GROSSAS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0,5500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74,25</w:t>
                  </w:r>
                </w:p>
              </w:tc>
            </w:tr>
            <w:tr w:rsidR="00A87D13" w:rsidTr="00A87D13">
              <w:trPr>
                <w:trHeight w:val="325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3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28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3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3"/>
                    <w:ind w:left="111" w:right="1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37" w:line="200" w:lineRule="atLeast"/>
                    <w:ind w:left="131" w:right="483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CALCADO </w:t>
                  </w:r>
                  <w:proofErr w:type="gramStart"/>
                  <w:r>
                    <w:rPr>
                      <w:sz w:val="18"/>
                    </w:rPr>
                    <w:t>PROFISSIONAL PARA COZINHA TÊNIS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WORKS</w:t>
                  </w:r>
                  <w:proofErr w:type="gramEnd"/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MODELO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IATE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ANTIDERRAPANTE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(REF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BB80)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37212,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ATENDE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NORMA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32.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CALÇADO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PROFISSIONAL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REF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BB80,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CONFORTÁVEL,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IMPERMEÁVEL,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INDICADO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TRABALHADORES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DAS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ÁREAS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DE: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SAÚDE: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ENFERMAGEM,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MEDICINA,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ODONTOLOGIA,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LABORATÓRIOS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ANÁLISES</w:t>
                  </w:r>
                  <w:proofErr w:type="gramStart"/>
                  <w:r>
                    <w:rPr>
                      <w:sz w:val="18"/>
                    </w:rPr>
                    <w:t>,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CLINICAS</w:t>
                  </w:r>
                  <w:proofErr w:type="gramEnd"/>
                  <w:r>
                    <w:rPr>
                      <w:sz w:val="18"/>
                    </w:rPr>
                    <w:t>,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FISIOTERAPIA,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DIAGNÓSTICOS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IMAGEM,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FARMÁCIAS,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NUTRIÇÃO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ETC.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VETERINÁRIA: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CLINICAS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PET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SHOPS.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INDUSTRIA</w:t>
                  </w:r>
                  <w:proofErr w:type="gramEnd"/>
                  <w:r>
                    <w:rPr>
                      <w:sz w:val="18"/>
                    </w:rPr>
                    <w:t>: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FARMACÊUTICA,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ALIMENTÍCIA,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COSMÉTICOS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RESTAURANTES: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COMERCIAIS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INDUSTRIAIS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HOTELARIA: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HIGIENE,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LIMPEZA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ALIMENTOS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SUPERMERCADOS: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AÇOUGUE,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PADARIA,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HORTIFRÚTI,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PEIXARIA,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ETC.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TAMANHOS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33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44.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3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126,2500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3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12.625,00</w:t>
                  </w:r>
                </w:p>
              </w:tc>
            </w:tr>
            <w:tr w:rsidR="00A87D13" w:rsidTr="00A87D13">
              <w:trPr>
                <w:trHeight w:val="722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29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165,000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11" w:right="1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5" w:line="200" w:lineRule="atLeast"/>
                    <w:ind w:left="131" w:right="483"/>
                    <w:rPr>
                      <w:sz w:val="18"/>
                    </w:rPr>
                  </w:pPr>
                  <w:r>
                    <w:rPr>
                      <w:sz w:val="18"/>
                    </w:rPr>
                    <w:t>BOTINA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PRODUZIDA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COURO,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FECHAMENTO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ELÁSTICO,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SOLADO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CONSTITUÍDO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UMA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CAMADA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POLIURETANO.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EXPANDIDO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BIDENSIDADE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–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SOLADO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DUPLO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INJETADO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DIRETAMENTE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CABEDAL.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17137.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PRETA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33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44.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79,2300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13.072,95</w:t>
                  </w:r>
                </w:p>
              </w:tc>
            </w:tr>
            <w:tr w:rsidR="00A87D13" w:rsidTr="00A87D13">
              <w:trPr>
                <w:trHeight w:val="302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30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11" w:right="11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PAR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69"/>
                    <w:ind w:left="131" w:right="483"/>
                    <w:rPr>
                      <w:sz w:val="18"/>
                    </w:rPr>
                  </w:pPr>
                  <w:r>
                    <w:rPr>
                      <w:sz w:val="18"/>
                    </w:rPr>
                    <w:t>BOTA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BRANCA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PVC,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FORRADA,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MÉDIO.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35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44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46,7100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3.736,80</w:t>
                  </w:r>
                </w:p>
              </w:tc>
            </w:tr>
            <w:tr w:rsidR="00A87D13" w:rsidTr="00A87D13">
              <w:trPr>
                <w:trHeight w:val="229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31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190,000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11" w:right="1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31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ANIL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LIQUIDO</w:t>
                  </w:r>
                  <w:proofErr w:type="gramEnd"/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ML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23,3100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4.428,90</w:t>
                  </w:r>
                </w:p>
              </w:tc>
            </w:tr>
            <w:tr w:rsidR="00A87D13" w:rsidTr="00A87D13">
              <w:trPr>
                <w:trHeight w:val="193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32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275,000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left="111" w:right="1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51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AMACIANTE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ROUPA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PERFUME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SUAVE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BOA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QUALIDADE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C/2LITROS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CX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12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76,9200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21.153,00</w:t>
                  </w:r>
                </w:p>
              </w:tc>
            </w:tr>
            <w:tr w:rsidR="00A87D13" w:rsidTr="00A87D13">
              <w:trPr>
                <w:trHeight w:val="24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33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246,000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11" w:right="1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VASSOURA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NYLON,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CABO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MADEIRA,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1ª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QUALIDADE,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RESISTENTE.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8,7900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2.162,34</w:t>
                  </w:r>
                </w:p>
              </w:tc>
            </w:tr>
            <w:tr w:rsidR="00A87D13" w:rsidTr="00A87D13">
              <w:trPr>
                <w:trHeight w:val="312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34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178,000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11" w:right="112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PCT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6" w:line="200" w:lineRule="atLeast"/>
                    <w:ind w:left="131" w:right="483"/>
                    <w:rPr>
                      <w:sz w:val="18"/>
                    </w:rPr>
                  </w:pPr>
                  <w:r>
                    <w:rPr>
                      <w:sz w:val="18"/>
                    </w:rPr>
                    <w:t>TOUCA DESCARTÁVEL TNT COM ELÁSTICO DUPLO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RESISTE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DESCARTÁVEL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BRANCA,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ÚNICO.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PCT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UNIDADES.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32,2400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5.738,72</w:t>
                  </w:r>
                </w:p>
              </w:tc>
            </w:tr>
            <w:tr w:rsidR="00A87D13" w:rsidTr="00A87D13">
              <w:trPr>
                <w:trHeight w:val="18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35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265,000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11" w:right="1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3"/>
                    <w:ind w:left="131" w:right="483"/>
                    <w:rPr>
                      <w:sz w:val="18"/>
                    </w:rPr>
                  </w:pPr>
                  <w:r>
                    <w:rPr>
                      <w:sz w:val="18"/>
                    </w:rPr>
                    <w:t>SODA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CAUSTICA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ESCAMAS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DESINCRUSTANTE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ALCALINO</w:t>
                  </w:r>
                  <w:r>
                    <w:rPr>
                      <w:spacing w:val="4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FRASCO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1000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17,9300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4.751,45</w:t>
                  </w:r>
                </w:p>
              </w:tc>
            </w:tr>
            <w:tr w:rsidR="00A87D13" w:rsidTr="00A87D13">
              <w:trPr>
                <w:trHeight w:val="456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36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210,000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11" w:right="1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SAPÓLIO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PÓ,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300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GRAMAS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4,4500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934,50</w:t>
                  </w:r>
                </w:p>
              </w:tc>
            </w:tr>
            <w:tr w:rsidR="00A87D13" w:rsidTr="00A87D13">
              <w:trPr>
                <w:trHeight w:val="188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37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12,000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left="111" w:right="1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CX.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51"/>
                    <w:ind w:left="131" w:right="483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SACOLA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PLÁSTICA,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BRANCA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MÍNIMO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38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48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CX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UNIDADES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97,9800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1.175,76</w:t>
                  </w:r>
                </w:p>
              </w:tc>
            </w:tr>
            <w:tr w:rsidR="00A87D13" w:rsidTr="00A87D13">
              <w:trPr>
                <w:trHeight w:val="58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38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3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373,000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11" w:right="111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0" w:line="200" w:lineRule="atLeast"/>
                    <w:ind w:left="131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PLÁSTICO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FREEZER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CAPACIDADE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7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KG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7,9500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2.965,35</w:t>
                  </w:r>
                </w:p>
              </w:tc>
            </w:tr>
            <w:tr w:rsidR="00A87D13" w:rsidTr="00A87D13">
              <w:trPr>
                <w:trHeight w:val="6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39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427,000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ind w:left="126" w:right="468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PLÁSTICO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FREEZER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CAPACIDADE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KG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28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39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8,3200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3.552,64</w:t>
                  </w:r>
                </w:p>
              </w:tc>
            </w:tr>
            <w:tr w:rsidR="00A87D13" w:rsidTr="00A87D13">
              <w:trPr>
                <w:trHeight w:val="186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40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370,000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 w:right="468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PLÁSTICO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FREEZER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CAPACIDADE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KG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23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37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6,5600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2.427,20</w:t>
                  </w:r>
                </w:p>
              </w:tc>
            </w:tr>
            <w:tr w:rsidR="00A87D13" w:rsidTr="00A87D13">
              <w:trPr>
                <w:trHeight w:val="141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41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335,000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41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PCT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 w:right="468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PAPEL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SANDUÍCHE,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14X28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UN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39,4500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13.215,75</w:t>
                  </w:r>
                </w:p>
              </w:tc>
            </w:tr>
            <w:tr w:rsidR="00A87D13" w:rsidTr="00A87D13">
              <w:trPr>
                <w:trHeight w:val="6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42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330,000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41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PCT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 w:right="468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PAPEL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PIPOCA,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17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UNIDADES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17,5900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5.804,70</w:t>
                  </w:r>
                </w:p>
              </w:tc>
            </w:tr>
            <w:tr w:rsidR="00A87D13" w:rsidTr="00A87D13">
              <w:trPr>
                <w:trHeight w:val="162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43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338,000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 w:right="468"/>
                    <w:rPr>
                      <w:sz w:val="18"/>
                    </w:rPr>
                  </w:pPr>
                  <w:r>
                    <w:rPr>
                      <w:sz w:val="18"/>
                    </w:rPr>
                    <w:t>RODO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ESPUMA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GRANDE,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GRAMPEADO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ESPUMA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RODO,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CM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10,6100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3.586,18</w:t>
                  </w:r>
                </w:p>
              </w:tc>
            </w:tr>
            <w:tr w:rsidR="00A87D13" w:rsidTr="00A87D13">
              <w:trPr>
                <w:trHeight w:val="372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44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3"/>
                    <w:ind w:left="126" w:right="468"/>
                    <w:rPr>
                      <w:sz w:val="18"/>
                    </w:rPr>
                  </w:pPr>
                  <w:r>
                    <w:rPr>
                      <w:sz w:val="18"/>
                    </w:rPr>
                    <w:t>RODO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DUPLO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CABO.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MATERIAL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SINTÉTICO,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PIGMENTO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BORRACHA,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ROSCA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EXTERNA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20,0500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2.005,00</w:t>
                  </w:r>
                </w:p>
              </w:tc>
            </w:tr>
            <w:tr w:rsidR="00A87D13" w:rsidTr="00A87D13">
              <w:trPr>
                <w:trHeight w:val="566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11"/>
                    <w:rPr>
                      <w:rFonts w:ascii="Arial"/>
                      <w:b/>
                      <w:sz w:val="25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45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11"/>
                    <w:rPr>
                      <w:rFonts w:ascii="Arial"/>
                      <w:b/>
                      <w:sz w:val="25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28,000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11"/>
                    <w:rPr>
                      <w:rFonts w:ascii="Arial"/>
                      <w:b/>
                      <w:sz w:val="25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7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CX.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1"/>
                    <w:rPr>
                      <w:rFonts w:ascii="Arial"/>
                      <w:b/>
                      <w:sz w:val="25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QUEROSENE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01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CX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12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11"/>
                    <w:rPr>
                      <w:rFonts w:ascii="Arial"/>
                      <w:b/>
                      <w:sz w:val="25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109,0800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11"/>
                    <w:rPr>
                      <w:rFonts w:ascii="Arial"/>
                      <w:b/>
                      <w:sz w:val="25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3.054,24</w:t>
                  </w:r>
                </w:p>
              </w:tc>
            </w:tr>
            <w:tr w:rsidR="00A87D13" w:rsidTr="00A87D13">
              <w:trPr>
                <w:trHeight w:val="45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46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1.435,000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38" w:line="200" w:lineRule="atLeast"/>
                    <w:ind w:left="126" w:right="468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PANO </w:t>
                  </w:r>
                  <w:proofErr w:type="gramStart"/>
                  <w:r>
                    <w:rPr>
                      <w:sz w:val="18"/>
                    </w:rPr>
                    <w:t>EXTRA GRANDE</w:t>
                  </w:r>
                  <w:proofErr w:type="gramEnd"/>
                  <w:r>
                    <w:rPr>
                      <w:sz w:val="18"/>
                    </w:rPr>
                    <w:t xml:space="preserve"> PARA LIMPEZA PESADA, USO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INDUSTRIAL,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COMERCIAL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RESIDENCIAL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78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88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CM.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5,9500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8.538,25</w:t>
                  </w:r>
                </w:p>
              </w:tc>
            </w:tr>
            <w:tr w:rsidR="00A87D13" w:rsidTr="00A87D13">
              <w:trPr>
                <w:trHeight w:val="785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47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1.900,000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7" w:line="200" w:lineRule="atLeast"/>
                    <w:ind w:left="126" w:right="468"/>
                    <w:rPr>
                      <w:sz w:val="18"/>
                    </w:rPr>
                  </w:pPr>
                  <w:r>
                    <w:rPr>
                      <w:sz w:val="18"/>
                    </w:rPr>
                    <w:t>PANO DE PRATO MATERIAL ALGODÃO CRU,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COMPRIMENTO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90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LARGURA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72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BRANCO,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CARACTERÍSTICAS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ADICIONAIS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ABSORVENTE</w:t>
                  </w:r>
                  <w:proofErr w:type="gramEnd"/>
                  <w:r>
                    <w:rPr>
                      <w:sz w:val="18"/>
                    </w:rPr>
                    <w:t>,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LAVÁVEL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DURÁVEL,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BAINHA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LATERAIS.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8,2600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15.694,00</w:t>
                  </w:r>
                </w:p>
              </w:tc>
            </w:tr>
            <w:tr w:rsidR="00A87D13" w:rsidTr="00A87D13">
              <w:trPr>
                <w:trHeight w:val="6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48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182,000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1"/>
                    <w:ind w:left="126" w:right="496"/>
                    <w:rPr>
                      <w:sz w:val="18"/>
                    </w:rPr>
                  </w:pPr>
                  <w:r>
                    <w:rPr>
                      <w:sz w:val="18"/>
                    </w:rPr>
                    <w:t>PÁ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COLETAR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LIXO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SUJEIRA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CHÃO,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ÓTIMA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QUALIDADE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9,4200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1.714,44</w:t>
                  </w:r>
                </w:p>
              </w:tc>
            </w:tr>
            <w:tr w:rsidR="00A87D13" w:rsidTr="00A87D13">
              <w:trPr>
                <w:trHeight w:val="78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49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166,000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7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CX.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6" w:line="200" w:lineRule="atLeast"/>
                    <w:ind w:left="126" w:right="496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LUVA NÍTRICA FINA DE 24 CM </w:t>
                  </w:r>
                  <w:proofErr w:type="gramStart"/>
                  <w:r>
                    <w:rPr>
                      <w:sz w:val="18"/>
                    </w:rPr>
                    <w:t>EXTRA RESISTENTE</w:t>
                  </w:r>
                  <w:proofErr w:type="gramEnd"/>
                  <w:r>
                    <w:rPr>
                      <w:sz w:val="18"/>
                    </w:rPr>
                    <w:t>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ANTIDERRAPANTE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SEM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TALCO,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EVITA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ALERGIAS.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EMBALADOS</w:t>
                  </w:r>
                  <w:r>
                    <w:rPr>
                      <w:spacing w:val="4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CAIXA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PAPEL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CARTOLINA,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ONDE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DEVERA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CONTER: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LOTE</w:t>
                  </w:r>
                  <w:proofErr w:type="gramStart"/>
                  <w:r>
                    <w:rPr>
                      <w:sz w:val="18"/>
                    </w:rPr>
                    <w:t>,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DATA</w:t>
                  </w:r>
                  <w:proofErr w:type="gramEnd"/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FABRICAÇÃO,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VALIDADE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MÍNIMA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ANO,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CAIXA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100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UNIDADES.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17,1300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2.843,58</w:t>
                  </w:r>
                </w:p>
              </w:tc>
            </w:tr>
            <w:tr w:rsidR="00A87D13" w:rsidTr="00A87D13">
              <w:trPr>
                <w:trHeight w:val="24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50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370,000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3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PAR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LUVA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LÁTEX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3,1400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1.161,80</w:t>
                  </w:r>
                </w:p>
              </w:tc>
            </w:tr>
            <w:tr w:rsidR="00A87D13" w:rsidTr="00A87D13">
              <w:trPr>
                <w:trHeight w:val="6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51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565,000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13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PAR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LUVA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LÁTEX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TAMANHO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2,4800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1.401,20</w:t>
                  </w:r>
                </w:p>
              </w:tc>
            </w:tr>
            <w:tr w:rsidR="00A87D13" w:rsidTr="00A87D13">
              <w:trPr>
                <w:trHeight w:val="6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52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LUSTRA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MÓVEIS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200ML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3,4000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170,00</w:t>
                  </w:r>
                </w:p>
              </w:tc>
            </w:tr>
            <w:tr w:rsidR="00A87D13" w:rsidTr="00A87D13">
              <w:trPr>
                <w:trHeight w:val="726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53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37" w:line="200" w:lineRule="atLeast"/>
                    <w:ind w:left="126" w:right="468"/>
                    <w:rPr>
                      <w:sz w:val="18"/>
                    </w:rPr>
                  </w:pPr>
                  <w:r>
                    <w:rPr>
                      <w:sz w:val="18"/>
                    </w:rPr>
                    <w:t>FIBRA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LIMPEZA.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INDICADA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LIMPEZA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GERAL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UTENSÍLIOS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ALTO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PODER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REMOÇÃO,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EFICAZ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LIMPEZA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COIFAS,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FOGÕES,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ASSADEIRAS,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GRELHAS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UTENSÍLIOS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GERAL</w:t>
                  </w:r>
                  <w:proofErr w:type="gramEnd"/>
                  <w:r>
                    <w:rPr>
                      <w:sz w:val="18"/>
                    </w:rPr>
                    <w:t>.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MEDIDAS: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10,2X26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COMPOSIÇÃO: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NYLON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5,7500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2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575,00</w:t>
                  </w:r>
                </w:p>
              </w:tc>
            </w:tr>
            <w:tr w:rsidR="00A87D13" w:rsidTr="00A87D13">
              <w:trPr>
                <w:trHeight w:val="459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54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300,000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UNI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ESFREGÃO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AÇO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COZINHA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2</w:t>
                  </w:r>
                  <w:proofErr w:type="gramEnd"/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2,0100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10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603,00</w:t>
                  </w:r>
                </w:p>
              </w:tc>
            </w:tr>
            <w:tr w:rsidR="00A87D13" w:rsidTr="00A87D13">
              <w:trPr>
                <w:trHeight w:val="13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55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17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CX.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51"/>
                    <w:ind w:left="126" w:right="468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PLASTICO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POLIPROPILENO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TRANSPARENTE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20X30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46,3900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3.247,30</w:t>
                  </w:r>
                </w:p>
              </w:tc>
            </w:tr>
            <w:tr w:rsidR="00A87D13" w:rsidTr="00A87D13">
              <w:trPr>
                <w:trHeight w:val="58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56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322,000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0" w:line="200" w:lineRule="atLeast"/>
                    <w:ind w:left="126" w:right="468"/>
                    <w:rPr>
                      <w:sz w:val="18"/>
                    </w:rPr>
                  </w:pPr>
                  <w:r>
                    <w:rPr>
                      <w:sz w:val="18"/>
                    </w:rPr>
                    <w:t>AMACIANTE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ROUPA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PERFUME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SUAVE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BOA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QUALIDADE.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14,9500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4.813,90</w:t>
                  </w:r>
                </w:p>
              </w:tc>
            </w:tr>
            <w:tr w:rsidR="00A87D13" w:rsidTr="00A87D13">
              <w:trPr>
                <w:trHeight w:val="176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57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155,000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left="167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ind w:left="126" w:right="482"/>
                    <w:rPr>
                      <w:sz w:val="18"/>
                    </w:rPr>
                  </w:pPr>
                  <w:r>
                    <w:rPr>
                      <w:sz w:val="18"/>
                    </w:rPr>
                    <w:t>ÁLCOOL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ETÍLICO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LÍQUIDO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46º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INPM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TRADICIONAL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CX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74,0400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37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11.476,20</w:t>
                  </w:r>
                </w:p>
              </w:tc>
            </w:tr>
            <w:tr w:rsidR="00A87D13" w:rsidTr="00A87D13">
              <w:trPr>
                <w:trHeight w:val="28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58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305,000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67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 w:right="482"/>
                    <w:rPr>
                      <w:sz w:val="18"/>
                    </w:rPr>
                  </w:pPr>
                  <w:r>
                    <w:rPr>
                      <w:sz w:val="18"/>
                    </w:rPr>
                    <w:t>ÁLCOOL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GEL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70%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ANTISSÉPTICO,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BACTERICIDA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LITROS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ANVISA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ACTION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XPRESS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48,3300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14.740,65</w:t>
                  </w:r>
                </w:p>
              </w:tc>
            </w:tr>
            <w:tr w:rsidR="00A87D13" w:rsidTr="00A87D13">
              <w:trPr>
                <w:trHeight w:val="225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59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67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 w:right="482"/>
                    <w:rPr>
                      <w:sz w:val="18"/>
                    </w:rPr>
                  </w:pPr>
                  <w:r>
                    <w:rPr>
                      <w:sz w:val="18"/>
                    </w:rPr>
                    <w:t>ÁLCOOL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LÍQUIDO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ETÍLICO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HIDRATADO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92,8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GRAUS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INPM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CX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12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107,8800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9.169,80</w:t>
                  </w:r>
                </w:p>
              </w:tc>
            </w:tr>
            <w:tr w:rsidR="00A87D13" w:rsidTr="00A87D13">
              <w:trPr>
                <w:trHeight w:val="306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60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790,000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67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 w:right="482"/>
                    <w:rPr>
                      <w:sz w:val="18"/>
                    </w:rPr>
                  </w:pPr>
                  <w:r>
                    <w:rPr>
                      <w:sz w:val="18"/>
                    </w:rPr>
                    <w:t>ÁGUA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SANITÁRIA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CLORO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ATIVO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2,0%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2,5%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PP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6,6300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5.237,70</w:t>
                  </w:r>
                </w:p>
              </w:tc>
            </w:tr>
            <w:tr w:rsidR="00A87D13" w:rsidTr="00A87D13">
              <w:trPr>
                <w:trHeight w:val="4498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61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548,000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42"/>
                    <w:rPr>
                      <w:sz w:val="18"/>
                    </w:rPr>
                  </w:pPr>
                  <w:r>
                    <w:rPr>
                      <w:sz w:val="18"/>
                    </w:rPr>
                    <w:t>PCT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4" w:line="200" w:lineRule="atLeast"/>
                    <w:ind w:left="126" w:right="482"/>
                    <w:rPr>
                      <w:sz w:val="18"/>
                    </w:rPr>
                  </w:pPr>
                  <w:r>
                    <w:rPr>
                      <w:sz w:val="18"/>
                    </w:rPr>
                    <w:t>MÁSCARA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TRIPLA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ANTIBACTERICIDA,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UNIDADES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QUALIDADE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MUITO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BOA,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MÁSCARA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DESCARTÁVEL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FACIAL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PROTEÇÃO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PESSOAL,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CONSISTE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CLIP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NASAL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ALÇAS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AURICULARES,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É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PREDOMINANTE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FEITO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TNT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TECIDO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FUNDIDO.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EFICIÊNCIA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FILTRAÇÃO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BACTERIANA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OUTRAS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CARACTERÍSTICAS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MÁSCARA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FACIAL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IIR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ESTÃO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ACORDO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14683:2019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MÁSCARA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PROTETORA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TRIPLA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PROTEÇÃO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BACTERIANA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GRAMATURA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25G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CONFECCIONADA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TECIDO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FIBRA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NÃO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TECIDA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POSSUI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CLIP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NASAL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POSSUI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3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CAMADAS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PROTEÇÃO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PROCESSO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TÉRMICO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CAMADAS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TECIDO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100%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POLIPROPILENO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CAMADA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FILTRO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RETENÇÃO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BACTERIANA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MELTBLOWN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SISTEMA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PROTEÇÃO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BACTERIANA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GARANTINDO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SEGURANÇA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98%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CONTRA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CONTAMINAÇÃO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MICROBIOLÓGICA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É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PRATICA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HIGIÊNICA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LEVEZA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SUAVIDADE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CONTATO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PELE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EVITANDO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IRRITAÇÃO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ELÁSTICO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ORELHA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MACIO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CONFORTÁVEL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USAR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BLOQUEIA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POEIRA,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POLUIÇÃO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E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GOTÍCULAS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ESTERILIZADA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POR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ÓXIDO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ETILENO.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3</w:t>
                  </w:r>
                  <w:proofErr w:type="gramEnd"/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CAMADAS: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SBPP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+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MB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+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SBPP.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CORES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BRANCO</w:t>
                  </w:r>
                  <w:proofErr w:type="gramEnd"/>
                  <w:r>
                    <w:rPr>
                      <w:sz w:val="18"/>
                    </w:rPr>
                    <w:t>,</w:t>
                  </w:r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AZUL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CLARO.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10,7000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5.863,60</w:t>
                  </w:r>
                </w:p>
              </w:tc>
            </w:tr>
            <w:tr w:rsidR="00A87D13" w:rsidTr="00A87D13">
              <w:trPr>
                <w:trHeight w:val="458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62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180,000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36"/>
                    <w:rPr>
                      <w:sz w:val="18"/>
                    </w:rPr>
                  </w:pPr>
                  <w:r>
                    <w:rPr>
                      <w:sz w:val="18"/>
                    </w:rPr>
                    <w:t>ROL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PAPEL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ALUMÍNIO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ROLO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45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7,5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7,4400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1.339,20</w:t>
                  </w:r>
                </w:p>
              </w:tc>
            </w:tr>
            <w:tr w:rsidR="00A87D13" w:rsidTr="00A87D13">
              <w:trPr>
                <w:trHeight w:val="369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63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90,000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51"/>
                    <w:ind w:left="126" w:right="482"/>
                    <w:rPr>
                      <w:sz w:val="18"/>
                    </w:rPr>
                  </w:pPr>
                  <w:r>
                    <w:rPr>
                      <w:sz w:val="18"/>
                    </w:rPr>
                    <w:t>ESCOVA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HIGIENIZACAO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MAMADEIRAS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MEDIDAS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26X4X5CM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10,1900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917,10</w:t>
                  </w:r>
                </w:p>
              </w:tc>
            </w:tr>
            <w:tr w:rsidR="00A87D13" w:rsidTr="00A87D13">
              <w:trPr>
                <w:trHeight w:val="42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64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345,000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 w:right="482"/>
                    <w:rPr>
                      <w:sz w:val="18"/>
                    </w:rPr>
                  </w:pPr>
                  <w:r>
                    <w:rPr>
                      <w:sz w:val="18"/>
                    </w:rPr>
                    <w:t>DESENGRAXANTE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LIMPEZA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PESADA,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LITROS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29,5400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10.191,30</w:t>
                  </w:r>
                </w:p>
              </w:tc>
            </w:tr>
            <w:tr w:rsidR="00A87D13" w:rsidTr="00A87D13">
              <w:trPr>
                <w:trHeight w:val="515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65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63,000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 w:right="482"/>
                    <w:rPr>
                      <w:sz w:val="18"/>
                    </w:rPr>
                  </w:pPr>
                  <w:r>
                    <w:rPr>
                      <w:sz w:val="18"/>
                    </w:rPr>
                    <w:t>PASTA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DESENGORDURANTE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MULTIUSO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ROSA.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GRAMAS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4,1700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262,71</w:t>
                  </w:r>
                </w:p>
              </w:tc>
            </w:tr>
            <w:tr w:rsidR="00A87D13" w:rsidTr="00A87D13">
              <w:trPr>
                <w:trHeight w:val="456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66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265,000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PEDRA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SANITARIA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AÇÃO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BACTERICIDA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35G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3,2200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853,30</w:t>
                  </w:r>
                </w:p>
              </w:tc>
            </w:tr>
            <w:tr w:rsidR="00A87D13" w:rsidTr="00A87D13">
              <w:trPr>
                <w:trHeight w:val="378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67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480,000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51"/>
                    <w:ind w:left="126" w:right="482"/>
                    <w:rPr>
                      <w:sz w:val="18"/>
                    </w:rPr>
                  </w:pPr>
                  <w:r>
                    <w:rPr>
                      <w:sz w:val="18"/>
                    </w:rPr>
                    <w:t>PRODUTO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LIMPEZA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PESADA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PISOS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GERAL.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LITROS.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30,8000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14.784,00</w:t>
                  </w:r>
                </w:p>
              </w:tc>
            </w:tr>
            <w:tr w:rsidR="00A87D13" w:rsidTr="00A87D13">
              <w:trPr>
                <w:trHeight w:val="44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68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 w:right="482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PLASTICO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CACHORRO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QUENTE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14X28CM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APROXIMADAMENTE,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500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UNIDADES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33,7100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1.348,40</w:t>
                  </w:r>
                </w:p>
              </w:tc>
            </w:tr>
            <w:tr w:rsidR="00A87D13" w:rsidTr="00A87D13">
              <w:trPr>
                <w:trHeight w:val="525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69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 w:right="482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SACOLA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PLASTICA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BRANCA,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MÍNIMO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40CM</w:t>
                  </w:r>
                  <w:proofErr w:type="gramEnd"/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50CM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CX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1000UN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66,2400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463,68</w:t>
                  </w:r>
                </w:p>
              </w:tc>
            </w:tr>
            <w:tr w:rsidR="00A87D13" w:rsidTr="00A87D13">
              <w:trPr>
                <w:trHeight w:val="58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70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29,000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0" w:line="200" w:lineRule="atLeast"/>
                    <w:ind w:left="126" w:right="482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SACOLA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PLASTICA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BRANCA,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MINIMO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25CM</w:t>
                  </w:r>
                  <w:proofErr w:type="gramEnd"/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X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35CM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CX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UM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51,1700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8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1.483,93</w:t>
                  </w:r>
                </w:p>
              </w:tc>
            </w:tr>
            <w:tr w:rsidR="00A87D13" w:rsidTr="00A87D13">
              <w:trPr>
                <w:trHeight w:val="6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line="201" w:lineRule="exact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71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line="201" w:lineRule="exact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250,000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line="201" w:lineRule="exact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line="201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Pano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Microfibra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60x40cm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line="201" w:lineRule="exact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4,3000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line="201" w:lineRule="exact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1.075,00</w:t>
                  </w:r>
                </w:p>
              </w:tc>
            </w:tr>
            <w:tr w:rsidR="00A87D13" w:rsidTr="00A87D13">
              <w:trPr>
                <w:trHeight w:val="6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72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600,000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La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aco</w:t>
                  </w:r>
                  <w:r>
                    <w:rPr>
                      <w:spacing w:val="4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8un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2,3300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1.398,00</w:t>
                  </w:r>
                </w:p>
              </w:tc>
            </w:tr>
            <w:tr w:rsidR="00A87D13" w:rsidTr="00A87D13">
              <w:trPr>
                <w:trHeight w:val="228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73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12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51"/>
                    <w:ind w:left="126" w:right="485"/>
                    <w:rPr>
                      <w:sz w:val="18"/>
                    </w:rPr>
                  </w:pPr>
                  <w:r>
                    <w:rPr>
                      <w:sz w:val="18"/>
                    </w:rPr>
                    <w:t>CABO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CHAPA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AÇO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150CM</w:t>
                  </w:r>
                  <w:proofErr w:type="gramEnd"/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ROSCA.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MEDIDAS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150X2,</w:t>
                  </w:r>
                  <w:proofErr w:type="gramEnd"/>
                  <w:r>
                    <w:rPr>
                      <w:sz w:val="18"/>
                    </w:rPr>
                    <w:t>5CM.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CHAPA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METALICA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PP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20,9600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1.257,60</w:t>
                  </w:r>
                </w:p>
              </w:tc>
            </w:tr>
            <w:tr w:rsidR="00A87D13" w:rsidTr="00A87D13">
              <w:trPr>
                <w:trHeight w:val="176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74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1.030,000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12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SABAO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PÓ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QUALIDADE,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800G</w:t>
                  </w:r>
                  <w:proofErr w:type="gramEnd"/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10,4800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7"/>
                    <w:rPr>
                      <w:rFonts w:ascii="Arial"/>
                      <w:b/>
                      <w:sz w:val="16"/>
                    </w:rPr>
                  </w:pPr>
                </w:p>
                <w:p w:rsidR="00A87D13" w:rsidRDefault="00A87D13" w:rsidP="002C4799">
                  <w:pPr>
                    <w:pStyle w:val="TableParagraph"/>
                    <w:spacing w:before="1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10.794,40</w:t>
                  </w:r>
                </w:p>
              </w:tc>
            </w:tr>
            <w:tr w:rsidR="00A87D13" w:rsidTr="00A87D13">
              <w:trPr>
                <w:trHeight w:val="182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75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175,000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126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UND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RODO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DUPLO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CABO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18,5500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73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3.246,25</w:t>
                  </w:r>
                </w:p>
              </w:tc>
            </w:tr>
            <w:tr w:rsidR="00A87D13" w:rsidTr="00A87D13">
              <w:trPr>
                <w:trHeight w:val="420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76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1.070,000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51"/>
                    <w:ind w:left="126" w:right="485"/>
                    <w:rPr>
                      <w:sz w:val="18"/>
                    </w:rPr>
                  </w:pPr>
                  <w:r>
                    <w:rPr>
                      <w:sz w:val="18"/>
                    </w:rPr>
                    <w:t>SABÃO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PÓ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BOA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QUALIDADE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KG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69,9500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95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74.846,50</w:t>
                  </w:r>
                </w:p>
              </w:tc>
            </w:tr>
            <w:tr w:rsidR="00A87D13" w:rsidTr="00A87D13">
              <w:trPr>
                <w:trHeight w:val="34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77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102,000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LIMPA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VIDRO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LIQUIDO,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500ML</w:t>
                  </w:r>
                  <w:proofErr w:type="gramEnd"/>
                  <w:r>
                    <w:rPr>
                      <w:sz w:val="18"/>
                    </w:rPr>
                    <w:t>-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ÁLCOOL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GATILHO.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7,5600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771,12</w:t>
                  </w:r>
                </w:p>
              </w:tc>
            </w:tr>
            <w:tr w:rsidR="00A87D13" w:rsidTr="00A87D13">
              <w:trPr>
                <w:trHeight w:val="695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78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1.000,000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4" w:line="200" w:lineRule="atLeas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ESPON</w:t>
                  </w:r>
                  <w:bookmarkStart w:id="0" w:name="_GoBack"/>
                  <w:bookmarkEnd w:id="0"/>
                  <w:r>
                    <w:rPr>
                      <w:sz w:val="18"/>
                    </w:rPr>
                    <w:t>JA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LÃ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AÇO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CARBONO: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ABRASIVO,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LIMPEZA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GERAL,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EMBALAGEM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PACOTES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08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7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UNIDADES,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CONTENDO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MARCA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FABRICANTE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E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20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PRAZO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VALIDADE.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60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GRAMAS.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2,7900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2.790,00</w:t>
                  </w:r>
                </w:p>
              </w:tc>
            </w:tr>
            <w:tr w:rsidR="00A87D13" w:rsidTr="00A87D13">
              <w:trPr>
                <w:trHeight w:val="34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79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602,000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191"/>
                    <w:rPr>
                      <w:sz w:val="18"/>
                    </w:rPr>
                  </w:pPr>
                  <w:r>
                    <w:rPr>
                      <w:sz w:val="18"/>
                    </w:rPr>
                    <w:t>UN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1"/>
                    <w:ind w:left="126" w:right="485"/>
                    <w:rPr>
                      <w:sz w:val="18"/>
                    </w:rPr>
                  </w:pPr>
                  <w:r>
                    <w:rPr>
                      <w:sz w:val="18"/>
                    </w:rPr>
                    <w:t>ESCOVA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TIPO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OVAL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MADEIRA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PARA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LAVAR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ROUPA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2,1500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8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1.294,30</w:t>
                  </w:r>
                </w:p>
              </w:tc>
            </w:tr>
            <w:tr w:rsidR="00A87D13" w:rsidTr="00A87D13">
              <w:trPr>
                <w:trHeight w:val="128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80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7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CX.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 w:right="485"/>
                    <w:rPr>
                      <w:sz w:val="18"/>
                    </w:rPr>
                  </w:pPr>
                  <w:r>
                    <w:rPr>
                      <w:sz w:val="18"/>
                    </w:rPr>
                    <w:t>SACO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PLÁSTICO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POLIPROPILENO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TRANSPARENTE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15X20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0,06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1KG</w:t>
                  </w:r>
                  <w:proofErr w:type="gramEnd"/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1000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37,4100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2.618,70</w:t>
                  </w:r>
                </w:p>
              </w:tc>
            </w:tr>
            <w:tr w:rsidR="00A87D13" w:rsidTr="00A87D13">
              <w:trPr>
                <w:trHeight w:val="83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81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40,000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7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CX.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70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CERA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EM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PASTA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400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GRAMAS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VERMELHA,</w:t>
                  </w:r>
                  <w:proofErr w:type="gramEnd"/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AMARELA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INCOLOR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CX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12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UNIDADES.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292,4400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11.697,60</w:t>
                  </w:r>
                </w:p>
              </w:tc>
            </w:tr>
            <w:tr w:rsidR="00A87D13" w:rsidTr="00A87D13">
              <w:trPr>
                <w:trHeight w:val="804"/>
              </w:trPr>
              <w:tc>
                <w:tcPr>
                  <w:tcW w:w="209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left="50"/>
                    <w:rPr>
                      <w:sz w:val="18"/>
                    </w:rPr>
                  </w:pPr>
                  <w:r>
                    <w:rPr>
                      <w:sz w:val="18"/>
                    </w:rPr>
                    <w:t>82</w:t>
                  </w:r>
                </w:p>
              </w:tc>
              <w:tc>
                <w:tcPr>
                  <w:tcW w:w="622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2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150,000</w:t>
                  </w:r>
                </w:p>
              </w:tc>
              <w:tc>
                <w:tcPr>
                  <w:tcW w:w="314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165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UN.</w:t>
                  </w:r>
                </w:p>
              </w:tc>
              <w:tc>
                <w:tcPr>
                  <w:tcW w:w="2433" w:type="pct"/>
                </w:tcPr>
                <w:p w:rsidR="00A87D13" w:rsidRDefault="00A87D13" w:rsidP="002C4799">
                  <w:pPr>
                    <w:pStyle w:val="TableParagraph"/>
                    <w:spacing w:before="156" w:line="200" w:lineRule="atLeast"/>
                    <w:ind w:left="126" w:right="485"/>
                    <w:rPr>
                      <w:sz w:val="18"/>
                    </w:rPr>
                  </w:pPr>
                  <w:r>
                    <w:rPr>
                      <w:sz w:val="18"/>
                    </w:rPr>
                    <w:t>ÁLCOOL GEL 70 GRAUS INPM, EMBALAGEM EM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PLÁSTICO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BICO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DOSADOR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500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ML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-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12</w:t>
                  </w:r>
                  <w:proofErr w:type="gramEnd"/>
                </w:p>
                <w:p w:rsidR="00A87D13" w:rsidRDefault="00A87D13" w:rsidP="002C4799">
                  <w:pPr>
                    <w:pStyle w:val="TableParagraph"/>
                    <w:spacing w:line="184" w:lineRule="exact"/>
                    <w:ind w:left="126"/>
                    <w:rPr>
                      <w:sz w:val="18"/>
                    </w:rPr>
                  </w:pPr>
                  <w:r>
                    <w:rPr>
                      <w:sz w:val="18"/>
                    </w:rPr>
                    <w:t>UNIDADES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409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73,9200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3"/>
                    <w:rPr>
                      <w:rFonts w:ascii="Arial"/>
                      <w:b/>
                      <w:sz w:val="18"/>
                    </w:rPr>
                  </w:pPr>
                </w:p>
                <w:p w:rsidR="00A87D13" w:rsidRDefault="00A87D13" w:rsidP="002C4799">
                  <w:pPr>
                    <w:pStyle w:val="TableParagraph"/>
                    <w:ind w:right="50"/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</w:rPr>
                    <w:t>11.088,00</w:t>
                  </w:r>
                </w:p>
              </w:tc>
            </w:tr>
            <w:tr w:rsidR="00A87D13" w:rsidTr="00A87D13">
              <w:trPr>
                <w:trHeight w:val="300"/>
              </w:trPr>
              <w:tc>
                <w:tcPr>
                  <w:tcW w:w="3579" w:type="pct"/>
                  <w:gridSpan w:val="4"/>
                </w:tcPr>
                <w:p w:rsidR="00A87D13" w:rsidRDefault="00A87D13" w:rsidP="002C4799">
                  <w:pPr>
                    <w:pStyle w:val="TableParagraph"/>
                    <w:spacing w:before="58"/>
                    <w:ind w:left="4794"/>
                    <w:rPr>
                      <w:sz w:val="16"/>
                    </w:rPr>
                  </w:pPr>
                  <w:r>
                    <w:rPr>
                      <w:sz w:val="16"/>
                    </w:rPr>
                    <w:t>(Valores</w:t>
                  </w:r>
                  <w:r>
                    <w:rPr>
                      <w:spacing w:val="-5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expressos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em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Reais</w:t>
                  </w:r>
                  <w:r>
                    <w:rPr>
                      <w:spacing w:val="-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R$)</w:t>
                  </w:r>
                </w:p>
              </w:tc>
              <w:tc>
                <w:tcPr>
                  <w:tcW w:w="619" w:type="pct"/>
                </w:tcPr>
                <w:p w:rsidR="00A87D13" w:rsidRDefault="00A87D13" w:rsidP="002C4799">
                  <w:pPr>
                    <w:pStyle w:val="TableParagraph"/>
                    <w:spacing w:before="46"/>
                    <w:ind w:left="380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Geral:</w:t>
                  </w:r>
                </w:p>
              </w:tc>
              <w:tc>
                <w:tcPr>
                  <w:tcW w:w="802" w:type="pct"/>
                </w:tcPr>
                <w:p w:rsidR="00A87D13" w:rsidRDefault="00A87D13" w:rsidP="002C4799">
                  <w:pPr>
                    <w:pStyle w:val="TableParagraph"/>
                    <w:spacing w:before="46"/>
                    <w:ind w:left="609"/>
                    <w:rPr>
                      <w:sz w:val="18"/>
                    </w:rPr>
                  </w:pPr>
                  <w:r>
                    <w:rPr>
                      <w:sz w:val="18"/>
                    </w:rPr>
                    <w:t>693.265,46</w:t>
                  </w:r>
                </w:p>
              </w:tc>
            </w:tr>
          </w:tbl>
          <w:p w:rsidR="00D568C3" w:rsidRPr="00BA262B" w:rsidRDefault="00D568C3" w:rsidP="00F93A9D">
            <w:pPr>
              <w:pStyle w:val="TableParagraph"/>
              <w:spacing w:before="39"/>
              <w:ind w:left="106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F5F70" w:rsidRPr="00BA262B" w:rsidTr="00973DA1">
        <w:trPr>
          <w:trHeight w:val="649"/>
        </w:trPr>
        <w:tc>
          <w:tcPr>
            <w:tcW w:w="105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568C3" w:rsidRPr="00D568C3" w:rsidRDefault="003F5F70" w:rsidP="00D568C3">
            <w:pPr>
              <w:pStyle w:val="TableParagraph"/>
              <w:spacing w:before="40"/>
              <w:ind w:left="106" w:right="67"/>
              <w:rPr>
                <w:rFonts w:ascii="Cambria" w:hAnsi="Cambria"/>
                <w:b/>
                <w:spacing w:val="59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lastRenderedPageBreak/>
              <w:t>PRAZO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DE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ENTREGA/EXECUÇÃO: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="00D568C3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em até </w:t>
            </w:r>
            <w:proofErr w:type="gramStart"/>
            <w:r w:rsidR="00D568C3">
              <w:rPr>
                <w:rFonts w:ascii="Cambria" w:hAnsi="Cambria"/>
                <w:b/>
                <w:spacing w:val="59"/>
                <w:sz w:val="24"/>
                <w:szCs w:val="24"/>
              </w:rPr>
              <w:t>2</w:t>
            </w:r>
            <w:proofErr w:type="gramEnd"/>
            <w:r w:rsidR="00D568C3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dias uteis apos a solicitação da secretaria ou conforme conograma acordado.</w:t>
            </w:r>
          </w:p>
        </w:tc>
      </w:tr>
      <w:tr w:rsidR="003F5F70" w:rsidRPr="00BA262B" w:rsidTr="00973DA1">
        <w:trPr>
          <w:trHeight w:val="970"/>
        </w:trPr>
        <w:tc>
          <w:tcPr>
            <w:tcW w:w="105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55"/>
              <w:ind w:left="106" w:right="75"/>
              <w:jc w:val="both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LOCAL E HORÁRIO DA ENTREGA/EXECUÇÃO: </w:t>
            </w:r>
            <w:r w:rsidRPr="00BA262B">
              <w:rPr>
                <w:rFonts w:ascii="Cambria" w:hAnsi="Cambria"/>
                <w:sz w:val="24"/>
                <w:szCs w:val="24"/>
              </w:rPr>
              <w:t>Prefeitura Municipal de</w:t>
            </w:r>
            <w:r w:rsidRPr="00BA262B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Ponte Serrada</w:t>
            </w:r>
            <w:r w:rsidRPr="00BA262B">
              <w:rPr>
                <w:rFonts w:ascii="Cambria" w:hAnsi="Cambria"/>
                <w:sz w:val="24"/>
                <w:szCs w:val="24"/>
              </w:rPr>
              <w:t>,</w:t>
            </w:r>
            <w:r w:rsidRPr="00BA262B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localizada</w:t>
            </w:r>
            <w:r w:rsidRPr="00BA262B">
              <w:rPr>
                <w:rFonts w:ascii="Cambria" w:hAnsi="Cambria"/>
                <w:spacing w:val="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 xml:space="preserve">na </w:t>
            </w:r>
            <w:r>
              <w:rPr>
                <w:rFonts w:ascii="Cambria" w:hAnsi="Cambria"/>
                <w:sz w:val="24"/>
                <w:szCs w:val="24"/>
              </w:rPr>
              <w:t>Rua Madre Maria Theodora, nº 264, Centro</w:t>
            </w:r>
            <w:r w:rsidRPr="00BA262B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3F5F70" w:rsidRPr="00BA262B" w:rsidTr="00973DA1">
        <w:trPr>
          <w:trHeight w:val="709"/>
        </w:trPr>
        <w:tc>
          <w:tcPr>
            <w:tcW w:w="105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41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UNIDADE E SERVIDOR RESPONSÁVEL PARA ESCLARECIMENTOS:</w:t>
            </w:r>
          </w:p>
          <w:p w:rsidR="003F5F70" w:rsidRPr="00BA262B" w:rsidRDefault="00A53F2B" w:rsidP="00F93A9D">
            <w:pPr>
              <w:pStyle w:val="TableParagraph"/>
              <w:spacing w:before="48"/>
              <w:ind w:left="106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EDINA GUGEL</w:t>
            </w:r>
          </w:p>
        </w:tc>
      </w:tr>
      <w:tr w:rsidR="003F5F70" w:rsidRPr="00BA262B" w:rsidTr="00973DA1">
        <w:trPr>
          <w:trHeight w:val="950"/>
        </w:trPr>
        <w:tc>
          <w:tcPr>
            <w:tcW w:w="105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871458" w:rsidRDefault="003F5F70" w:rsidP="00871458">
            <w:pPr>
              <w:pStyle w:val="TableParagraph"/>
              <w:spacing w:before="43"/>
              <w:ind w:left="211" w:right="7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PRAZO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PARA</w:t>
            </w:r>
            <w:r w:rsidRPr="00BA262B">
              <w:rPr>
                <w:rFonts w:ascii="Cambria" w:hAnsi="Cambria"/>
                <w:b/>
                <w:spacing w:val="44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PAGAMENTO:</w:t>
            </w:r>
            <w:r w:rsidRPr="00BA262B">
              <w:rPr>
                <w:rFonts w:ascii="Cambria" w:hAnsi="Cambria"/>
                <w:b/>
                <w:spacing w:val="44"/>
                <w:sz w:val="24"/>
                <w:szCs w:val="24"/>
              </w:rPr>
              <w:t xml:space="preserve"> </w:t>
            </w:r>
            <w:r w:rsidR="00D568C3" w:rsidRPr="00D568C3">
              <w:rPr>
                <w:rFonts w:ascii="Cambria" w:hAnsi="Cambria"/>
                <w:spacing w:val="44"/>
                <w:sz w:val="24"/>
                <w:szCs w:val="24"/>
              </w:rPr>
              <w:t>até 30 dias apos o recebimento da Nota Fiscal.</w:t>
            </w:r>
          </w:p>
        </w:tc>
      </w:tr>
      <w:tr w:rsidR="003F5F70" w:rsidRPr="00BA262B" w:rsidTr="00973DA1">
        <w:trPr>
          <w:trHeight w:val="4169"/>
        </w:trPr>
        <w:tc>
          <w:tcPr>
            <w:tcW w:w="1054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5F70" w:rsidRPr="00BA262B" w:rsidRDefault="003F5F70" w:rsidP="00F93A9D">
            <w:pPr>
              <w:pStyle w:val="TableParagraph"/>
              <w:tabs>
                <w:tab w:val="left" w:pos="991"/>
                <w:tab w:val="left" w:pos="1788"/>
                <w:tab w:val="left" w:pos="2428"/>
                <w:tab w:val="left" w:pos="4114"/>
                <w:tab w:val="left" w:pos="6037"/>
                <w:tab w:val="left" w:pos="7231"/>
                <w:tab w:val="left" w:pos="7593"/>
                <w:tab w:val="left" w:pos="9042"/>
              </w:tabs>
              <w:spacing w:before="49"/>
              <w:ind w:left="211" w:right="8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sz w:val="24"/>
                <w:szCs w:val="24"/>
              </w:rPr>
              <w:t>Com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base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nas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informações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apresentadas,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autorizo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e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determino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</w:r>
            <w:r w:rsidRPr="00BA262B">
              <w:rPr>
                <w:rFonts w:ascii="Cambria" w:hAnsi="Cambria"/>
                <w:spacing w:val="-4"/>
                <w:sz w:val="24"/>
                <w:szCs w:val="24"/>
              </w:rPr>
              <w:t>a</w:t>
            </w:r>
            <w:r w:rsidRPr="00BA262B">
              <w:rPr>
                <w:rFonts w:ascii="Cambria" w:hAnsi="Cambria"/>
                <w:spacing w:val="-82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presente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contratação.</w:t>
            </w:r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spacing w:before="243"/>
              <w:ind w:left="4354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sz w:val="24"/>
                <w:szCs w:val="24"/>
              </w:rPr>
              <w:t>Ponte Serrada-SC,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="00D568C3">
              <w:rPr>
                <w:rFonts w:ascii="Cambria" w:hAnsi="Cambria"/>
                <w:sz w:val="24"/>
                <w:szCs w:val="24"/>
              </w:rPr>
              <w:t>28</w:t>
            </w:r>
            <w:r w:rsidRPr="00BA262B">
              <w:rPr>
                <w:rFonts w:ascii="Cambria" w:hAnsi="Cambria"/>
                <w:sz w:val="24"/>
                <w:szCs w:val="24"/>
              </w:rPr>
              <w:t xml:space="preserve"> de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fevereiro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de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262B">
              <w:rPr>
                <w:rFonts w:ascii="Cambria" w:hAnsi="Cambria"/>
                <w:sz w:val="24"/>
                <w:szCs w:val="24"/>
              </w:rPr>
              <w:t>2024</w:t>
            </w:r>
            <w:proofErr w:type="gramEnd"/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spacing w:before="6" w:after="1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spacing w:line="20" w:lineRule="exact"/>
              <w:ind w:left="194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ABD7934" wp14:editId="11DF82F4">
                      <wp:extent cx="3488055" cy="9525"/>
                      <wp:effectExtent l="9525" t="635" r="7620" b="889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8055" cy="9525"/>
                                <a:chOff x="0" y="0"/>
                                <a:chExt cx="5493" cy="1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7"/>
                                  <a:ext cx="5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274.65pt;height:.75pt;mso-position-horizontal-relative:char;mso-position-vertical-relative:line" coordsize="54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">
                      <v:line id="Line 3" o:spid="_x0000_s1027" style="position:absolute;visibility:visible;mso-wrap-style:square" from="0,7" to="54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U/8IAAADaAAAADwAAAGRycy9kb3ducmV2LnhtbESPQYvCMBSE78L+h/AWvMiabkFZqlEW&#10;QfAiaNU9v22ebbV5KUnU+u+NIHgcZuYbZjrvTCOu5HxtWcH3MAFBXFhdc6lgv1t+/YDwAVljY5kU&#10;3MnDfPbRm2Km7Y23dM1DKSKEfYYKqhDaTEpfVGTQD21LHL2jdQZDlK6U2uEtwk0j0yQZS4M1x4UK&#10;W1pUVJzzi1HQunx9koNkdDgd0/+w3NzHf+lCqf5n9zsBEagL7/CrvdIKUnheiTd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DU/8IAAADaAAAADwAAAAAAAAAAAAAA&#10;AAChAgAAZHJzL2Rvd25yZXYueG1sUEsFBgAAAAAEAAQA+QAAAJADAAAAAA==&#10;" strokeweight=".24978mm"/>
                      <w10:anchorlock/>
                    </v:group>
                  </w:pict>
                </mc:Fallback>
              </mc:AlternateContent>
            </w:r>
          </w:p>
          <w:p w:rsidR="003F5F70" w:rsidRDefault="00A53F2B" w:rsidP="00A53F2B">
            <w:pPr>
              <w:pStyle w:val="TableParagraph"/>
              <w:spacing w:before="10"/>
              <w:ind w:left="3432" w:right="2244" w:hanging="104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Fundo Municipal de Saúde</w:t>
            </w:r>
          </w:p>
          <w:p w:rsidR="00973DA1" w:rsidRDefault="00973DA1" w:rsidP="00A53F2B">
            <w:pPr>
              <w:pStyle w:val="TableParagraph"/>
              <w:spacing w:before="10"/>
              <w:ind w:left="3432" w:right="2244" w:hanging="1047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72E9B" w:rsidRPr="00BA262B" w:rsidRDefault="00272E9B" w:rsidP="00272E9B">
            <w:pPr>
              <w:pStyle w:val="TableParagraph"/>
              <w:spacing w:before="6" w:after="1"/>
              <w:rPr>
                <w:rFonts w:ascii="Cambria" w:hAnsi="Cambria"/>
                <w:b/>
                <w:sz w:val="24"/>
                <w:szCs w:val="24"/>
              </w:rPr>
            </w:pPr>
          </w:p>
          <w:p w:rsidR="00272E9B" w:rsidRPr="00BA262B" w:rsidRDefault="00272E9B" w:rsidP="00272E9B">
            <w:pPr>
              <w:pStyle w:val="TableParagraph"/>
              <w:spacing w:line="20" w:lineRule="exact"/>
              <w:ind w:left="194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6AF93EC" wp14:editId="58CA90EF">
                      <wp:extent cx="3488055" cy="9525"/>
                      <wp:effectExtent l="9525" t="635" r="7620" b="8890"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8055" cy="9525"/>
                                <a:chOff x="0" y="0"/>
                                <a:chExt cx="5493" cy="15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7"/>
                                  <a:ext cx="5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3" o:spid="_x0000_s1026" style="width:274.65pt;height:.75pt;mso-position-horizontal-relative:char;mso-position-vertical-relative:line" coordsize="54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">
                      <v:line id="Line 3" o:spid="_x0000_s1027" style="position:absolute;visibility:visible;mso-wrap-style:square" from="0,7" to="54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XpEMMAAADaAAAADwAAAGRycy9kb3ducmV2LnhtbESPQWvCQBSE74X+h+UVvIhuGlQkdZUi&#10;CF4Eja3nZ/aZxGbfht1V4793BaHHYWa+YWaLzjTiSs7XlhV8DhMQxIXVNZcKfvarwRSED8gaG8uk&#10;4E4eFvP3txlm2t54R9c8lCJC2GeooAqhzaT0RUUG/dC2xNE7WWcwROlKqR3eItw0Mk2SiTRYc1yo&#10;sKVlRcVffjEKWpdvzrKfjH/Pp/QYVtv75JAulep9dN9fIAJ14T/8aq+1gh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V6RDDAAAA2gAAAA8AAAAAAAAAAAAA&#10;AAAAoQIAAGRycy9kb3ducmV2LnhtbFBLBQYAAAAABAAEAPkAAACRAwAAAAA=&#10;" strokeweight=".24978mm"/>
                      <w10:anchorlock/>
                    </v:group>
                  </w:pict>
                </mc:Fallback>
              </mc:AlternateContent>
            </w:r>
          </w:p>
          <w:p w:rsidR="00272E9B" w:rsidRDefault="00272E9B" w:rsidP="00272E9B">
            <w:pPr>
              <w:pStyle w:val="TableParagraph"/>
              <w:spacing w:before="10"/>
              <w:ind w:left="3432" w:right="2244" w:hanging="104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Secretaria de Administração e Fazenda</w:t>
            </w:r>
          </w:p>
          <w:p w:rsidR="00973DA1" w:rsidRDefault="00973DA1" w:rsidP="00272E9B">
            <w:pPr>
              <w:pStyle w:val="TableParagraph"/>
              <w:spacing w:before="10"/>
              <w:ind w:left="3432" w:right="2244" w:hanging="1047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72E9B" w:rsidRPr="00BA262B" w:rsidRDefault="00272E9B" w:rsidP="00272E9B">
            <w:pPr>
              <w:pStyle w:val="TableParagraph"/>
              <w:spacing w:before="6" w:after="1"/>
              <w:rPr>
                <w:rFonts w:ascii="Cambria" w:hAnsi="Cambria"/>
                <w:b/>
                <w:sz w:val="24"/>
                <w:szCs w:val="24"/>
              </w:rPr>
            </w:pPr>
          </w:p>
          <w:p w:rsidR="00272E9B" w:rsidRPr="00BA262B" w:rsidRDefault="00272E9B" w:rsidP="00272E9B">
            <w:pPr>
              <w:pStyle w:val="TableParagraph"/>
              <w:spacing w:line="20" w:lineRule="exact"/>
              <w:ind w:left="194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E27169C" wp14:editId="6C9B4D30">
                      <wp:extent cx="3488055" cy="9525"/>
                      <wp:effectExtent l="9525" t="635" r="7620" b="8890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8055" cy="9525"/>
                                <a:chOff x="0" y="0"/>
                                <a:chExt cx="5493" cy="15"/>
                              </a:xfrm>
                            </wpg:grpSpPr>
                            <wps:wsp>
                              <wps:cNvPr id="6" name="Line 3"/>
                              <wps:cNvCnPr/>
                              <wps:spPr bwMode="auto">
                                <a:xfrm>
                                  <a:off x="0" y="7"/>
                                  <a:ext cx="5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5" o:spid="_x0000_s1026" style="width:274.65pt;height:.75pt;mso-position-horizontal-relative:char;mso-position-vertical-relative:line" coordsize="54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">
                      <v:line id="Line 3" o:spid="_x0000_s1027" style="position:absolute;visibility:visible;mso-wrap-style:square" from="0,7" to="54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vS/MMAAADaAAAADwAAAGRycy9kb3ducmV2LnhtbESPQWvCQBSE74L/YXlCL9JsDDRI6ioi&#10;CF4KbaqeX7PPJDb7NuyuGv99VxB6HGbmG2axGkwnruR8a1nBLElBEFdWt1wr2H9vX+cgfEDW2Fkm&#10;BXfysFqORwsstL3xF13LUIsIYV+ggiaEvpDSVw0Z9IntiaN3ss5giNLVUju8RbjpZJamuTTYclxo&#10;sKdNQ9VveTEKeld+nOU0fTucT9lP2H7e82O2UeplMqzfQQQawn/42d5pBTk8rsQb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L0vzDAAAA2gAAAA8AAAAAAAAAAAAA&#10;AAAAoQIAAGRycy9kb3ducmV2LnhtbFBLBQYAAAAABAAEAPkAAACRAwAAAAA=&#10;" strokeweight=".24978mm"/>
                      <w10:anchorlock/>
                    </v:group>
                  </w:pict>
                </mc:Fallback>
              </mc:AlternateContent>
            </w:r>
          </w:p>
          <w:p w:rsidR="00272E9B" w:rsidRDefault="00272E9B" w:rsidP="00272E9B">
            <w:pPr>
              <w:pStyle w:val="TableParagraph"/>
              <w:spacing w:before="10"/>
              <w:ind w:left="3432" w:right="2244" w:hanging="104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</w:t>
            </w:r>
            <w:r w:rsidR="00973DA1">
              <w:rPr>
                <w:rFonts w:ascii="Cambria" w:hAnsi="Cambria"/>
                <w:sz w:val="24"/>
                <w:szCs w:val="24"/>
              </w:rPr>
              <w:t>retaria de Transportes Obras e S</w:t>
            </w:r>
            <w:r>
              <w:rPr>
                <w:rFonts w:ascii="Cambria" w:hAnsi="Cambria"/>
                <w:sz w:val="24"/>
                <w:szCs w:val="24"/>
              </w:rPr>
              <w:t>erviços Urbanos</w:t>
            </w:r>
          </w:p>
          <w:p w:rsidR="00973DA1" w:rsidRDefault="00973DA1" w:rsidP="00272E9B">
            <w:pPr>
              <w:pStyle w:val="TableParagraph"/>
              <w:spacing w:before="10"/>
              <w:ind w:left="3432" w:right="2244" w:hanging="1047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72E9B" w:rsidRPr="00BA262B" w:rsidRDefault="00272E9B" w:rsidP="00272E9B">
            <w:pPr>
              <w:pStyle w:val="TableParagraph"/>
              <w:spacing w:before="6" w:after="1"/>
              <w:rPr>
                <w:rFonts w:ascii="Cambria" w:hAnsi="Cambria"/>
                <w:b/>
                <w:sz w:val="24"/>
                <w:szCs w:val="24"/>
              </w:rPr>
            </w:pPr>
          </w:p>
          <w:p w:rsidR="00272E9B" w:rsidRPr="00BA262B" w:rsidRDefault="00272E9B" w:rsidP="00272E9B">
            <w:pPr>
              <w:pStyle w:val="TableParagraph"/>
              <w:spacing w:line="20" w:lineRule="exact"/>
              <w:ind w:left="194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CED27A5" wp14:editId="5116AC7F">
                      <wp:extent cx="3488055" cy="9525"/>
                      <wp:effectExtent l="9525" t="635" r="7620" b="8890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8055" cy="9525"/>
                                <a:chOff x="0" y="0"/>
                                <a:chExt cx="5493" cy="15"/>
                              </a:xfrm>
                            </wpg:grpSpPr>
                            <wps:wsp>
                              <wps:cNvPr id="8" name="Line 3"/>
                              <wps:cNvCnPr/>
                              <wps:spPr bwMode="auto">
                                <a:xfrm>
                                  <a:off x="0" y="7"/>
                                  <a:ext cx="5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7" o:spid="_x0000_s1026" style="width:274.65pt;height:.75pt;mso-position-horizontal-relative:char;mso-position-vertical-relative:line" coordsize="54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">
                      <v:line id="Line 3" o:spid="_x0000_s1027" style="position:absolute;visibility:visible;mso-wrap-style:square" from="0,7" to="54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jjFb8AAADaAAAADwAAAGRycy9kb3ducmV2LnhtbERPTYvCMBC9C/6HMIIX2aZbUKQaZRGE&#10;vQhu1T2PzdjWbSYliVr//eYgeHy87+W6N624k/ONZQWfSQqCuLS64UrB8bD9mIPwAVlja5kUPMnD&#10;ejUcLDHX9sE/dC9CJWII+xwV1CF0uZS+rMmgT2xHHLmLdQZDhK6S2uEjhptWZmk6kwYbjg01drSp&#10;qfwrbkZB54rdVU7S6el6yc5hu3/OfrONUuNR/7UAEagPb/HL/a0VxK3xSrwBcvU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FjjFb8AAADaAAAADwAAAAAAAAAAAAAAAACh&#10;AgAAZHJzL2Rvd25yZXYueG1sUEsFBgAAAAAEAAQA+QAAAI0DAAAAAA==&#10;" strokeweight=".24978mm"/>
                      <w10:anchorlock/>
                    </v:group>
                  </w:pict>
                </mc:Fallback>
              </mc:AlternateContent>
            </w:r>
          </w:p>
          <w:p w:rsidR="00272E9B" w:rsidRDefault="00272E9B" w:rsidP="00272E9B">
            <w:pPr>
              <w:pStyle w:val="TableParagraph"/>
              <w:spacing w:before="10"/>
              <w:ind w:left="3432" w:right="2244" w:hanging="104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Secretaria de Educação Cultura Esporte e Lazer</w:t>
            </w:r>
          </w:p>
          <w:p w:rsidR="00973DA1" w:rsidRDefault="00973DA1" w:rsidP="00272E9B">
            <w:pPr>
              <w:pStyle w:val="TableParagraph"/>
              <w:spacing w:before="10"/>
              <w:ind w:left="3432" w:right="2244" w:hanging="1047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72E9B" w:rsidRPr="00BA262B" w:rsidRDefault="00272E9B" w:rsidP="00272E9B">
            <w:pPr>
              <w:pStyle w:val="TableParagraph"/>
              <w:spacing w:before="6" w:after="1"/>
              <w:rPr>
                <w:rFonts w:ascii="Cambria" w:hAnsi="Cambria"/>
                <w:b/>
                <w:sz w:val="24"/>
                <w:szCs w:val="24"/>
              </w:rPr>
            </w:pPr>
          </w:p>
          <w:p w:rsidR="00272E9B" w:rsidRPr="00BA262B" w:rsidRDefault="00272E9B" w:rsidP="00272E9B">
            <w:pPr>
              <w:pStyle w:val="TableParagraph"/>
              <w:spacing w:line="20" w:lineRule="exact"/>
              <w:ind w:left="194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DE46FE2" wp14:editId="6FA51295">
                      <wp:extent cx="3488055" cy="9525"/>
                      <wp:effectExtent l="9525" t="635" r="7620" b="8890"/>
                      <wp:docPr id="9" name="Grup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8055" cy="9525"/>
                                <a:chOff x="0" y="0"/>
                                <a:chExt cx="5493" cy="15"/>
                              </a:xfrm>
                            </wpg:grpSpPr>
                            <wps:wsp>
                              <wps:cNvPr id="10" name="Line 3"/>
                              <wps:cNvCnPr/>
                              <wps:spPr bwMode="auto">
                                <a:xfrm>
                                  <a:off x="0" y="7"/>
                                  <a:ext cx="5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9" o:spid="_x0000_s1026" style="width:274.65pt;height:.75pt;mso-position-horizontal-relative:char;mso-position-vertical-relative:line" coordsize="54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">
                      <v:line id="Line 3" o:spid="_x0000_s1027" style="position:absolute;visibility:visible;mso-wrap-style:square" from="0,7" to="54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8HrMQAAADbAAAADwAAAGRycy9kb3ducmV2LnhtbESPQWvCQBCF7wX/wzKCl1I3DVQkukoR&#10;hF4KNmrPY3ZMYrOzYXer8d93DgVvM7w3732zXA+uU1cKsfVs4HWagSKuvG25NnDYb1/moGJCtth5&#10;JgN3irBejZ6WWFh/4y+6lqlWEsKxQANNSn2hdawachinvicW7eyDwyRrqLUNeJNw1+k8y2baYcvS&#10;0GBPm4aqn/LXGehD+XnRz9nb8XLOT2m7u8++840xk/HwvgCVaEgP8//1hxV8oZdfZAC9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3wesxAAAANsAAAAPAAAAAAAAAAAA&#10;AAAAAKECAABkcnMvZG93bnJldi54bWxQSwUGAAAAAAQABAD5AAAAkgMAAAAA&#10;" strokeweight=".24978mm"/>
                      <w10:anchorlock/>
                    </v:group>
                  </w:pict>
                </mc:Fallback>
              </mc:AlternateContent>
            </w:r>
          </w:p>
          <w:p w:rsidR="00272E9B" w:rsidRDefault="00272E9B" w:rsidP="00272E9B">
            <w:pPr>
              <w:pStyle w:val="TableParagraph"/>
              <w:spacing w:before="10"/>
              <w:ind w:left="3432" w:right="2244" w:hanging="104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Secretaria de Agricultura e Meio Ambiente</w:t>
            </w:r>
          </w:p>
          <w:p w:rsidR="00973DA1" w:rsidRDefault="00973DA1" w:rsidP="00272E9B">
            <w:pPr>
              <w:pStyle w:val="TableParagraph"/>
              <w:spacing w:before="10"/>
              <w:ind w:left="3432" w:right="2244" w:hanging="1047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272E9B" w:rsidRPr="00BA262B" w:rsidRDefault="00272E9B" w:rsidP="00272E9B">
            <w:pPr>
              <w:pStyle w:val="TableParagraph"/>
              <w:spacing w:before="6" w:after="1"/>
              <w:rPr>
                <w:rFonts w:ascii="Cambria" w:hAnsi="Cambria"/>
                <w:b/>
                <w:sz w:val="24"/>
                <w:szCs w:val="24"/>
              </w:rPr>
            </w:pPr>
          </w:p>
          <w:p w:rsidR="00272E9B" w:rsidRPr="00BA262B" w:rsidRDefault="00272E9B" w:rsidP="00272E9B">
            <w:pPr>
              <w:pStyle w:val="TableParagraph"/>
              <w:spacing w:line="20" w:lineRule="exact"/>
              <w:ind w:left="194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AC6C41C" wp14:editId="265E21E4">
                      <wp:extent cx="3488055" cy="9525"/>
                      <wp:effectExtent l="9525" t="635" r="7620" b="8890"/>
                      <wp:docPr id="11" name="Grup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8055" cy="9525"/>
                                <a:chOff x="0" y="0"/>
                                <a:chExt cx="5493" cy="15"/>
                              </a:xfrm>
                            </wpg:grpSpPr>
                            <wps:wsp>
                              <wps:cNvPr id="12" name="Line 3"/>
                              <wps:cNvCnPr/>
                              <wps:spPr bwMode="auto">
                                <a:xfrm>
                                  <a:off x="0" y="7"/>
                                  <a:ext cx="5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1" o:spid="_x0000_s1026" style="width:274.65pt;height:.75pt;mso-position-horizontal-relative:char;mso-position-vertical-relative:line" coordsize="54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">
                      <v:line id="Line 3" o:spid="_x0000_s1027" style="position:absolute;visibility:visible;mso-wrap-style:square" from="0,7" to="54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E8QMIAAADbAAAADwAAAGRycy9kb3ducmV2LnhtbERPTWvCQBC9F/wPywi9FN0YaJDoKhII&#10;9FJo09bzmB2TaHY27G41+ffdQqG3ebzP2e5H04sbOd9ZVrBaJiCIa6s7bhR8fpSLNQgfkDX2lknB&#10;RB72u9nDFnNt7/xOtyo0Ioawz1FBG8KQS+nrlgz6pR2II3e2zmCI0DVSO7zHcNPLNEkyabDj2NDi&#10;QEVL9bX6NgoGV71e5FPy/HU5p6dQvk3ZMS2UepyPhw2IQGP4F/+5X3Scn8LvL/EAu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0E8QMIAAADbAAAADwAAAAAAAAAAAAAA&#10;AAChAgAAZHJzL2Rvd25yZXYueG1sUEsFBgAAAAAEAAQA+QAAAJADAAAAAA==&#10;" strokeweight=".24978mm"/>
                      <w10:anchorlock/>
                    </v:group>
                  </w:pict>
                </mc:Fallback>
              </mc:AlternateContent>
            </w:r>
          </w:p>
          <w:p w:rsidR="00272E9B" w:rsidRPr="00BA262B" w:rsidRDefault="00272E9B" w:rsidP="00272E9B">
            <w:pPr>
              <w:pStyle w:val="TableParagraph"/>
              <w:spacing w:before="10"/>
              <w:ind w:left="3432" w:right="2244" w:hanging="104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Secretaria de </w:t>
            </w:r>
            <w:r w:rsidR="00973DA1">
              <w:rPr>
                <w:rFonts w:ascii="Cambria" w:hAnsi="Cambria"/>
                <w:sz w:val="24"/>
                <w:szCs w:val="24"/>
              </w:rPr>
              <w:t>Assistencia Social.</w:t>
            </w:r>
          </w:p>
        </w:tc>
      </w:tr>
    </w:tbl>
    <w:p w:rsidR="003F5F70" w:rsidRDefault="003F5F70" w:rsidP="003F5F70">
      <w:pPr>
        <w:spacing w:line="480" w:lineRule="auto"/>
        <w:ind w:right="-1"/>
        <w:jc w:val="center"/>
        <w:rPr>
          <w:rFonts w:ascii="Times New Roman" w:hAnsi="Times New Roman"/>
          <w:b/>
          <w:spacing w:val="-57"/>
          <w:sz w:val="24"/>
        </w:rPr>
      </w:pPr>
      <w:r>
        <w:rPr>
          <w:rFonts w:ascii="Times New Roman" w:hAnsi="Times New Roman"/>
          <w:b/>
          <w:sz w:val="24"/>
        </w:rPr>
        <w:lastRenderedPageBreak/>
        <w:t>DOCUMENTO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FORMALIZAÇÃO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DEMANDA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</w:p>
    <w:p w:rsidR="003F5F70" w:rsidRDefault="003F5F70" w:rsidP="003F5F70">
      <w:pPr>
        <w:spacing w:line="480" w:lineRule="auto"/>
        <w:ind w:left="1858" w:right="18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AUTORIZAÇÃO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COMPRA</w:t>
      </w:r>
    </w:p>
    <w:p w:rsidR="003F5F70" w:rsidRDefault="003F5F70" w:rsidP="003F5F70">
      <w:pPr>
        <w:pStyle w:val="Corpodetexto"/>
        <w:spacing w:line="360" w:lineRule="auto"/>
        <w:ind w:firstLine="709"/>
      </w:pP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de demanda</w:t>
      </w:r>
      <w:proofErr w:type="gramStart"/>
      <w:r>
        <w:t>, determino</w:t>
      </w:r>
      <w:proofErr w:type="gramEnd"/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Contabilidade que proceda a verificação da existência da</w:t>
      </w:r>
      <w:r>
        <w:rPr>
          <w:spacing w:val="1"/>
        </w:rPr>
        <w:t xml:space="preserve"> </w:t>
      </w:r>
      <w:r>
        <w:t>atividade e dotação orçamentária no valor estimado para aquisição do objeto.</w:t>
      </w:r>
    </w:p>
    <w:p w:rsidR="003F5F70" w:rsidRDefault="003F5F70" w:rsidP="003F5F70">
      <w:pPr>
        <w:pStyle w:val="Corpodetexto"/>
        <w:spacing w:line="360" w:lineRule="auto"/>
        <w:ind w:firstLine="709"/>
      </w:pPr>
    </w:p>
    <w:p w:rsidR="003F5F70" w:rsidRDefault="003F5F70" w:rsidP="003F5F70">
      <w:pPr>
        <w:pStyle w:val="Corpodetexto"/>
        <w:spacing w:line="360" w:lineRule="auto"/>
        <w:ind w:firstLine="709"/>
      </w:pPr>
      <w:r>
        <w:t>Na qualidade de ordenador de despesas, havendo a existência da atividade e dotação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estimado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rPr>
          <w:b/>
          <w:u w:val="thick"/>
        </w:rPr>
        <w:t>AUTORIZO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14.133/21,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Demanda - DFD;</w:t>
      </w:r>
    </w:p>
    <w:p w:rsidR="003F5F70" w:rsidRDefault="003F5F70" w:rsidP="003F5F70">
      <w:pPr>
        <w:pStyle w:val="Corpodetexto"/>
        <w:spacing w:line="360" w:lineRule="auto"/>
        <w:ind w:firstLine="709"/>
      </w:pPr>
    </w:p>
    <w:p w:rsidR="003F5F70" w:rsidRDefault="003F5F70" w:rsidP="003F5F70">
      <w:pPr>
        <w:pStyle w:val="Corpodetexto"/>
        <w:spacing w:line="360" w:lineRule="auto"/>
        <w:ind w:firstLine="709"/>
      </w:pPr>
      <w:r>
        <w:t>Após, encaminhe-se ao departamento de licitação, para as providências cabíveis.</w:t>
      </w: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2"/>
        </w:rPr>
      </w:pPr>
    </w:p>
    <w:p w:rsidR="003F5F70" w:rsidRDefault="003F5F70" w:rsidP="003F5F70">
      <w:pPr>
        <w:pStyle w:val="Corpodetexto"/>
        <w:ind w:left="4253"/>
      </w:pPr>
      <w:r>
        <w:t xml:space="preserve">Ponte Serrada, </w:t>
      </w:r>
      <w:r w:rsidR="00D568C3">
        <w:t xml:space="preserve">28 de fevereiro de </w:t>
      </w:r>
      <w:r>
        <w:t>2024.</w:t>
      </w: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6"/>
        </w:rPr>
      </w:pPr>
    </w:p>
    <w:p w:rsidR="003F5F70" w:rsidRDefault="00A53F2B" w:rsidP="00A53F2B">
      <w:pPr>
        <w:pStyle w:val="Corpodetexto"/>
        <w:jc w:val="center"/>
        <w:rPr>
          <w:sz w:val="26"/>
        </w:rPr>
      </w:pPr>
      <w:r>
        <w:rPr>
          <w:sz w:val="26"/>
        </w:rPr>
        <w:t>EDINA GUGEL</w:t>
      </w:r>
    </w:p>
    <w:p w:rsidR="003F5F70" w:rsidRDefault="003F5F70" w:rsidP="003F5F70">
      <w:pPr>
        <w:pStyle w:val="Corpodetexto"/>
        <w:rPr>
          <w:sz w:val="26"/>
        </w:rPr>
      </w:pPr>
    </w:p>
    <w:p w:rsidR="003F5F70" w:rsidRDefault="00A53F2B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Fundo Municipal de Saúde</w:t>
      </w: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CEZAR AUGUSTO PAGLIA CAZELLA</w:t>
      </w: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Secretario de Administração e Fazenda</w:t>
      </w: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AGLEMAR BERTE</w:t>
      </w: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Secretario de Transportes Obras e Serviços Urbanos</w:t>
      </w: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NADIA TEREZINHA POLETTO</w:t>
      </w: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Secretaria de Educação Cultura Esporte e Lazer</w:t>
      </w: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JANICE DE FATIMA FARIAS</w:t>
      </w: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Secretaria de Agricultura e Meio Ambiente</w:t>
      </w: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FABIO REIS</w:t>
      </w:r>
    </w:p>
    <w:p w:rsidR="00973DA1" w:rsidRDefault="00973DA1" w:rsidP="00A53F2B">
      <w:pPr>
        <w:tabs>
          <w:tab w:val="left" w:pos="5970"/>
        </w:tabs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Secretario de Assistência Social</w:t>
      </w:r>
    </w:p>
    <w:p w:rsidR="00973DA1" w:rsidRDefault="00973DA1" w:rsidP="00A53F2B">
      <w:pPr>
        <w:tabs>
          <w:tab w:val="left" w:pos="5970"/>
        </w:tabs>
        <w:jc w:val="center"/>
      </w:pPr>
    </w:p>
    <w:sectPr w:rsidR="00973D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7CE"/>
    <w:multiLevelType w:val="multilevel"/>
    <w:tmpl w:val="0EF40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70"/>
    <w:rsid w:val="00272E9B"/>
    <w:rsid w:val="003F5F70"/>
    <w:rsid w:val="00634B83"/>
    <w:rsid w:val="00871458"/>
    <w:rsid w:val="00973DA1"/>
    <w:rsid w:val="00A53F2B"/>
    <w:rsid w:val="00A87D13"/>
    <w:rsid w:val="00D568C3"/>
    <w:rsid w:val="00D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7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5F7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F5F7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5F7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568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73DA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73DA1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973DA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73DA1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973DA1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7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5F7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F5F7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5F70"/>
    <w:rPr>
      <w:rFonts w:ascii="Times New Roman" w:eastAsia="Times New Roman" w:hAnsi="Times New Roman" w:cs="Times New Roman"/>
      <w:sz w:val="24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568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973DA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73DA1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973DA1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73DA1"/>
    <w:pPr>
      <w:widowControl w:val="0"/>
      <w:tabs>
        <w:tab w:val="center" w:pos="4252"/>
        <w:tab w:val="right" w:pos="8504"/>
      </w:tabs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rsid w:val="00973DA1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2584</Words>
  <Characters>13955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usuario</cp:lastModifiedBy>
  <cp:revision>2</cp:revision>
  <dcterms:created xsi:type="dcterms:W3CDTF">2024-03-11T11:17:00Z</dcterms:created>
  <dcterms:modified xsi:type="dcterms:W3CDTF">2024-03-11T11:17:00Z</dcterms:modified>
</cp:coreProperties>
</file>